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F78518" w14:textId="52593A17" w:rsidR="000852D1" w:rsidRDefault="00A05CAB" w:rsidP="00C37DC9">
      <w:pPr>
        <w:spacing w:after="200" w:line="36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 </w:t>
      </w:r>
    </w:p>
    <w:p w14:paraId="3086A023" w14:textId="59316B8A" w:rsidR="00643D98" w:rsidRPr="009A486B" w:rsidRDefault="00643D98" w:rsidP="00643D98">
      <w:pPr>
        <w:spacing w:after="200" w:line="360" w:lineRule="auto"/>
        <w:ind w:left="360" w:hanging="360"/>
        <w:jc w:val="center"/>
        <w:rPr>
          <w:rFonts w:ascii="Arial" w:hAnsi="Arial" w:cs="Arial"/>
          <w:b/>
          <w:bCs/>
          <w:sz w:val="32"/>
          <w:szCs w:val="32"/>
        </w:rPr>
      </w:pPr>
      <w:r w:rsidRPr="009A486B">
        <w:rPr>
          <w:rFonts w:ascii="Arial" w:hAnsi="Arial" w:cs="Arial"/>
          <w:b/>
          <w:bCs/>
          <w:sz w:val="32"/>
          <w:szCs w:val="32"/>
        </w:rPr>
        <w:t>TERMO DE REFERÊNCIA</w:t>
      </w:r>
    </w:p>
    <w:p w14:paraId="63D96297" w14:textId="77777777" w:rsidR="00942C67" w:rsidRPr="00942C67" w:rsidRDefault="00942C67" w:rsidP="00942C67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25A81871" w14:textId="30FBC3E8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>O objeto da presente contratação é aquisição de materiais</w:t>
      </w:r>
      <w:r w:rsidR="00F00514">
        <w:rPr>
          <w:rFonts w:ascii="Arial" w:hAnsi="Arial" w:cs="Arial"/>
          <w:sz w:val="24"/>
          <w:szCs w:val="24"/>
        </w:rPr>
        <w:t xml:space="preserve"> </w:t>
      </w:r>
      <w:r w:rsidR="00F00514" w:rsidRPr="004B4A5B">
        <w:rPr>
          <w:rFonts w:ascii="Arial" w:hAnsi="Arial" w:cs="Arial"/>
          <w:sz w:val="24"/>
          <w:szCs w:val="24"/>
        </w:rPr>
        <w:t>de escritório para a</w:t>
      </w:r>
      <w:r w:rsidR="00F00514">
        <w:rPr>
          <w:rFonts w:ascii="Arial" w:hAnsi="Arial" w:cs="Arial"/>
          <w:sz w:val="24"/>
          <w:szCs w:val="24"/>
        </w:rPr>
        <w:t xml:space="preserve">tender as necessidades desta </w:t>
      </w:r>
      <w:r w:rsidR="00F00514" w:rsidRPr="004B4A5B">
        <w:rPr>
          <w:rFonts w:ascii="Arial" w:hAnsi="Arial" w:cs="Arial"/>
          <w:sz w:val="24"/>
          <w:szCs w:val="24"/>
        </w:rPr>
        <w:t>Câmara Municipal</w:t>
      </w:r>
      <w:r w:rsidRPr="00942C67">
        <w:rPr>
          <w:rFonts w:ascii="Arial" w:hAnsi="Arial" w:cs="Arial"/>
          <w:sz w:val="24"/>
          <w:szCs w:val="24"/>
        </w:rPr>
        <w:t>, conforme, especificação e quantitativos, constantes neste Termo de Referência.</w:t>
      </w:r>
    </w:p>
    <w:p w14:paraId="6DD48DDF" w14:textId="77777777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3CBE7BDF" w14:textId="77777777" w:rsidR="00942C67" w:rsidRPr="00942C67" w:rsidRDefault="00942C67" w:rsidP="00942C67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942C67">
        <w:rPr>
          <w:rFonts w:ascii="Arial" w:hAnsi="Arial" w:cs="Arial"/>
          <w:b/>
          <w:bCs/>
          <w:sz w:val="24"/>
          <w:szCs w:val="24"/>
        </w:rPr>
        <w:t>JUSTIFICATIVA</w:t>
      </w:r>
    </w:p>
    <w:p w14:paraId="679BD98F" w14:textId="77777777" w:rsidR="00942C67" w:rsidRPr="00942C67" w:rsidRDefault="00942C67" w:rsidP="00942C67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 xml:space="preserve">Como é cediço os insumos listados são essenciais ao pleno e regular desenvolvimento das atividades rotineiras desta Câmara Municipal. </w:t>
      </w:r>
    </w:p>
    <w:p w14:paraId="6B68286A" w14:textId="77777777" w:rsidR="00C37DC9" w:rsidRPr="00942C67" w:rsidRDefault="00C37DC9" w:rsidP="00C37DC9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Pr="004B4A5B">
        <w:rPr>
          <w:rFonts w:ascii="Arial" w:hAnsi="Arial" w:cs="Arial"/>
          <w:sz w:val="24"/>
          <w:szCs w:val="24"/>
        </w:rPr>
        <w:t xml:space="preserve"> inexistência desse material para ser disponibilizado às diversas áreas inviabilizaria o desenvolvimento dos trabalhos legislativos.</w:t>
      </w:r>
    </w:p>
    <w:p w14:paraId="0CF888BF" w14:textId="15E35F79" w:rsidR="00942C67" w:rsidRDefault="00942C67" w:rsidP="00F00514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42C67">
        <w:rPr>
          <w:rFonts w:ascii="Arial" w:hAnsi="Arial" w:cs="Arial"/>
          <w:sz w:val="24"/>
          <w:szCs w:val="24"/>
        </w:rPr>
        <w:t>Desta forma, a presente contratação se justifica necessidade de reposição do estoque dos referidos produtos para o corrente ano (2023).</w:t>
      </w:r>
    </w:p>
    <w:p w14:paraId="4ED26D43" w14:textId="77777777" w:rsidR="00C37DC9" w:rsidRDefault="00C37DC9" w:rsidP="00F00514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48F9D79F" w14:textId="737AAE1C" w:rsidR="00942C67" w:rsidRPr="00C37DC9" w:rsidRDefault="00942C67" w:rsidP="00C37DC9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6B299F">
        <w:rPr>
          <w:rFonts w:ascii="Arial" w:hAnsi="Arial" w:cs="Arial"/>
          <w:b/>
          <w:bCs/>
          <w:sz w:val="24"/>
          <w:szCs w:val="24"/>
        </w:rPr>
        <w:t>DESCRIMINAÇÃO DOS PRODUTOS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97"/>
        <w:gridCol w:w="1278"/>
        <w:gridCol w:w="1144"/>
        <w:gridCol w:w="2595"/>
        <w:gridCol w:w="1390"/>
        <w:gridCol w:w="1390"/>
      </w:tblGrid>
      <w:tr w:rsidR="00206C24" w:rsidRPr="006B299F" w14:paraId="203BE6A9" w14:textId="7A15A11A" w:rsidTr="00206C24">
        <w:tc>
          <w:tcPr>
            <w:tcW w:w="697" w:type="dxa"/>
            <w:shd w:val="clear" w:color="auto" w:fill="D9D9D9" w:themeFill="background1" w:themeFillShade="D9"/>
          </w:tcPr>
          <w:p w14:paraId="16F882CE" w14:textId="2A656A8D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0" w:name="_Hlk126578602"/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278" w:type="dxa"/>
            <w:shd w:val="clear" w:color="auto" w:fill="D9D9D9" w:themeFill="background1" w:themeFillShade="D9"/>
          </w:tcPr>
          <w:p w14:paraId="56BEDD18" w14:textId="724FAFEF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QUANT. MÁXIMA</w:t>
            </w:r>
          </w:p>
        </w:tc>
        <w:tc>
          <w:tcPr>
            <w:tcW w:w="1144" w:type="dxa"/>
            <w:shd w:val="clear" w:color="auto" w:fill="D9D9D9" w:themeFill="background1" w:themeFillShade="D9"/>
          </w:tcPr>
          <w:p w14:paraId="7334CDC3" w14:textId="4B48C09A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UNIDADE</w:t>
            </w:r>
          </w:p>
        </w:tc>
        <w:tc>
          <w:tcPr>
            <w:tcW w:w="2595" w:type="dxa"/>
            <w:shd w:val="clear" w:color="auto" w:fill="D9D9D9" w:themeFill="background1" w:themeFillShade="D9"/>
          </w:tcPr>
          <w:p w14:paraId="4BC6AF32" w14:textId="07EB9A81" w:rsidR="00206C24" w:rsidRPr="006B299F" w:rsidRDefault="00206C24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ESPECIFICAÇÃO DO MATERIAL</w:t>
            </w:r>
          </w:p>
        </w:tc>
        <w:tc>
          <w:tcPr>
            <w:tcW w:w="1390" w:type="dxa"/>
            <w:shd w:val="clear" w:color="auto" w:fill="D9D9D9" w:themeFill="background1" w:themeFillShade="D9"/>
          </w:tcPr>
          <w:p w14:paraId="40882518" w14:textId="77F05F9A" w:rsidR="00206C24" w:rsidRPr="006B299F" w:rsidRDefault="008B2FE0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MÉDIA UNITÁRIA </w:t>
            </w:r>
          </w:p>
        </w:tc>
        <w:tc>
          <w:tcPr>
            <w:tcW w:w="1390" w:type="dxa"/>
            <w:shd w:val="clear" w:color="auto" w:fill="D9D9D9" w:themeFill="background1" w:themeFillShade="D9"/>
          </w:tcPr>
          <w:p w14:paraId="2AD25217" w14:textId="75890933" w:rsidR="00206C24" w:rsidRPr="006B299F" w:rsidRDefault="008B2FE0" w:rsidP="006B299F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MÉDIA GLOBAL</w:t>
            </w:r>
          </w:p>
        </w:tc>
      </w:tr>
      <w:tr w:rsidR="00206C24" w:rsidRPr="006B299F" w14:paraId="3B4F82C0" w14:textId="61A408B5" w:rsidTr="00206C24">
        <w:trPr>
          <w:trHeight w:val="1237"/>
        </w:trPr>
        <w:tc>
          <w:tcPr>
            <w:tcW w:w="697" w:type="dxa"/>
          </w:tcPr>
          <w:p w14:paraId="0A1B4239" w14:textId="66A2A5CA" w:rsidR="00206C24" w:rsidRPr="006B299F" w:rsidRDefault="00206C24" w:rsidP="006B299F">
            <w:pPr>
              <w:spacing w:before="13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01</w:t>
            </w:r>
          </w:p>
        </w:tc>
        <w:tc>
          <w:tcPr>
            <w:tcW w:w="1278" w:type="dxa"/>
          </w:tcPr>
          <w:p w14:paraId="52C828BF" w14:textId="1E9D783F" w:rsidR="00206C24" w:rsidRPr="008502CD" w:rsidRDefault="00206C24" w:rsidP="008502CD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20</w:t>
            </w:r>
          </w:p>
        </w:tc>
        <w:tc>
          <w:tcPr>
            <w:tcW w:w="1144" w:type="dxa"/>
          </w:tcPr>
          <w:p w14:paraId="63D00F63" w14:textId="062519E5" w:rsidR="00206C24" w:rsidRPr="008502CD" w:rsidRDefault="00206C24" w:rsidP="008502CD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3FEB274D" w14:textId="79F3C11D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Pasta arquivo registradora A/Z, tamanho oficio, lombada larga de 8mm, confeccionada em papelão, com revestimento </w:t>
            </w: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externo plastificado, dotada de ferragens e fixador de papeis.</w:t>
            </w:r>
          </w:p>
        </w:tc>
        <w:tc>
          <w:tcPr>
            <w:tcW w:w="1390" w:type="dxa"/>
          </w:tcPr>
          <w:p w14:paraId="29E7C32B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929C30A" w14:textId="1D4CBF5B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R$ 23,75</w:t>
            </w:r>
          </w:p>
        </w:tc>
        <w:tc>
          <w:tcPr>
            <w:tcW w:w="1390" w:type="dxa"/>
          </w:tcPr>
          <w:p w14:paraId="09D51643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CEEE51D" w14:textId="26865CFA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R$ 475,00</w:t>
            </w:r>
          </w:p>
        </w:tc>
      </w:tr>
      <w:tr w:rsidR="00206C24" w:rsidRPr="006B299F" w14:paraId="0FC0ADC2" w14:textId="23D86FD0" w:rsidTr="00206C24">
        <w:tc>
          <w:tcPr>
            <w:tcW w:w="697" w:type="dxa"/>
          </w:tcPr>
          <w:p w14:paraId="40CD4E54" w14:textId="6031EA91" w:rsidR="00206C24" w:rsidRPr="006B299F" w:rsidRDefault="00206C2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02</w:t>
            </w:r>
          </w:p>
        </w:tc>
        <w:tc>
          <w:tcPr>
            <w:tcW w:w="1278" w:type="dxa"/>
          </w:tcPr>
          <w:p w14:paraId="1F42D604" w14:textId="3195D282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20</w:t>
            </w:r>
          </w:p>
        </w:tc>
        <w:tc>
          <w:tcPr>
            <w:tcW w:w="1144" w:type="dxa"/>
          </w:tcPr>
          <w:p w14:paraId="621927B3" w14:textId="129762E7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7A14EC78" w14:textId="74B003F2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Pasta arquivo registradora A/Z, tamanho oficio, lombada estreita de 5mm, confeccionada em papelão, com revestimento externo plastificado, dotada de ferragens e fixador de papeis.</w:t>
            </w:r>
          </w:p>
        </w:tc>
        <w:tc>
          <w:tcPr>
            <w:tcW w:w="1390" w:type="dxa"/>
          </w:tcPr>
          <w:p w14:paraId="09A0721B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04751EE" w14:textId="47A09FE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R$ 27,50</w:t>
            </w:r>
          </w:p>
        </w:tc>
        <w:tc>
          <w:tcPr>
            <w:tcW w:w="1390" w:type="dxa"/>
          </w:tcPr>
          <w:p w14:paraId="6C71D8D7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1465627" w14:textId="1286A1F7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R$ 550,00</w:t>
            </w:r>
          </w:p>
        </w:tc>
      </w:tr>
      <w:tr w:rsidR="00206C24" w:rsidRPr="006B299F" w14:paraId="06CF3E9A" w14:textId="4263FCF8" w:rsidTr="00206C24">
        <w:tc>
          <w:tcPr>
            <w:tcW w:w="697" w:type="dxa"/>
          </w:tcPr>
          <w:p w14:paraId="47968CD7" w14:textId="6476FF22" w:rsidR="00206C24" w:rsidRPr="006B299F" w:rsidRDefault="00206C2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  <w:tc>
          <w:tcPr>
            <w:tcW w:w="1278" w:type="dxa"/>
          </w:tcPr>
          <w:p w14:paraId="75A5E121" w14:textId="36D776B8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50</w:t>
            </w:r>
          </w:p>
        </w:tc>
        <w:tc>
          <w:tcPr>
            <w:tcW w:w="1144" w:type="dxa"/>
          </w:tcPr>
          <w:p w14:paraId="77BAA4B3" w14:textId="62B0B096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4E4D4EA7" w14:textId="6581369D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Pasta grampo, pasta dobrada em cartão duplex (250g/m²) pintado e plastificado na cor. Acompanha grampo plástico, formato 236 x 343, cor azul. (Marcas de referência: </w:t>
            </w:r>
            <w:proofErr w:type="spell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Delloplex</w:t>
            </w:r>
            <w:proofErr w:type="spell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ou de qualidade equivalente).</w:t>
            </w:r>
          </w:p>
        </w:tc>
        <w:tc>
          <w:tcPr>
            <w:tcW w:w="1390" w:type="dxa"/>
          </w:tcPr>
          <w:p w14:paraId="6FA2C71C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29EB8D60" w14:textId="776CA20C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R$ 6,00</w:t>
            </w:r>
          </w:p>
        </w:tc>
        <w:tc>
          <w:tcPr>
            <w:tcW w:w="1390" w:type="dxa"/>
          </w:tcPr>
          <w:p w14:paraId="757C4D67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10EC9807" w14:textId="34961F9A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R$ 300,00</w:t>
            </w:r>
          </w:p>
        </w:tc>
      </w:tr>
      <w:tr w:rsidR="00206C24" w:rsidRPr="006B299F" w14:paraId="5AAEDDED" w14:textId="5F910787" w:rsidTr="00206C24">
        <w:tc>
          <w:tcPr>
            <w:tcW w:w="697" w:type="dxa"/>
          </w:tcPr>
          <w:p w14:paraId="499629C5" w14:textId="5D4685D8" w:rsidR="00206C24" w:rsidRPr="006B299F" w:rsidRDefault="00206C24" w:rsidP="006B299F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04</w:t>
            </w:r>
          </w:p>
        </w:tc>
        <w:tc>
          <w:tcPr>
            <w:tcW w:w="1278" w:type="dxa"/>
          </w:tcPr>
          <w:p w14:paraId="20CD42FC" w14:textId="7A3EF22E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02</w:t>
            </w:r>
          </w:p>
        </w:tc>
        <w:tc>
          <w:tcPr>
            <w:tcW w:w="1144" w:type="dxa"/>
          </w:tcPr>
          <w:p w14:paraId="7D8F7DE8" w14:textId="6903B616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Pacote com 10 un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8502CD">
              <w:rPr>
                <w:rFonts w:ascii="Arial" w:hAnsi="Arial" w:cs="Arial"/>
                <w:sz w:val="20"/>
                <w:szCs w:val="20"/>
              </w:rPr>
              <w:t>d</w:t>
            </w:r>
            <w:r>
              <w:rPr>
                <w:rFonts w:ascii="Arial" w:hAnsi="Arial" w:cs="Arial"/>
                <w:sz w:val="20"/>
                <w:szCs w:val="20"/>
              </w:rPr>
              <w:t>ades</w:t>
            </w:r>
            <w:r w:rsidRPr="008502CD">
              <w:rPr>
                <w:rFonts w:ascii="Arial" w:hAnsi="Arial" w:cs="Arial"/>
                <w:sz w:val="20"/>
                <w:szCs w:val="20"/>
              </w:rPr>
              <w:t xml:space="preserve"> cada</w:t>
            </w:r>
          </w:p>
        </w:tc>
        <w:tc>
          <w:tcPr>
            <w:tcW w:w="2595" w:type="dxa"/>
          </w:tcPr>
          <w:p w14:paraId="04DE2E9D" w14:textId="2802EDFD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Caixa Arquivo morto plástico, Fácil Econômico azul. Medidas: 260x130x360.</w:t>
            </w:r>
          </w:p>
        </w:tc>
        <w:tc>
          <w:tcPr>
            <w:tcW w:w="1390" w:type="dxa"/>
          </w:tcPr>
          <w:p w14:paraId="089829B1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001A2086" w14:textId="143FB45F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R$ 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98,07</w:t>
            </w:r>
          </w:p>
        </w:tc>
        <w:tc>
          <w:tcPr>
            <w:tcW w:w="1390" w:type="dxa"/>
          </w:tcPr>
          <w:p w14:paraId="43703AEC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59DAAEB7" w14:textId="4BCC5DF8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196,14</w:t>
            </w:r>
          </w:p>
        </w:tc>
      </w:tr>
      <w:tr w:rsidR="00206C24" w:rsidRPr="006B299F" w14:paraId="6F1F051F" w14:textId="356D992B" w:rsidTr="00206C24">
        <w:tc>
          <w:tcPr>
            <w:tcW w:w="697" w:type="dxa"/>
          </w:tcPr>
          <w:p w14:paraId="4AD154D4" w14:textId="6B433C54" w:rsidR="00206C24" w:rsidRPr="006B299F" w:rsidRDefault="00206C24" w:rsidP="00F13C81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05</w:t>
            </w:r>
          </w:p>
        </w:tc>
        <w:tc>
          <w:tcPr>
            <w:tcW w:w="1278" w:type="dxa"/>
          </w:tcPr>
          <w:p w14:paraId="5BB0240D" w14:textId="1F6C58C4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50 resmas</w:t>
            </w:r>
          </w:p>
        </w:tc>
        <w:tc>
          <w:tcPr>
            <w:tcW w:w="1144" w:type="dxa"/>
          </w:tcPr>
          <w:p w14:paraId="0F63FB2A" w14:textId="715AF399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09A73814" w14:textId="6F23206E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Papel branco alcalino, medindo 210mmx297mm – tamanho </w:t>
            </w:r>
            <w:r w:rsidRPr="00C37DC9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A4 90, 90g/m²,</w:t>
            </w: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resmas com 500 folhas. (marca de referência: </w:t>
            </w:r>
            <w:proofErr w:type="spell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Chamex</w:t>
            </w:r>
            <w:proofErr w:type="spell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)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77936C0E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019ABDE" w14:textId="77E52FAD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55,47</w:t>
            </w:r>
          </w:p>
        </w:tc>
        <w:tc>
          <w:tcPr>
            <w:tcW w:w="1390" w:type="dxa"/>
          </w:tcPr>
          <w:p w14:paraId="1096CBB6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899D5AC" w14:textId="33A45ED0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2.773,50</w:t>
            </w:r>
          </w:p>
        </w:tc>
      </w:tr>
      <w:tr w:rsidR="00206C24" w:rsidRPr="006B299F" w14:paraId="0E2EA207" w14:textId="50A6F329" w:rsidTr="00206C24">
        <w:tc>
          <w:tcPr>
            <w:tcW w:w="697" w:type="dxa"/>
          </w:tcPr>
          <w:p w14:paraId="6002EBA6" w14:textId="690E149D" w:rsidR="00206C24" w:rsidRPr="006B299F" w:rsidRDefault="00206C24" w:rsidP="00F13C81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06</w:t>
            </w:r>
          </w:p>
        </w:tc>
        <w:tc>
          <w:tcPr>
            <w:tcW w:w="1278" w:type="dxa"/>
          </w:tcPr>
          <w:p w14:paraId="6B17311E" w14:textId="5BCD4829" w:rsidR="00206C24" w:rsidRPr="008502CD" w:rsidRDefault="00206C24" w:rsidP="008502CD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12</w:t>
            </w:r>
          </w:p>
        </w:tc>
        <w:tc>
          <w:tcPr>
            <w:tcW w:w="1144" w:type="dxa"/>
          </w:tcPr>
          <w:p w14:paraId="73C448BA" w14:textId="5B2F0B19" w:rsidR="00206C24" w:rsidRPr="008502CD" w:rsidRDefault="00206C24" w:rsidP="008502CD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4C26F916" w14:textId="1002898E" w:rsidR="00206C24" w:rsidRPr="008502CD" w:rsidRDefault="00206C24" w:rsidP="008502C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/>
                <w:sz w:val="20"/>
                <w:szCs w:val="20"/>
              </w:rPr>
              <w:t xml:space="preserve">Lápis preto, nº 2, cilíndrico, medindo de 16,0 cm a 17,5 </w:t>
            </w:r>
            <w:r w:rsidRPr="008502CD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cm, apontado, corpo em madeira.</w:t>
            </w:r>
          </w:p>
        </w:tc>
        <w:tc>
          <w:tcPr>
            <w:tcW w:w="1390" w:type="dxa"/>
          </w:tcPr>
          <w:p w14:paraId="783442BF" w14:textId="6A3DC39D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lastRenderedPageBreak/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1,25</w:t>
            </w:r>
          </w:p>
        </w:tc>
        <w:tc>
          <w:tcPr>
            <w:tcW w:w="1390" w:type="dxa"/>
          </w:tcPr>
          <w:p w14:paraId="2FCB5745" w14:textId="7705D6A4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15,00</w:t>
            </w:r>
          </w:p>
        </w:tc>
      </w:tr>
      <w:tr w:rsidR="00206C24" w:rsidRPr="006B299F" w14:paraId="59376318" w14:textId="26DFB0B5" w:rsidTr="00206C24">
        <w:tc>
          <w:tcPr>
            <w:tcW w:w="697" w:type="dxa"/>
          </w:tcPr>
          <w:p w14:paraId="2404E59C" w14:textId="2DA42FBF" w:rsidR="00206C24" w:rsidRPr="006B299F" w:rsidRDefault="00206C24" w:rsidP="00F13C81">
            <w:pPr>
              <w:spacing w:before="14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07</w:t>
            </w:r>
          </w:p>
        </w:tc>
        <w:tc>
          <w:tcPr>
            <w:tcW w:w="1278" w:type="dxa"/>
          </w:tcPr>
          <w:p w14:paraId="6AE9503C" w14:textId="177CD5E6" w:rsidR="00206C24" w:rsidRPr="008502CD" w:rsidRDefault="00206C24" w:rsidP="008502CD">
            <w:pPr>
              <w:spacing w:before="14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13B80157" w14:textId="3BE329AD" w:rsidR="00206C24" w:rsidRPr="008502CD" w:rsidRDefault="00206C24" w:rsidP="008502CD">
            <w:pPr>
              <w:spacing w:before="14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15181DAE" w14:textId="7DD574CD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PEN DRIVE Capacidade mínima de armazenamento: 16 Gigabytes Interface: USB 2.0 Velocidade de transmissão mínima: 10mb/s e gravação 05mb/s Compatibilidade: Windows 7, Vista, XP, 2000, MAC e Linux. Modelo: Não retrátil.</w:t>
            </w:r>
          </w:p>
        </w:tc>
        <w:tc>
          <w:tcPr>
            <w:tcW w:w="1390" w:type="dxa"/>
          </w:tcPr>
          <w:p w14:paraId="124A127E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A72E977" w14:textId="66954D54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34,97</w:t>
            </w:r>
          </w:p>
        </w:tc>
        <w:tc>
          <w:tcPr>
            <w:tcW w:w="1390" w:type="dxa"/>
          </w:tcPr>
          <w:p w14:paraId="6C11B33E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E8AE3E5" w14:textId="6461A6BE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349,70</w:t>
            </w:r>
          </w:p>
        </w:tc>
      </w:tr>
      <w:tr w:rsidR="00206C24" w:rsidRPr="006B299F" w14:paraId="44CA6ADF" w14:textId="6155C7B8" w:rsidTr="00206C24">
        <w:tc>
          <w:tcPr>
            <w:tcW w:w="697" w:type="dxa"/>
          </w:tcPr>
          <w:p w14:paraId="64A54F43" w14:textId="63A4FAF5" w:rsidR="00206C24" w:rsidRPr="006B299F" w:rsidRDefault="00206C24" w:rsidP="00F13C81">
            <w:pPr>
              <w:spacing w:before="13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08</w:t>
            </w:r>
          </w:p>
        </w:tc>
        <w:tc>
          <w:tcPr>
            <w:tcW w:w="1278" w:type="dxa"/>
          </w:tcPr>
          <w:p w14:paraId="34DEA14C" w14:textId="614B11C6" w:rsidR="00206C24" w:rsidRPr="008502CD" w:rsidRDefault="00206C24" w:rsidP="008502CD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5BDE9FEC" w14:textId="1746BC9D" w:rsidR="00206C24" w:rsidRPr="008502CD" w:rsidRDefault="00206C24" w:rsidP="008502CD">
            <w:pPr>
              <w:spacing w:before="13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06AA0D3C" w14:textId="24EFD0C1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PEN DRIVE capacidade mínima de armazenamento: 8 Gigabytes Interface: USB 2.0 Velocidade de transmissão mínima: 10mb/s e gravação 05mb/s, Compatibilidade: Windows 7, Vista XP, 2000, MAC e LINUX. Modelo: Não retrátil.</w:t>
            </w:r>
          </w:p>
        </w:tc>
        <w:tc>
          <w:tcPr>
            <w:tcW w:w="1390" w:type="dxa"/>
          </w:tcPr>
          <w:p w14:paraId="3348D8C6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7DF8082" w14:textId="3818699B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33,13</w:t>
            </w:r>
          </w:p>
        </w:tc>
        <w:tc>
          <w:tcPr>
            <w:tcW w:w="1390" w:type="dxa"/>
          </w:tcPr>
          <w:p w14:paraId="6F214E17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2DBBDAE" w14:textId="749A8532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331,30</w:t>
            </w:r>
          </w:p>
        </w:tc>
      </w:tr>
      <w:tr w:rsidR="00206C24" w:rsidRPr="006B299F" w14:paraId="240BE18B" w14:textId="33087BE7" w:rsidTr="00206C24">
        <w:tc>
          <w:tcPr>
            <w:tcW w:w="697" w:type="dxa"/>
          </w:tcPr>
          <w:p w14:paraId="0A32881E" w14:textId="290A35B9" w:rsidR="00206C24" w:rsidRPr="006B299F" w:rsidRDefault="00206C24" w:rsidP="00F13C81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09</w:t>
            </w:r>
          </w:p>
        </w:tc>
        <w:tc>
          <w:tcPr>
            <w:tcW w:w="1278" w:type="dxa"/>
          </w:tcPr>
          <w:p w14:paraId="4F9CA6F6" w14:textId="380C3F79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220</w:t>
            </w:r>
          </w:p>
        </w:tc>
        <w:tc>
          <w:tcPr>
            <w:tcW w:w="1144" w:type="dxa"/>
          </w:tcPr>
          <w:p w14:paraId="47BE10D2" w14:textId="5F1D9061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61981FE1" w14:textId="30449638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Borracha para amarrar (elástico super amarelo banda elástico com 220 unidades/100 gramas ref. Organizar, separar os mais diversos objetos.</w:t>
            </w:r>
          </w:p>
        </w:tc>
        <w:tc>
          <w:tcPr>
            <w:tcW w:w="1390" w:type="dxa"/>
          </w:tcPr>
          <w:p w14:paraId="5F2834A0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2761E34" w14:textId="51BA37BA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10,25</w:t>
            </w:r>
          </w:p>
        </w:tc>
        <w:tc>
          <w:tcPr>
            <w:tcW w:w="1390" w:type="dxa"/>
          </w:tcPr>
          <w:p w14:paraId="164E6A43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7860F87" w14:textId="003F7B3A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2.255,00</w:t>
            </w:r>
          </w:p>
        </w:tc>
      </w:tr>
      <w:tr w:rsidR="00206C24" w:rsidRPr="006B299F" w14:paraId="6CA98F7D" w14:textId="1D0E9A3E" w:rsidTr="00206C24">
        <w:tc>
          <w:tcPr>
            <w:tcW w:w="697" w:type="dxa"/>
          </w:tcPr>
          <w:p w14:paraId="4F0B441B" w14:textId="5C04D013" w:rsidR="00206C24" w:rsidRPr="006B299F" w:rsidRDefault="00206C24" w:rsidP="00F00514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278" w:type="dxa"/>
          </w:tcPr>
          <w:p w14:paraId="7E409AFE" w14:textId="5261D694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200</w:t>
            </w:r>
          </w:p>
        </w:tc>
        <w:tc>
          <w:tcPr>
            <w:tcW w:w="1144" w:type="dxa"/>
          </w:tcPr>
          <w:p w14:paraId="0F8704A7" w14:textId="0B43C22C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  <w:vAlign w:val="center"/>
          </w:tcPr>
          <w:p w14:paraId="49CA303E" w14:textId="7BC64ACA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Envelope A3 Kraft tipo saco SKN 347 370x470mm</w:t>
            </w:r>
          </w:p>
        </w:tc>
        <w:tc>
          <w:tcPr>
            <w:tcW w:w="1390" w:type="dxa"/>
          </w:tcPr>
          <w:p w14:paraId="362BF735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3BC3DF3" w14:textId="11737E83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1,53</w:t>
            </w:r>
          </w:p>
        </w:tc>
        <w:tc>
          <w:tcPr>
            <w:tcW w:w="1390" w:type="dxa"/>
          </w:tcPr>
          <w:p w14:paraId="383D5BC1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43FFB16" w14:textId="3E603BA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306,00</w:t>
            </w:r>
          </w:p>
        </w:tc>
      </w:tr>
      <w:tr w:rsidR="00206C24" w:rsidRPr="006B299F" w14:paraId="14FDE600" w14:textId="35906E88" w:rsidTr="00206C24">
        <w:tc>
          <w:tcPr>
            <w:tcW w:w="697" w:type="dxa"/>
          </w:tcPr>
          <w:p w14:paraId="4614ADC0" w14:textId="5B2203B9" w:rsidR="00206C24" w:rsidRPr="006B299F" w:rsidRDefault="00206C24" w:rsidP="00F00514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278" w:type="dxa"/>
          </w:tcPr>
          <w:p w14:paraId="225A699B" w14:textId="6F8074C9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300</w:t>
            </w:r>
          </w:p>
        </w:tc>
        <w:tc>
          <w:tcPr>
            <w:tcW w:w="1144" w:type="dxa"/>
          </w:tcPr>
          <w:p w14:paraId="01922466" w14:textId="050292EA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  <w:vAlign w:val="center"/>
          </w:tcPr>
          <w:p w14:paraId="5E8AFC4C" w14:textId="67F07E96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 xml:space="preserve">Envelope A4- tipo saco, sem timbre, em papel </w:t>
            </w:r>
            <w:proofErr w:type="spellStart"/>
            <w:r w:rsidRPr="008502CD">
              <w:rPr>
                <w:rFonts w:ascii="Arial" w:hAnsi="Arial" w:cs="Arial"/>
                <w:sz w:val="20"/>
                <w:szCs w:val="20"/>
              </w:rPr>
              <w:t>kraft</w:t>
            </w:r>
            <w:proofErr w:type="spellEnd"/>
            <w:r w:rsidRPr="008502CD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8502CD">
              <w:rPr>
                <w:rFonts w:ascii="Arial" w:hAnsi="Arial" w:cs="Arial"/>
                <w:sz w:val="20"/>
                <w:szCs w:val="20"/>
              </w:rPr>
              <w:lastRenderedPageBreak/>
              <w:t>cor natural, A4- 22x32cm (22,9x32,4mm).</w:t>
            </w:r>
          </w:p>
        </w:tc>
        <w:tc>
          <w:tcPr>
            <w:tcW w:w="1390" w:type="dxa"/>
          </w:tcPr>
          <w:p w14:paraId="500225A3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2240046" w14:textId="70B110B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0,50</w:t>
            </w:r>
          </w:p>
        </w:tc>
        <w:tc>
          <w:tcPr>
            <w:tcW w:w="1390" w:type="dxa"/>
          </w:tcPr>
          <w:p w14:paraId="0D9F56D5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0ED34B2" w14:textId="3CA71231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150,00</w:t>
            </w:r>
          </w:p>
        </w:tc>
      </w:tr>
      <w:tr w:rsidR="00206C24" w:rsidRPr="006B299F" w14:paraId="08E300DB" w14:textId="270B499D" w:rsidTr="00206C24">
        <w:tc>
          <w:tcPr>
            <w:tcW w:w="697" w:type="dxa"/>
          </w:tcPr>
          <w:p w14:paraId="72094BAC" w14:textId="4CC744FE" w:rsidR="00206C24" w:rsidRPr="006B299F" w:rsidRDefault="00206C24" w:rsidP="00F00514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1278" w:type="dxa"/>
          </w:tcPr>
          <w:p w14:paraId="69A8FBB8" w14:textId="133FE1F6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300</w:t>
            </w:r>
          </w:p>
        </w:tc>
        <w:tc>
          <w:tcPr>
            <w:tcW w:w="1144" w:type="dxa"/>
          </w:tcPr>
          <w:p w14:paraId="12CDB3F6" w14:textId="6654F23F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787DB057" w14:textId="6BF4FFB2" w:rsidR="00206C24" w:rsidRPr="008502CD" w:rsidRDefault="00206C24" w:rsidP="008502C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Envelope Ofício sem timbre, em papel Kraft marrom 16x23cm.</w:t>
            </w:r>
          </w:p>
        </w:tc>
        <w:tc>
          <w:tcPr>
            <w:tcW w:w="1390" w:type="dxa"/>
          </w:tcPr>
          <w:p w14:paraId="7E35476A" w14:textId="386BACF0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0,30</w:t>
            </w:r>
          </w:p>
        </w:tc>
        <w:tc>
          <w:tcPr>
            <w:tcW w:w="1390" w:type="dxa"/>
          </w:tcPr>
          <w:p w14:paraId="7713C14F" w14:textId="0DDC1407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90,00</w:t>
            </w:r>
          </w:p>
        </w:tc>
      </w:tr>
      <w:tr w:rsidR="00206C24" w:rsidRPr="006B299F" w14:paraId="75DA8A78" w14:textId="4BEBDEA9" w:rsidTr="00206C24">
        <w:tc>
          <w:tcPr>
            <w:tcW w:w="697" w:type="dxa"/>
          </w:tcPr>
          <w:p w14:paraId="3181DAE7" w14:textId="6388FF7A" w:rsidR="00206C24" w:rsidRPr="006B299F" w:rsidRDefault="00206C24" w:rsidP="00F00514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13</w:t>
            </w:r>
          </w:p>
        </w:tc>
        <w:tc>
          <w:tcPr>
            <w:tcW w:w="1278" w:type="dxa"/>
          </w:tcPr>
          <w:p w14:paraId="5DB78B7C" w14:textId="52BAAC4F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200</w:t>
            </w:r>
          </w:p>
        </w:tc>
        <w:tc>
          <w:tcPr>
            <w:tcW w:w="1144" w:type="dxa"/>
          </w:tcPr>
          <w:p w14:paraId="656EFD65" w14:textId="48A92D86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6DFBF45D" w14:textId="31A021EF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Envelope Kraft 240x340 (office)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614A646E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15B745B" w14:textId="2ADB3C4E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0,55</w:t>
            </w:r>
          </w:p>
        </w:tc>
        <w:tc>
          <w:tcPr>
            <w:tcW w:w="1390" w:type="dxa"/>
          </w:tcPr>
          <w:p w14:paraId="6CF613D3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2C9CB4B" w14:textId="259CF1F6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110,00</w:t>
            </w:r>
          </w:p>
        </w:tc>
      </w:tr>
      <w:tr w:rsidR="00206C24" w:rsidRPr="006B299F" w14:paraId="5DA8E319" w14:textId="0288C42E" w:rsidTr="00206C24">
        <w:tc>
          <w:tcPr>
            <w:tcW w:w="697" w:type="dxa"/>
          </w:tcPr>
          <w:p w14:paraId="07A8DDD6" w14:textId="7F8DC4A8" w:rsidR="00206C24" w:rsidRPr="006B299F" w:rsidRDefault="00206C24" w:rsidP="00F00514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1278" w:type="dxa"/>
          </w:tcPr>
          <w:p w14:paraId="74530E5D" w14:textId="43AF2E9E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03</w:t>
            </w:r>
          </w:p>
        </w:tc>
        <w:tc>
          <w:tcPr>
            <w:tcW w:w="1144" w:type="dxa"/>
          </w:tcPr>
          <w:p w14:paraId="089D3EEF" w14:textId="77777777" w:rsidR="00206C24" w:rsidRPr="008502CD" w:rsidRDefault="00206C24" w:rsidP="008502C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15B0BC2" w14:textId="2C104E6C" w:rsidR="00206C24" w:rsidRPr="008502CD" w:rsidRDefault="00206C24" w:rsidP="008502C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595" w:type="dxa"/>
          </w:tcPr>
          <w:p w14:paraId="0CDEE2A1" w14:textId="4388AF66" w:rsidR="00206C24" w:rsidRPr="008502CD" w:rsidRDefault="00206C24" w:rsidP="008502CD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Caneta esferográfica, corpo de plástico cristal transparente sextavado com furo de respiração lateral no centro, com cartucho removível de encaixe, esfera de tungstênio, tinta azul. (Marcas de referência: Bic, Faber Castell ou de qualidade igual ou superior). Validade mínima de 11 meses, com 50 unidades</w:t>
            </w:r>
            <w:r w:rsidRPr="008502CD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20F3A865" w14:textId="60961EAF" w:rsidR="00206C24" w:rsidRPr="008502CD" w:rsidRDefault="008B2FE0" w:rsidP="008502CD">
            <w:pPr>
              <w:spacing w:before="24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0C122C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52,13</w:t>
            </w:r>
          </w:p>
        </w:tc>
        <w:tc>
          <w:tcPr>
            <w:tcW w:w="1390" w:type="dxa"/>
          </w:tcPr>
          <w:p w14:paraId="53DADA92" w14:textId="5D05FA05" w:rsidR="00206C24" w:rsidRPr="008502CD" w:rsidRDefault="008B2FE0" w:rsidP="008502CD">
            <w:pPr>
              <w:spacing w:before="24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156,40</w:t>
            </w:r>
          </w:p>
        </w:tc>
      </w:tr>
      <w:tr w:rsidR="00206C24" w:rsidRPr="006B299F" w14:paraId="10123B20" w14:textId="0E000649" w:rsidTr="00206C24">
        <w:tc>
          <w:tcPr>
            <w:tcW w:w="697" w:type="dxa"/>
          </w:tcPr>
          <w:p w14:paraId="226CB3EA" w14:textId="25BFE39B" w:rsidR="00206C24" w:rsidRPr="006B299F" w:rsidRDefault="00206C24" w:rsidP="00CD3559">
            <w:pPr>
              <w:spacing w:before="48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278" w:type="dxa"/>
          </w:tcPr>
          <w:p w14:paraId="3F3ED3A7" w14:textId="1F518263" w:rsidR="00206C24" w:rsidRPr="008502CD" w:rsidRDefault="00206C24" w:rsidP="008502CD">
            <w:pPr>
              <w:spacing w:before="48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05</w:t>
            </w:r>
          </w:p>
        </w:tc>
        <w:tc>
          <w:tcPr>
            <w:tcW w:w="1144" w:type="dxa"/>
          </w:tcPr>
          <w:p w14:paraId="3E0F7DA0" w14:textId="77777777" w:rsidR="00206C24" w:rsidRPr="008502CD" w:rsidRDefault="00206C24" w:rsidP="008502C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84A779F" w14:textId="3A6133DD" w:rsidR="00206C24" w:rsidRPr="008502CD" w:rsidRDefault="00206C24" w:rsidP="008502C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595" w:type="dxa"/>
            <w:vAlign w:val="center"/>
          </w:tcPr>
          <w:p w14:paraId="0BDBF352" w14:textId="4342BBEB" w:rsidR="00206C24" w:rsidRPr="008502CD" w:rsidRDefault="00206C24" w:rsidP="008502CD">
            <w:pPr>
              <w:spacing w:before="24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Clip em aço niquelado 2/0 – caixa com 100.</w:t>
            </w:r>
          </w:p>
        </w:tc>
        <w:tc>
          <w:tcPr>
            <w:tcW w:w="1390" w:type="dxa"/>
          </w:tcPr>
          <w:p w14:paraId="35558F3A" w14:textId="5E95662B" w:rsidR="00206C24" w:rsidRPr="008502CD" w:rsidRDefault="008B2FE0" w:rsidP="008502CD">
            <w:pPr>
              <w:spacing w:before="24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7,30</w:t>
            </w:r>
          </w:p>
        </w:tc>
        <w:tc>
          <w:tcPr>
            <w:tcW w:w="1390" w:type="dxa"/>
          </w:tcPr>
          <w:p w14:paraId="31FDD093" w14:textId="47D39887" w:rsidR="00206C24" w:rsidRPr="008502CD" w:rsidRDefault="008B2FE0" w:rsidP="008502CD">
            <w:pPr>
              <w:spacing w:before="24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36,50</w:t>
            </w:r>
          </w:p>
        </w:tc>
      </w:tr>
      <w:tr w:rsidR="00206C24" w:rsidRPr="006B299F" w14:paraId="569C3C79" w14:textId="713757C3" w:rsidTr="00206C24">
        <w:tc>
          <w:tcPr>
            <w:tcW w:w="697" w:type="dxa"/>
          </w:tcPr>
          <w:p w14:paraId="0F085A5E" w14:textId="2AC578DF" w:rsidR="00206C24" w:rsidRPr="006B299F" w:rsidRDefault="00206C24" w:rsidP="00CD3559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1278" w:type="dxa"/>
          </w:tcPr>
          <w:p w14:paraId="4E7F8FDB" w14:textId="54159F75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05</w:t>
            </w:r>
          </w:p>
        </w:tc>
        <w:tc>
          <w:tcPr>
            <w:tcW w:w="1144" w:type="dxa"/>
          </w:tcPr>
          <w:p w14:paraId="4DEF5CD9" w14:textId="77777777" w:rsidR="00206C24" w:rsidRPr="008502CD" w:rsidRDefault="00206C24" w:rsidP="008502C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EBE97E2" w14:textId="0672976C" w:rsidR="00206C24" w:rsidRPr="008502CD" w:rsidRDefault="00206C24" w:rsidP="008502CD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595" w:type="dxa"/>
          </w:tcPr>
          <w:p w14:paraId="40D56BFA" w14:textId="714D7307" w:rsidR="00206C24" w:rsidRPr="008502CD" w:rsidRDefault="00206C24" w:rsidP="008502C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pt-BR"/>
              </w:rPr>
              <w:t>Clips Aço Niquelado n° 3/0 – caixa com 100.</w:t>
            </w:r>
          </w:p>
        </w:tc>
        <w:tc>
          <w:tcPr>
            <w:tcW w:w="1390" w:type="dxa"/>
          </w:tcPr>
          <w:p w14:paraId="5ED7D57B" w14:textId="6F41A0BA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6,90</w:t>
            </w:r>
          </w:p>
        </w:tc>
        <w:tc>
          <w:tcPr>
            <w:tcW w:w="1390" w:type="dxa"/>
          </w:tcPr>
          <w:p w14:paraId="732ED52A" w14:textId="3695BEF9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34,50</w:t>
            </w:r>
          </w:p>
        </w:tc>
      </w:tr>
      <w:tr w:rsidR="00206C24" w:rsidRPr="006B299F" w14:paraId="50484356" w14:textId="66B499E0" w:rsidTr="00206C24">
        <w:tc>
          <w:tcPr>
            <w:tcW w:w="697" w:type="dxa"/>
          </w:tcPr>
          <w:p w14:paraId="0CFA92E8" w14:textId="281AD3BB" w:rsidR="00206C24" w:rsidRPr="006B299F" w:rsidRDefault="00206C24" w:rsidP="00CD3559">
            <w:pPr>
              <w:spacing w:before="36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1278" w:type="dxa"/>
          </w:tcPr>
          <w:p w14:paraId="03E2758C" w14:textId="36AD277B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05</w:t>
            </w:r>
          </w:p>
        </w:tc>
        <w:tc>
          <w:tcPr>
            <w:tcW w:w="1144" w:type="dxa"/>
          </w:tcPr>
          <w:p w14:paraId="21C4363B" w14:textId="510121C2" w:rsidR="00206C24" w:rsidRPr="008502CD" w:rsidRDefault="00206C24" w:rsidP="008502CD">
            <w:pPr>
              <w:spacing w:before="36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595" w:type="dxa"/>
          </w:tcPr>
          <w:p w14:paraId="1B9A91C9" w14:textId="77777777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F613C03" w14:textId="43A7E8CB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Clips Aço Niquelado n° 4/0 – caixa com 100.</w:t>
            </w:r>
          </w:p>
        </w:tc>
        <w:tc>
          <w:tcPr>
            <w:tcW w:w="1390" w:type="dxa"/>
          </w:tcPr>
          <w:p w14:paraId="0672AABF" w14:textId="77777777" w:rsidR="008B2FE0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57498FCE" w14:textId="2780A900" w:rsidR="00206C24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7,50</w:t>
            </w:r>
          </w:p>
        </w:tc>
        <w:tc>
          <w:tcPr>
            <w:tcW w:w="1390" w:type="dxa"/>
          </w:tcPr>
          <w:p w14:paraId="2A3684D4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9801CB0" w14:textId="1DCC9817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37,50</w:t>
            </w:r>
          </w:p>
        </w:tc>
      </w:tr>
      <w:tr w:rsidR="00206C24" w:rsidRPr="006B299F" w14:paraId="14BFDA55" w14:textId="02D95E83" w:rsidTr="00206C24">
        <w:tc>
          <w:tcPr>
            <w:tcW w:w="697" w:type="dxa"/>
          </w:tcPr>
          <w:p w14:paraId="3448BD90" w14:textId="50133D24" w:rsidR="00206C24" w:rsidRPr="006B299F" w:rsidRDefault="00206C24" w:rsidP="00CD355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278" w:type="dxa"/>
          </w:tcPr>
          <w:p w14:paraId="659D0099" w14:textId="59685CD2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03</w:t>
            </w:r>
          </w:p>
        </w:tc>
        <w:tc>
          <w:tcPr>
            <w:tcW w:w="1144" w:type="dxa"/>
          </w:tcPr>
          <w:p w14:paraId="532CCBC4" w14:textId="12A98564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78920467" w14:textId="692CA470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 xml:space="preserve">Toner para impressora HP Laser N1132 MFP. </w:t>
            </w:r>
            <w:r w:rsidRPr="008502CD">
              <w:rPr>
                <w:rFonts w:ascii="Arial" w:hAnsi="Arial" w:cs="Arial"/>
                <w:b/>
                <w:bCs/>
                <w:sz w:val="20"/>
                <w:szCs w:val="20"/>
              </w:rPr>
              <w:t>ORIGINAL</w:t>
            </w:r>
            <w:r w:rsidRPr="008502CD">
              <w:rPr>
                <w:rFonts w:ascii="Arial" w:hAnsi="Arial" w:cs="Arial"/>
                <w:sz w:val="20"/>
                <w:szCs w:val="20"/>
              </w:rPr>
              <w:t xml:space="preserve"> de primeiro uso, na cor preto, não </w:t>
            </w:r>
            <w:r w:rsidRPr="008502CD">
              <w:rPr>
                <w:rFonts w:ascii="Arial" w:hAnsi="Arial" w:cs="Arial"/>
                <w:sz w:val="20"/>
                <w:szCs w:val="20"/>
              </w:rPr>
              <w:lastRenderedPageBreak/>
              <w:t>remanufaturado e não recondicionado.</w:t>
            </w:r>
          </w:p>
        </w:tc>
        <w:tc>
          <w:tcPr>
            <w:tcW w:w="1390" w:type="dxa"/>
          </w:tcPr>
          <w:p w14:paraId="1E501A30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04AF669" w14:textId="7B0EBD69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722,15</w:t>
            </w:r>
          </w:p>
        </w:tc>
        <w:tc>
          <w:tcPr>
            <w:tcW w:w="1390" w:type="dxa"/>
          </w:tcPr>
          <w:p w14:paraId="14C9CB57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80B8182" w14:textId="4604EB7B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2.166,45</w:t>
            </w:r>
          </w:p>
        </w:tc>
      </w:tr>
      <w:tr w:rsidR="00206C24" w:rsidRPr="006B299F" w14:paraId="09508C00" w14:textId="1C7441BB" w:rsidTr="00206C24">
        <w:tc>
          <w:tcPr>
            <w:tcW w:w="697" w:type="dxa"/>
          </w:tcPr>
          <w:p w14:paraId="2AE8E824" w14:textId="0CCB4E4A" w:rsidR="00206C24" w:rsidRPr="006B299F" w:rsidRDefault="00206C24" w:rsidP="00CD355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1278" w:type="dxa"/>
          </w:tcPr>
          <w:p w14:paraId="45F1720E" w14:textId="77777777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 xml:space="preserve">Até </w:t>
            </w:r>
            <w:r w:rsidR="00FB65E6" w:rsidRPr="00B93517">
              <w:rPr>
                <w:rFonts w:ascii="Arial" w:hAnsi="Arial" w:cs="Arial"/>
                <w:color w:val="000000" w:themeColor="text1"/>
                <w:sz w:val="20"/>
                <w:szCs w:val="20"/>
              </w:rPr>
              <w:t>12</w:t>
            </w:r>
          </w:p>
          <w:p w14:paraId="441E716A" w14:textId="252943A0" w:rsidR="00922652" w:rsidRPr="008502CD" w:rsidRDefault="00922652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4" w:type="dxa"/>
          </w:tcPr>
          <w:p w14:paraId="5EF1BC28" w14:textId="605A6016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7ACC43C3" w14:textId="042EC7C3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 xml:space="preserve">Toner para impressora </w:t>
            </w:r>
            <w:r w:rsidRPr="008502CD">
              <w:rPr>
                <w:rFonts w:ascii="Arial" w:hAnsi="Arial" w:cs="Arial"/>
                <w:b/>
                <w:bCs/>
                <w:sz w:val="20"/>
                <w:szCs w:val="20"/>
              </w:rPr>
              <w:t>HP</w:t>
            </w:r>
            <w:r w:rsidRPr="008502CD">
              <w:rPr>
                <w:rFonts w:ascii="Arial" w:hAnsi="Arial" w:cs="Arial"/>
                <w:sz w:val="20"/>
                <w:szCs w:val="20"/>
              </w:rPr>
              <w:t xml:space="preserve"> Laser </w:t>
            </w:r>
            <w:r w:rsidRPr="008502CD">
              <w:rPr>
                <w:rFonts w:ascii="Arial" w:hAnsi="Arial" w:cs="Arial"/>
                <w:b/>
                <w:bCs/>
                <w:sz w:val="20"/>
                <w:szCs w:val="20"/>
              </w:rPr>
              <w:t>151/152</w:t>
            </w:r>
            <w:r w:rsidRPr="008502CD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8502CD">
              <w:rPr>
                <w:rFonts w:ascii="Arial" w:hAnsi="Arial" w:cs="Arial"/>
                <w:b/>
                <w:bCs/>
                <w:sz w:val="20"/>
                <w:szCs w:val="20"/>
              </w:rPr>
              <w:t>ORIGINAL</w:t>
            </w:r>
            <w:r w:rsidRPr="008502CD">
              <w:rPr>
                <w:rFonts w:ascii="Arial" w:hAnsi="Arial" w:cs="Arial"/>
                <w:sz w:val="20"/>
                <w:szCs w:val="20"/>
              </w:rPr>
              <w:t xml:space="preserve"> de primeiro uso, na cor preto, não remanufaturado e não recondicionado.</w:t>
            </w:r>
          </w:p>
        </w:tc>
        <w:tc>
          <w:tcPr>
            <w:tcW w:w="1390" w:type="dxa"/>
          </w:tcPr>
          <w:p w14:paraId="6CB27356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9E1F922" w14:textId="0DAF81B4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1780,40</w:t>
            </w:r>
          </w:p>
        </w:tc>
        <w:tc>
          <w:tcPr>
            <w:tcW w:w="1390" w:type="dxa"/>
          </w:tcPr>
          <w:p w14:paraId="5D7D79E8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30A63D3" w14:textId="6DC00318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21364,80</w:t>
            </w:r>
          </w:p>
        </w:tc>
      </w:tr>
      <w:tr w:rsidR="00206C24" w:rsidRPr="006B299F" w14:paraId="5D624853" w14:textId="30A454AB" w:rsidTr="00206C24">
        <w:tc>
          <w:tcPr>
            <w:tcW w:w="697" w:type="dxa"/>
          </w:tcPr>
          <w:p w14:paraId="44D27D65" w14:textId="4FF21345" w:rsidR="00206C24" w:rsidRPr="006B299F" w:rsidRDefault="00206C24" w:rsidP="00CD355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278" w:type="dxa"/>
          </w:tcPr>
          <w:p w14:paraId="5A2177A9" w14:textId="42BE7909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50F884C8" w14:textId="1229CF55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Pacote com 04 unidade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595" w:type="dxa"/>
            <w:vAlign w:val="center"/>
          </w:tcPr>
          <w:p w14:paraId="690AC632" w14:textId="5CFFFC90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Pilha recarregável AAA, tipo palito, 1000 MAH. embalagem de latão.</w:t>
            </w:r>
          </w:p>
        </w:tc>
        <w:tc>
          <w:tcPr>
            <w:tcW w:w="1390" w:type="dxa"/>
          </w:tcPr>
          <w:p w14:paraId="2EFA3B09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88A3730" w14:textId="6111A2F9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83EB9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="006410E2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48,50</w:t>
            </w:r>
          </w:p>
        </w:tc>
        <w:tc>
          <w:tcPr>
            <w:tcW w:w="1390" w:type="dxa"/>
          </w:tcPr>
          <w:p w14:paraId="04876532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B50F4BF" w14:textId="4293C5E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6410E2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485,00</w:t>
            </w:r>
          </w:p>
        </w:tc>
      </w:tr>
      <w:tr w:rsidR="00206C24" w:rsidRPr="006B299F" w14:paraId="770A6D33" w14:textId="5BCA07F2" w:rsidTr="00206C24">
        <w:tc>
          <w:tcPr>
            <w:tcW w:w="697" w:type="dxa"/>
          </w:tcPr>
          <w:p w14:paraId="17002B1B" w14:textId="7BD4A144" w:rsidR="00206C24" w:rsidRPr="006B299F" w:rsidRDefault="00206C24" w:rsidP="00CD355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1278" w:type="dxa"/>
          </w:tcPr>
          <w:p w14:paraId="7C8276C8" w14:textId="64CD8E5C" w:rsidR="00206C24" w:rsidRPr="008502CD" w:rsidRDefault="00206C24" w:rsidP="008502CD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3413DDE7" w14:textId="7527C7D3" w:rsidR="00206C24" w:rsidRPr="008502CD" w:rsidRDefault="00206C24" w:rsidP="008502CD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Pacote com 04 unidade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</w:p>
        </w:tc>
        <w:tc>
          <w:tcPr>
            <w:tcW w:w="2595" w:type="dxa"/>
          </w:tcPr>
          <w:p w14:paraId="7934BB82" w14:textId="67429EF8" w:rsidR="00206C24" w:rsidRPr="008502CD" w:rsidRDefault="00206C24" w:rsidP="008502C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Pilha recarregável AA, tipo palito, 2700 MAH. embalagem de latão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247FABF6" w14:textId="77777777" w:rsidR="008B2FE0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648BD32B" w14:textId="39536D12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6410E2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118,90</w:t>
            </w:r>
          </w:p>
        </w:tc>
        <w:tc>
          <w:tcPr>
            <w:tcW w:w="1390" w:type="dxa"/>
          </w:tcPr>
          <w:p w14:paraId="5AB68D57" w14:textId="77777777" w:rsidR="00206C24" w:rsidRDefault="00206C24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09FB078" w14:textId="7F2D067F" w:rsidR="008B2FE0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1189,00</w:t>
            </w:r>
          </w:p>
        </w:tc>
      </w:tr>
      <w:tr w:rsidR="00206C24" w:rsidRPr="006B299F" w14:paraId="545C5D8C" w14:textId="3941D877" w:rsidTr="00206C24">
        <w:tc>
          <w:tcPr>
            <w:tcW w:w="697" w:type="dxa"/>
          </w:tcPr>
          <w:p w14:paraId="51E5BBF8" w14:textId="4FB5440E" w:rsidR="00206C24" w:rsidRPr="006B299F" w:rsidRDefault="00206C24" w:rsidP="00CD3559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278" w:type="dxa"/>
          </w:tcPr>
          <w:p w14:paraId="756908E2" w14:textId="1DE2D0B6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03</w:t>
            </w:r>
          </w:p>
        </w:tc>
        <w:tc>
          <w:tcPr>
            <w:tcW w:w="1144" w:type="dxa"/>
          </w:tcPr>
          <w:p w14:paraId="5986C69A" w14:textId="37F90A7C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  <w:vAlign w:val="center"/>
          </w:tcPr>
          <w:p w14:paraId="227DEF91" w14:textId="01D98570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Carregador de pilha AA e AAA. </w:t>
            </w:r>
            <w:proofErr w:type="spell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Maxday</w:t>
            </w:r>
            <w:proofErr w:type="spellEnd"/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1735BF8C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6A6D4C88" w14:textId="49647CD8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135,30</w:t>
            </w:r>
          </w:p>
        </w:tc>
        <w:tc>
          <w:tcPr>
            <w:tcW w:w="1390" w:type="dxa"/>
          </w:tcPr>
          <w:p w14:paraId="6C05AC06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E1A2439" w14:textId="5F6EB8F1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405,90</w:t>
            </w:r>
          </w:p>
        </w:tc>
      </w:tr>
      <w:tr w:rsidR="00206C24" w:rsidRPr="006B299F" w14:paraId="3F8871CA" w14:textId="3BEC7420" w:rsidTr="00206C24">
        <w:tc>
          <w:tcPr>
            <w:tcW w:w="697" w:type="dxa"/>
          </w:tcPr>
          <w:p w14:paraId="0CDE643F" w14:textId="4988FF2D" w:rsidR="00206C24" w:rsidRPr="006B299F" w:rsidRDefault="00206C24" w:rsidP="00CD3559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23</w:t>
            </w:r>
          </w:p>
        </w:tc>
        <w:tc>
          <w:tcPr>
            <w:tcW w:w="1278" w:type="dxa"/>
          </w:tcPr>
          <w:p w14:paraId="4AB87BBC" w14:textId="1FAE1D4B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226FCAA2" w14:textId="66F36FFD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  <w:vAlign w:val="center"/>
          </w:tcPr>
          <w:p w14:paraId="35BD7042" w14:textId="10E0B809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Molha dedos (umectante para os dedos 12g)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200057E5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FF8D6F2" w14:textId="09F6AC37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3,95</w:t>
            </w:r>
          </w:p>
        </w:tc>
        <w:tc>
          <w:tcPr>
            <w:tcW w:w="1390" w:type="dxa"/>
          </w:tcPr>
          <w:p w14:paraId="089B967D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92FCC29" w14:textId="39B8405A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39,50</w:t>
            </w:r>
          </w:p>
        </w:tc>
      </w:tr>
      <w:tr w:rsidR="00206C24" w:rsidRPr="006B299F" w14:paraId="226E213F" w14:textId="39B8273F" w:rsidTr="00206C24">
        <w:tc>
          <w:tcPr>
            <w:tcW w:w="697" w:type="dxa"/>
          </w:tcPr>
          <w:p w14:paraId="23080A29" w14:textId="34077F4A" w:rsidR="00206C24" w:rsidRPr="006B299F" w:rsidRDefault="00206C24" w:rsidP="00CD3559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1278" w:type="dxa"/>
          </w:tcPr>
          <w:p w14:paraId="067A8FBB" w14:textId="1E9B1F05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01</w:t>
            </w:r>
          </w:p>
        </w:tc>
        <w:tc>
          <w:tcPr>
            <w:tcW w:w="1144" w:type="dxa"/>
          </w:tcPr>
          <w:p w14:paraId="26E89B54" w14:textId="64603E2F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 com 2000 unidades</w:t>
            </w:r>
          </w:p>
        </w:tc>
        <w:tc>
          <w:tcPr>
            <w:tcW w:w="2595" w:type="dxa"/>
          </w:tcPr>
          <w:p w14:paraId="449BA74D" w14:textId="0CBB520F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Etiqueta em formulário continuo, contém 1 carreira com 4 etiquetas, matricial.</w:t>
            </w:r>
            <w:r w:rsidRPr="008502CD">
              <w:rPr>
                <w:rFonts w:ascii="Arial" w:hAnsi="Arial" w:cs="Arial"/>
                <w:color w:val="666666"/>
                <w:sz w:val="20"/>
                <w:szCs w:val="20"/>
                <w:shd w:val="clear" w:color="auto" w:fill="FFFFFF"/>
              </w:rPr>
              <w:t xml:space="preserve"> </w:t>
            </w: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Cor: Branco, tamanho 124 x 74 cm.</w:t>
            </w:r>
          </w:p>
        </w:tc>
        <w:tc>
          <w:tcPr>
            <w:tcW w:w="1390" w:type="dxa"/>
          </w:tcPr>
          <w:p w14:paraId="25CA5FC7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029BB68C" w14:textId="4406536F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285,10</w:t>
            </w:r>
          </w:p>
        </w:tc>
        <w:tc>
          <w:tcPr>
            <w:tcW w:w="1390" w:type="dxa"/>
          </w:tcPr>
          <w:p w14:paraId="1872BFE1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68C67A85" w14:textId="3044642B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285,10</w:t>
            </w:r>
          </w:p>
        </w:tc>
      </w:tr>
      <w:tr w:rsidR="00206C24" w:rsidRPr="006B299F" w14:paraId="48E8698E" w14:textId="215729F8" w:rsidTr="00206C24">
        <w:tc>
          <w:tcPr>
            <w:tcW w:w="697" w:type="dxa"/>
          </w:tcPr>
          <w:p w14:paraId="033A96ED" w14:textId="34513F49" w:rsidR="00206C24" w:rsidRPr="006B299F" w:rsidRDefault="00206C24" w:rsidP="00CD3559">
            <w:pPr>
              <w:spacing w:before="20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1278" w:type="dxa"/>
          </w:tcPr>
          <w:p w14:paraId="79BCAA68" w14:textId="3E5F2961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30</w:t>
            </w:r>
          </w:p>
        </w:tc>
        <w:tc>
          <w:tcPr>
            <w:tcW w:w="1144" w:type="dxa"/>
          </w:tcPr>
          <w:p w14:paraId="55E24D58" w14:textId="5AD42C34" w:rsidR="00206C24" w:rsidRPr="008502CD" w:rsidRDefault="00206C24" w:rsidP="008502CD">
            <w:pPr>
              <w:spacing w:before="20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65BE1996" w14:textId="734A88CC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Pasta aba elástico A4,</w:t>
            </w:r>
            <w:r w:rsidRPr="008502CD">
              <w:rPr>
                <w:rFonts w:ascii="Arial" w:hAnsi="Arial" w:cs="Arial"/>
                <w:color w:val="212529"/>
                <w:sz w:val="20"/>
                <w:szCs w:val="20"/>
                <w:shd w:val="clear" w:color="auto" w:fill="FFFFFF"/>
              </w:rPr>
              <w:t xml:space="preserve"> </w:t>
            </w: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matéria prima polipropileno, reciclável, atóxica, impermeável, leve, fechamento c/ elástico na cor da pasta transparente, espessura: 0,35mm, Dimensões: 310x220m. (marca de referencia:</w:t>
            </w:r>
            <w:r w:rsidRPr="008502CD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Plascony</w:t>
            </w:r>
            <w:proofErr w:type="spell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ou de qualidade equivalente).</w:t>
            </w:r>
          </w:p>
        </w:tc>
        <w:tc>
          <w:tcPr>
            <w:tcW w:w="1390" w:type="dxa"/>
          </w:tcPr>
          <w:p w14:paraId="5C68F894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EFB3140" w14:textId="2CA4B9AE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8,15</w:t>
            </w:r>
          </w:p>
        </w:tc>
        <w:tc>
          <w:tcPr>
            <w:tcW w:w="1390" w:type="dxa"/>
          </w:tcPr>
          <w:p w14:paraId="195A6D1D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7F1C6EB" w14:textId="7FB4178E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244,50</w:t>
            </w:r>
          </w:p>
        </w:tc>
      </w:tr>
      <w:tr w:rsidR="00206C24" w:rsidRPr="006B299F" w14:paraId="7400BF96" w14:textId="0168E537" w:rsidTr="00206C24">
        <w:tc>
          <w:tcPr>
            <w:tcW w:w="697" w:type="dxa"/>
          </w:tcPr>
          <w:p w14:paraId="36311326" w14:textId="5A810CDC" w:rsidR="00206C24" w:rsidRPr="006B299F" w:rsidRDefault="00206C24" w:rsidP="00CD3559">
            <w:pPr>
              <w:spacing w:before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26</w:t>
            </w:r>
          </w:p>
        </w:tc>
        <w:tc>
          <w:tcPr>
            <w:tcW w:w="1278" w:type="dxa"/>
          </w:tcPr>
          <w:p w14:paraId="13B86C47" w14:textId="4BF0013C" w:rsidR="00206C24" w:rsidRPr="008502CD" w:rsidRDefault="00206C24" w:rsidP="008502CD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02</w:t>
            </w:r>
          </w:p>
        </w:tc>
        <w:tc>
          <w:tcPr>
            <w:tcW w:w="1144" w:type="dxa"/>
          </w:tcPr>
          <w:p w14:paraId="251EA09C" w14:textId="583F81A2" w:rsidR="00206C24" w:rsidRPr="008502CD" w:rsidRDefault="00206C24" w:rsidP="008502CD">
            <w:pPr>
              <w:spacing w:before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595" w:type="dxa"/>
          </w:tcPr>
          <w:p w14:paraId="230438B8" w14:textId="417FF700" w:rsidR="00206C24" w:rsidRPr="008502CD" w:rsidRDefault="00206C24" w:rsidP="008502CD">
            <w:pPr>
              <w:spacing w:before="120"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Colchete </w:t>
            </w:r>
            <w:proofErr w:type="spell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latonado</w:t>
            </w:r>
            <w:proofErr w:type="spell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para papéis tamanho</w:t>
            </w:r>
            <w:proofErr w:type="gram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4, com pontas arredondadas.</w:t>
            </w:r>
          </w:p>
        </w:tc>
        <w:tc>
          <w:tcPr>
            <w:tcW w:w="1390" w:type="dxa"/>
          </w:tcPr>
          <w:p w14:paraId="39308EE3" w14:textId="20585338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7,25</w:t>
            </w:r>
          </w:p>
        </w:tc>
        <w:tc>
          <w:tcPr>
            <w:tcW w:w="1390" w:type="dxa"/>
          </w:tcPr>
          <w:p w14:paraId="302E192B" w14:textId="4723A0DF" w:rsidR="00206C24" w:rsidRPr="008502CD" w:rsidRDefault="008B2FE0" w:rsidP="008502CD">
            <w:pPr>
              <w:spacing w:before="120"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14,50</w:t>
            </w:r>
          </w:p>
        </w:tc>
      </w:tr>
      <w:tr w:rsidR="00206C24" w:rsidRPr="006B299F" w14:paraId="5E704D05" w14:textId="73884436" w:rsidTr="00206C24">
        <w:tc>
          <w:tcPr>
            <w:tcW w:w="697" w:type="dxa"/>
          </w:tcPr>
          <w:p w14:paraId="19D4E7CE" w14:textId="76D4BD10" w:rsidR="00206C24" w:rsidRPr="006B299F" w:rsidRDefault="00206C24" w:rsidP="00CD355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299F">
              <w:rPr>
                <w:rFonts w:ascii="Arial" w:hAnsi="Arial" w:cs="Arial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278" w:type="dxa"/>
          </w:tcPr>
          <w:p w14:paraId="17CD948B" w14:textId="0515E279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02</w:t>
            </w:r>
          </w:p>
        </w:tc>
        <w:tc>
          <w:tcPr>
            <w:tcW w:w="1144" w:type="dxa"/>
          </w:tcPr>
          <w:p w14:paraId="44C84FA5" w14:textId="0D81CBDD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595" w:type="dxa"/>
          </w:tcPr>
          <w:p w14:paraId="53A43ACB" w14:textId="091D0A04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Colchete </w:t>
            </w:r>
            <w:proofErr w:type="spell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latonado</w:t>
            </w:r>
            <w:proofErr w:type="spell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para papéis tamanho</w:t>
            </w:r>
            <w:proofErr w:type="gram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6, com pontas arredondadas.</w:t>
            </w:r>
          </w:p>
        </w:tc>
        <w:tc>
          <w:tcPr>
            <w:tcW w:w="1390" w:type="dxa"/>
          </w:tcPr>
          <w:p w14:paraId="7EEFF7FB" w14:textId="77777777" w:rsidR="008B2FE0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1FC12043" w14:textId="645DBB66" w:rsidR="00206C24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9,35</w:t>
            </w:r>
          </w:p>
        </w:tc>
        <w:tc>
          <w:tcPr>
            <w:tcW w:w="1390" w:type="dxa"/>
          </w:tcPr>
          <w:p w14:paraId="19BC573C" w14:textId="77777777" w:rsidR="008B2FE0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</w:pPr>
          </w:p>
          <w:p w14:paraId="4DADBCCC" w14:textId="3B0B2D49" w:rsidR="00206C24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18,70</w:t>
            </w:r>
          </w:p>
        </w:tc>
      </w:tr>
      <w:tr w:rsidR="00206C24" w:rsidRPr="006B299F" w14:paraId="56EC08CE" w14:textId="1D30B301" w:rsidTr="00206C24">
        <w:tc>
          <w:tcPr>
            <w:tcW w:w="697" w:type="dxa"/>
          </w:tcPr>
          <w:p w14:paraId="78BB5C90" w14:textId="02002C89" w:rsidR="00206C24" w:rsidRPr="006B299F" w:rsidRDefault="00206C24" w:rsidP="00CD355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1278" w:type="dxa"/>
          </w:tcPr>
          <w:p w14:paraId="46DAE923" w14:textId="757C1DA4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02</w:t>
            </w:r>
          </w:p>
        </w:tc>
        <w:tc>
          <w:tcPr>
            <w:tcW w:w="1144" w:type="dxa"/>
          </w:tcPr>
          <w:p w14:paraId="572EC20C" w14:textId="43EEF1F9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Caixa</w:t>
            </w:r>
          </w:p>
        </w:tc>
        <w:tc>
          <w:tcPr>
            <w:tcW w:w="2595" w:type="dxa"/>
          </w:tcPr>
          <w:p w14:paraId="37D73A80" w14:textId="08108C91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Colchete </w:t>
            </w:r>
            <w:proofErr w:type="spell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latonado</w:t>
            </w:r>
            <w:proofErr w:type="spell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para papéis tamanho</w:t>
            </w:r>
            <w:proofErr w:type="gramEnd"/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8, com pontas arredondadas.</w:t>
            </w:r>
            <w:r w:rsidRPr="008502C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90" w:type="dxa"/>
          </w:tcPr>
          <w:p w14:paraId="535456DF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3A50D7F6" w14:textId="0A715E98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11,35</w:t>
            </w:r>
          </w:p>
        </w:tc>
        <w:tc>
          <w:tcPr>
            <w:tcW w:w="1390" w:type="dxa"/>
          </w:tcPr>
          <w:p w14:paraId="3D312F45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04FFF7B" w14:textId="6813C303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22,70</w:t>
            </w:r>
          </w:p>
        </w:tc>
      </w:tr>
      <w:tr w:rsidR="00206C24" w:rsidRPr="006B299F" w14:paraId="5AEB77B9" w14:textId="480914E2" w:rsidTr="00206C24">
        <w:tc>
          <w:tcPr>
            <w:tcW w:w="697" w:type="dxa"/>
          </w:tcPr>
          <w:p w14:paraId="09F6D32F" w14:textId="6A24CD98" w:rsidR="00206C24" w:rsidRPr="006B299F" w:rsidRDefault="00206C24" w:rsidP="00CD3559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29</w:t>
            </w:r>
          </w:p>
        </w:tc>
        <w:tc>
          <w:tcPr>
            <w:tcW w:w="1278" w:type="dxa"/>
          </w:tcPr>
          <w:p w14:paraId="5D107A61" w14:textId="6F35E3E4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5C33BFF1" w14:textId="42568AA5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48575F2F" w14:textId="53C5B0B9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Grampeador papel estrutura aço grampeia até 50 folhas, escritório, excelente qualidade.</w:t>
            </w:r>
          </w:p>
        </w:tc>
        <w:tc>
          <w:tcPr>
            <w:tcW w:w="1390" w:type="dxa"/>
          </w:tcPr>
          <w:p w14:paraId="46B49125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400BDB35" w14:textId="76D0BC08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63,15</w:t>
            </w:r>
          </w:p>
        </w:tc>
        <w:tc>
          <w:tcPr>
            <w:tcW w:w="1390" w:type="dxa"/>
          </w:tcPr>
          <w:p w14:paraId="575B61FD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F72FE0A" w14:textId="41742B01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631,50</w:t>
            </w:r>
          </w:p>
        </w:tc>
      </w:tr>
      <w:tr w:rsidR="00206C24" w:rsidRPr="006B299F" w14:paraId="4AFE47F8" w14:textId="19889A9B" w:rsidTr="00206C24">
        <w:tc>
          <w:tcPr>
            <w:tcW w:w="697" w:type="dxa"/>
          </w:tcPr>
          <w:p w14:paraId="69784966" w14:textId="7FD93EB3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278" w:type="dxa"/>
          </w:tcPr>
          <w:p w14:paraId="46A4B9CE" w14:textId="38B39054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02</w:t>
            </w:r>
          </w:p>
        </w:tc>
        <w:tc>
          <w:tcPr>
            <w:tcW w:w="1144" w:type="dxa"/>
          </w:tcPr>
          <w:p w14:paraId="3878E5F5" w14:textId="3B135B04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Pacote com 05 unidades</w:t>
            </w:r>
          </w:p>
        </w:tc>
        <w:tc>
          <w:tcPr>
            <w:tcW w:w="2595" w:type="dxa"/>
            <w:vAlign w:val="center"/>
          </w:tcPr>
          <w:p w14:paraId="111AC4D8" w14:textId="03E31A10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Fita crepe cor palha, rolo medindo 19mm x50m.</w:t>
            </w:r>
          </w:p>
        </w:tc>
        <w:tc>
          <w:tcPr>
            <w:tcW w:w="1390" w:type="dxa"/>
          </w:tcPr>
          <w:p w14:paraId="7E400356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84DAA69" w14:textId="2F4984D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14,85</w:t>
            </w:r>
          </w:p>
        </w:tc>
        <w:tc>
          <w:tcPr>
            <w:tcW w:w="1390" w:type="dxa"/>
          </w:tcPr>
          <w:p w14:paraId="4DC9DF8C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89FDF09" w14:textId="0B2517B3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29,70</w:t>
            </w:r>
          </w:p>
        </w:tc>
      </w:tr>
      <w:tr w:rsidR="00206C24" w:rsidRPr="006B299F" w14:paraId="2F48FF95" w14:textId="183C34FD" w:rsidTr="00206C24">
        <w:tc>
          <w:tcPr>
            <w:tcW w:w="697" w:type="dxa"/>
          </w:tcPr>
          <w:p w14:paraId="25685C64" w14:textId="68A71936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1278" w:type="dxa"/>
          </w:tcPr>
          <w:p w14:paraId="2FAD2AF1" w14:textId="0C969C11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03</w:t>
            </w:r>
          </w:p>
        </w:tc>
        <w:tc>
          <w:tcPr>
            <w:tcW w:w="1144" w:type="dxa"/>
          </w:tcPr>
          <w:p w14:paraId="21552563" w14:textId="1A4C804F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Pacote com 05 unidades</w:t>
            </w:r>
          </w:p>
        </w:tc>
        <w:tc>
          <w:tcPr>
            <w:tcW w:w="2595" w:type="dxa"/>
          </w:tcPr>
          <w:p w14:paraId="371A12AA" w14:textId="7E4AD4D4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Fita adesiva para empacotamento, em celofane, transparente, rolo com 45m e 48mm.</w:t>
            </w:r>
          </w:p>
          <w:p w14:paraId="5A880587" w14:textId="03D90178" w:rsidR="00206C24" w:rsidRPr="008502CD" w:rsidRDefault="00206C24" w:rsidP="008502C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0" w:type="dxa"/>
          </w:tcPr>
          <w:p w14:paraId="677F4E34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A424A41" w14:textId="736FE0D3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14,67</w:t>
            </w:r>
          </w:p>
        </w:tc>
        <w:tc>
          <w:tcPr>
            <w:tcW w:w="1390" w:type="dxa"/>
          </w:tcPr>
          <w:p w14:paraId="1D373776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8C983C8" w14:textId="73994254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44,01</w:t>
            </w:r>
          </w:p>
        </w:tc>
      </w:tr>
      <w:tr w:rsidR="00206C24" w:rsidRPr="006B299F" w14:paraId="7D4FFE12" w14:textId="45D18080" w:rsidTr="00206C24">
        <w:tc>
          <w:tcPr>
            <w:tcW w:w="697" w:type="dxa"/>
          </w:tcPr>
          <w:p w14:paraId="4F4D4403" w14:textId="3E161D71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278" w:type="dxa"/>
          </w:tcPr>
          <w:p w14:paraId="6236FA2F" w14:textId="575311DE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05</w:t>
            </w:r>
          </w:p>
        </w:tc>
        <w:tc>
          <w:tcPr>
            <w:tcW w:w="1144" w:type="dxa"/>
          </w:tcPr>
          <w:p w14:paraId="7228C7C5" w14:textId="1E8FFA4F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2184C395" w14:textId="1800FA68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Tesoura multiuso lâmina em aço inox cabo ergonômico, textura antideslizante 7,5 polegadas (marca de referência Tramontina)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03104594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50B05138" w14:textId="53FA322B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23,47</w:t>
            </w:r>
          </w:p>
        </w:tc>
        <w:tc>
          <w:tcPr>
            <w:tcW w:w="1390" w:type="dxa"/>
          </w:tcPr>
          <w:p w14:paraId="7B37787A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13B771C" w14:textId="1F3A8FC2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117,35</w:t>
            </w:r>
          </w:p>
        </w:tc>
      </w:tr>
      <w:tr w:rsidR="00206C24" w:rsidRPr="006B299F" w14:paraId="078013F0" w14:textId="31552106" w:rsidTr="00206C24">
        <w:tc>
          <w:tcPr>
            <w:tcW w:w="697" w:type="dxa"/>
          </w:tcPr>
          <w:p w14:paraId="00370FD4" w14:textId="16E3A497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33</w:t>
            </w:r>
          </w:p>
        </w:tc>
        <w:tc>
          <w:tcPr>
            <w:tcW w:w="1278" w:type="dxa"/>
          </w:tcPr>
          <w:p w14:paraId="5B66EE56" w14:textId="4DB5645E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16D24D89" w14:textId="78AF6F1D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1CF53F0A" w14:textId="789316AF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00000" w:themeColor="text1"/>
                <w:sz w:val="20"/>
                <w:szCs w:val="20"/>
              </w:rPr>
              <w:t>Espátula de aço extrator de grampos cromado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390" w:type="dxa"/>
          </w:tcPr>
          <w:p w14:paraId="21FBA59E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0E10DDB0" w14:textId="6BE697DF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3,25</w:t>
            </w:r>
          </w:p>
        </w:tc>
        <w:tc>
          <w:tcPr>
            <w:tcW w:w="1390" w:type="dxa"/>
          </w:tcPr>
          <w:p w14:paraId="128799BC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29E0B155" w14:textId="71FD02DD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32,50</w:t>
            </w:r>
          </w:p>
        </w:tc>
      </w:tr>
      <w:tr w:rsidR="00206C24" w:rsidRPr="006B299F" w14:paraId="1C63E6C4" w14:textId="2BFFCEAA" w:rsidTr="00206C24">
        <w:tc>
          <w:tcPr>
            <w:tcW w:w="697" w:type="dxa"/>
          </w:tcPr>
          <w:p w14:paraId="4E9F68A4" w14:textId="19ACDCC3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34</w:t>
            </w:r>
          </w:p>
        </w:tc>
        <w:tc>
          <w:tcPr>
            <w:tcW w:w="1278" w:type="dxa"/>
          </w:tcPr>
          <w:p w14:paraId="547E2C93" w14:textId="08F8723F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0780EACF" w14:textId="4E616633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77BCADC9" w14:textId="085C8EB6" w:rsidR="00206C24" w:rsidRPr="008502CD" w:rsidRDefault="00206C24" w:rsidP="008502CD">
            <w:pPr>
              <w:tabs>
                <w:tab w:val="left" w:pos="2805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 xml:space="preserve">Régua de 30 cm confeccionada em poliestireno Escala gravada por transferência </w:t>
            </w: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lastRenderedPageBreak/>
              <w:t>de imagem que garante alta precisão, cantos arredondados para maior segurança.</w:t>
            </w:r>
          </w:p>
        </w:tc>
        <w:tc>
          <w:tcPr>
            <w:tcW w:w="1390" w:type="dxa"/>
          </w:tcPr>
          <w:p w14:paraId="47F6E262" w14:textId="77777777" w:rsidR="00206C24" w:rsidRDefault="00206C24" w:rsidP="008502CD">
            <w:pPr>
              <w:tabs>
                <w:tab w:val="left" w:pos="280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29F9987A" w14:textId="231BA0CA" w:rsidR="008B2FE0" w:rsidRPr="008502CD" w:rsidRDefault="008B2FE0" w:rsidP="008502CD">
            <w:pPr>
              <w:tabs>
                <w:tab w:val="left" w:pos="280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3,20</w:t>
            </w:r>
          </w:p>
        </w:tc>
        <w:tc>
          <w:tcPr>
            <w:tcW w:w="1390" w:type="dxa"/>
          </w:tcPr>
          <w:p w14:paraId="5E8B532D" w14:textId="77777777" w:rsidR="00206C24" w:rsidRDefault="00206C24" w:rsidP="008502CD">
            <w:pPr>
              <w:tabs>
                <w:tab w:val="left" w:pos="280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0FA81FDC" w14:textId="01BC5E11" w:rsidR="008B2FE0" w:rsidRPr="008502CD" w:rsidRDefault="008B2FE0" w:rsidP="008502CD">
            <w:pPr>
              <w:tabs>
                <w:tab w:val="left" w:pos="280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32,00</w:t>
            </w:r>
          </w:p>
        </w:tc>
      </w:tr>
      <w:tr w:rsidR="00206C24" w:rsidRPr="006B299F" w14:paraId="62455A9A" w14:textId="3FDAF511" w:rsidTr="00206C24">
        <w:tc>
          <w:tcPr>
            <w:tcW w:w="697" w:type="dxa"/>
          </w:tcPr>
          <w:p w14:paraId="681F674F" w14:textId="1E552388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278" w:type="dxa"/>
          </w:tcPr>
          <w:p w14:paraId="17CB37A4" w14:textId="3375A9A3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06</w:t>
            </w:r>
          </w:p>
        </w:tc>
        <w:tc>
          <w:tcPr>
            <w:tcW w:w="1144" w:type="dxa"/>
          </w:tcPr>
          <w:p w14:paraId="6A2249C5" w14:textId="43BD6240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4074F770" w14:textId="3DDA2C8A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Filtro de Linha 5 metros ou mais, com 5 saídas</w:t>
            </w: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90" w:type="dxa"/>
          </w:tcPr>
          <w:p w14:paraId="3307EC60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36AD07EC" w14:textId="6580824E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39,40</w:t>
            </w:r>
          </w:p>
        </w:tc>
        <w:tc>
          <w:tcPr>
            <w:tcW w:w="1390" w:type="dxa"/>
          </w:tcPr>
          <w:p w14:paraId="678BACA8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4DF86537" w14:textId="591E5103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236,40</w:t>
            </w:r>
          </w:p>
        </w:tc>
      </w:tr>
      <w:tr w:rsidR="00206C24" w:rsidRPr="006B299F" w14:paraId="1C16010E" w14:textId="4D4FD93A" w:rsidTr="00206C24">
        <w:tc>
          <w:tcPr>
            <w:tcW w:w="697" w:type="dxa"/>
          </w:tcPr>
          <w:p w14:paraId="19707DA3" w14:textId="2813EC30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278" w:type="dxa"/>
          </w:tcPr>
          <w:p w14:paraId="0B909469" w14:textId="38AE300D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449A2A7B" w14:textId="1BDF0E42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695C7C36" w14:textId="2B29D60A" w:rsidR="00206C24" w:rsidRPr="008502CD" w:rsidRDefault="00206C24" w:rsidP="008502CD">
            <w:pPr>
              <w:tabs>
                <w:tab w:val="left" w:pos="1395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Filtro de Linha 3 metros, com 3 saídas.</w:t>
            </w:r>
            <w:r w:rsidRPr="008502CD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1390" w:type="dxa"/>
          </w:tcPr>
          <w:p w14:paraId="1C680A7E" w14:textId="77777777" w:rsidR="00206C24" w:rsidRDefault="00206C24" w:rsidP="008502CD">
            <w:pPr>
              <w:tabs>
                <w:tab w:val="left" w:pos="139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05AE976B" w14:textId="15BF2589" w:rsidR="008B2FE0" w:rsidRPr="008502CD" w:rsidRDefault="008B2FE0" w:rsidP="008502CD">
            <w:pPr>
              <w:tabs>
                <w:tab w:val="left" w:pos="139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EF5027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30,73</w:t>
            </w:r>
          </w:p>
        </w:tc>
        <w:tc>
          <w:tcPr>
            <w:tcW w:w="1390" w:type="dxa"/>
          </w:tcPr>
          <w:p w14:paraId="790FC7F5" w14:textId="77777777" w:rsidR="00206C24" w:rsidRDefault="00206C24" w:rsidP="008502CD">
            <w:pPr>
              <w:tabs>
                <w:tab w:val="left" w:pos="139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0B4D75A4" w14:textId="22EC3015" w:rsidR="008B2FE0" w:rsidRPr="008502CD" w:rsidRDefault="008B2FE0" w:rsidP="008502CD">
            <w:pPr>
              <w:tabs>
                <w:tab w:val="left" w:pos="139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307,33</w:t>
            </w:r>
          </w:p>
        </w:tc>
      </w:tr>
      <w:tr w:rsidR="00206C24" w:rsidRPr="006B299F" w14:paraId="3555E5B3" w14:textId="35A6D9D0" w:rsidTr="00206C24">
        <w:tc>
          <w:tcPr>
            <w:tcW w:w="697" w:type="dxa"/>
          </w:tcPr>
          <w:p w14:paraId="118C11D5" w14:textId="2AF60B12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37</w:t>
            </w:r>
          </w:p>
        </w:tc>
        <w:tc>
          <w:tcPr>
            <w:tcW w:w="1278" w:type="dxa"/>
          </w:tcPr>
          <w:p w14:paraId="4594E016" w14:textId="06A2905C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7B657F4F" w14:textId="08D07C49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  <w:vAlign w:val="center"/>
          </w:tcPr>
          <w:p w14:paraId="261CB9EE" w14:textId="77777777" w:rsidR="00206C24" w:rsidRPr="008502CD" w:rsidRDefault="00206C24" w:rsidP="008502CD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Fitas para calculadoras Elgin MB 7142.</w:t>
            </w:r>
          </w:p>
          <w:p w14:paraId="7FD1F94C" w14:textId="77777777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0" w:type="dxa"/>
          </w:tcPr>
          <w:p w14:paraId="79161268" w14:textId="77777777" w:rsidR="00206C24" w:rsidRDefault="00206C24" w:rsidP="008502CD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3E01D77F" w14:textId="6B2F2484" w:rsidR="008B2FE0" w:rsidRPr="008502CD" w:rsidRDefault="008B2FE0" w:rsidP="008502CD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8,80</w:t>
            </w:r>
          </w:p>
        </w:tc>
        <w:tc>
          <w:tcPr>
            <w:tcW w:w="1390" w:type="dxa"/>
          </w:tcPr>
          <w:p w14:paraId="6230D9E8" w14:textId="77777777" w:rsidR="00206C24" w:rsidRDefault="00206C24" w:rsidP="008502CD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5CFED41B" w14:textId="35713AE8" w:rsidR="008B2FE0" w:rsidRPr="008502CD" w:rsidRDefault="008B2FE0" w:rsidP="008502CD">
            <w:pPr>
              <w:shd w:val="clear" w:color="auto" w:fill="FFFFFF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88,00</w:t>
            </w:r>
          </w:p>
        </w:tc>
      </w:tr>
      <w:tr w:rsidR="00206C24" w:rsidRPr="006B299F" w14:paraId="0136C631" w14:textId="371BFDF4" w:rsidTr="00206C24">
        <w:tc>
          <w:tcPr>
            <w:tcW w:w="697" w:type="dxa"/>
          </w:tcPr>
          <w:p w14:paraId="21C44FD7" w14:textId="53ABE75C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38</w:t>
            </w:r>
          </w:p>
        </w:tc>
        <w:tc>
          <w:tcPr>
            <w:tcW w:w="1278" w:type="dxa"/>
          </w:tcPr>
          <w:p w14:paraId="0337AE5C" w14:textId="1B69A686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0A28A095" w14:textId="33C43683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  <w:vAlign w:val="center"/>
          </w:tcPr>
          <w:p w14:paraId="53A522D9" w14:textId="62982CBB" w:rsidR="00206C24" w:rsidRPr="008502CD" w:rsidRDefault="00206C24" w:rsidP="008502CD">
            <w:pPr>
              <w:tabs>
                <w:tab w:val="left" w:pos="1515"/>
              </w:tabs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Bobina para calculadora Elgin 5,7mmx30.</w:t>
            </w:r>
          </w:p>
        </w:tc>
        <w:tc>
          <w:tcPr>
            <w:tcW w:w="1390" w:type="dxa"/>
          </w:tcPr>
          <w:p w14:paraId="5F83417C" w14:textId="77777777" w:rsidR="00206C24" w:rsidRDefault="00206C24" w:rsidP="008502CD">
            <w:pPr>
              <w:tabs>
                <w:tab w:val="left" w:pos="151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220F9A63" w14:textId="0CA7B18A" w:rsidR="008B2FE0" w:rsidRPr="008502CD" w:rsidRDefault="008B2FE0" w:rsidP="008502CD">
            <w:pPr>
              <w:tabs>
                <w:tab w:val="left" w:pos="151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43,20</w:t>
            </w:r>
          </w:p>
        </w:tc>
        <w:tc>
          <w:tcPr>
            <w:tcW w:w="1390" w:type="dxa"/>
          </w:tcPr>
          <w:p w14:paraId="60480AF5" w14:textId="77777777" w:rsidR="00206C24" w:rsidRDefault="00206C24" w:rsidP="008502CD">
            <w:pPr>
              <w:tabs>
                <w:tab w:val="left" w:pos="151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47EA53EE" w14:textId="00027771" w:rsidR="008B2FE0" w:rsidRPr="008502CD" w:rsidRDefault="008B2FE0" w:rsidP="008502CD">
            <w:pPr>
              <w:tabs>
                <w:tab w:val="left" w:pos="1515"/>
              </w:tabs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432,00</w:t>
            </w:r>
          </w:p>
        </w:tc>
      </w:tr>
      <w:tr w:rsidR="00206C24" w:rsidRPr="006B299F" w14:paraId="4581CF73" w14:textId="03A2A695" w:rsidTr="00206C24">
        <w:tc>
          <w:tcPr>
            <w:tcW w:w="697" w:type="dxa"/>
          </w:tcPr>
          <w:p w14:paraId="40A539A0" w14:textId="5D652768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39</w:t>
            </w:r>
          </w:p>
        </w:tc>
        <w:tc>
          <w:tcPr>
            <w:tcW w:w="1278" w:type="dxa"/>
          </w:tcPr>
          <w:p w14:paraId="1DA0946E" w14:textId="529F3C8E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12</w:t>
            </w:r>
          </w:p>
        </w:tc>
        <w:tc>
          <w:tcPr>
            <w:tcW w:w="1144" w:type="dxa"/>
          </w:tcPr>
          <w:p w14:paraId="346B099E" w14:textId="05A5F234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095CBB15" w14:textId="75EB7270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Cola branca Tenaz (90gr)</w:t>
            </w: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90" w:type="dxa"/>
          </w:tcPr>
          <w:p w14:paraId="360FB113" w14:textId="4877DB94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7,08</w:t>
            </w:r>
          </w:p>
        </w:tc>
        <w:tc>
          <w:tcPr>
            <w:tcW w:w="1390" w:type="dxa"/>
          </w:tcPr>
          <w:p w14:paraId="11DD62CC" w14:textId="18A1B96C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84,96</w:t>
            </w:r>
          </w:p>
        </w:tc>
      </w:tr>
      <w:tr w:rsidR="00206C24" w:rsidRPr="006B299F" w14:paraId="17DA6617" w14:textId="7523D637" w:rsidTr="00206C24">
        <w:tc>
          <w:tcPr>
            <w:tcW w:w="697" w:type="dxa"/>
          </w:tcPr>
          <w:p w14:paraId="19F5A6D6" w14:textId="49320B89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278" w:type="dxa"/>
          </w:tcPr>
          <w:p w14:paraId="000E1206" w14:textId="61C28EBB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12</w:t>
            </w:r>
          </w:p>
        </w:tc>
        <w:tc>
          <w:tcPr>
            <w:tcW w:w="1144" w:type="dxa"/>
          </w:tcPr>
          <w:p w14:paraId="36D61F16" w14:textId="5483553F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  <w:vAlign w:val="center"/>
          </w:tcPr>
          <w:p w14:paraId="4F735D98" w14:textId="267627D3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Borracha branca pequena com capa plástica.</w:t>
            </w:r>
          </w:p>
        </w:tc>
        <w:tc>
          <w:tcPr>
            <w:tcW w:w="1390" w:type="dxa"/>
          </w:tcPr>
          <w:p w14:paraId="58932CDD" w14:textId="74C7467C" w:rsidR="00206C24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2,86</w:t>
            </w:r>
          </w:p>
        </w:tc>
        <w:tc>
          <w:tcPr>
            <w:tcW w:w="1390" w:type="dxa"/>
          </w:tcPr>
          <w:p w14:paraId="7ADDFF54" w14:textId="5830458D" w:rsidR="00206C24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34,32</w:t>
            </w:r>
          </w:p>
        </w:tc>
      </w:tr>
      <w:tr w:rsidR="00206C24" w:rsidRPr="006B299F" w14:paraId="0720B0CF" w14:textId="31992364" w:rsidTr="00206C24">
        <w:tc>
          <w:tcPr>
            <w:tcW w:w="697" w:type="dxa"/>
          </w:tcPr>
          <w:p w14:paraId="40794EDA" w14:textId="0AAF4B5D" w:rsidR="00206C24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41</w:t>
            </w:r>
          </w:p>
        </w:tc>
        <w:tc>
          <w:tcPr>
            <w:tcW w:w="1278" w:type="dxa"/>
          </w:tcPr>
          <w:p w14:paraId="08D2CB87" w14:textId="7A573DC8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Até 05</w:t>
            </w:r>
          </w:p>
        </w:tc>
        <w:tc>
          <w:tcPr>
            <w:tcW w:w="1144" w:type="dxa"/>
          </w:tcPr>
          <w:p w14:paraId="19D6B4B7" w14:textId="2D0047CF" w:rsidR="00206C24" w:rsidRPr="008502CD" w:rsidRDefault="00206C24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5CDF8C92" w14:textId="64921764" w:rsidR="00206C24" w:rsidRPr="008502CD" w:rsidRDefault="00206C24" w:rsidP="008502CD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502CD"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Fita Isolante 18mm x 20m, cor preta. Espessura- 0,13mm. Imperial</w:t>
            </w: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90" w:type="dxa"/>
          </w:tcPr>
          <w:p w14:paraId="631F9656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53E92972" w14:textId="7589B5BB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4,80</w:t>
            </w:r>
          </w:p>
        </w:tc>
        <w:tc>
          <w:tcPr>
            <w:tcW w:w="1390" w:type="dxa"/>
          </w:tcPr>
          <w:p w14:paraId="0391F141" w14:textId="77777777" w:rsidR="00206C24" w:rsidRDefault="00206C24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5AEF8021" w14:textId="23B2451C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24,00</w:t>
            </w:r>
          </w:p>
        </w:tc>
      </w:tr>
      <w:tr w:rsidR="00FB65E6" w:rsidRPr="006B299F" w14:paraId="276A6D6C" w14:textId="77777777" w:rsidTr="00206C24">
        <w:tc>
          <w:tcPr>
            <w:tcW w:w="697" w:type="dxa"/>
          </w:tcPr>
          <w:p w14:paraId="20AEC4A9" w14:textId="609DC3E0" w:rsidR="00FB65E6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1278" w:type="dxa"/>
          </w:tcPr>
          <w:p w14:paraId="6BBB461B" w14:textId="4D8EBFC6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05</w:t>
            </w:r>
          </w:p>
        </w:tc>
        <w:tc>
          <w:tcPr>
            <w:tcW w:w="1144" w:type="dxa"/>
          </w:tcPr>
          <w:p w14:paraId="0A7D7B4A" w14:textId="14DC6082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0AEF7491" w14:textId="1F0D9098" w:rsidR="00FB65E6" w:rsidRPr="008502CD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Pasta Plástica, Aba Elastica, 55mm.</w:t>
            </w:r>
          </w:p>
        </w:tc>
        <w:tc>
          <w:tcPr>
            <w:tcW w:w="1390" w:type="dxa"/>
          </w:tcPr>
          <w:p w14:paraId="4DEC66BD" w14:textId="77777777" w:rsidR="00FB65E6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1F57985F" w14:textId="4FD98FA3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9,50</w:t>
            </w:r>
          </w:p>
        </w:tc>
        <w:tc>
          <w:tcPr>
            <w:tcW w:w="1390" w:type="dxa"/>
          </w:tcPr>
          <w:p w14:paraId="6B0E7DE7" w14:textId="77777777" w:rsidR="00FB65E6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7E7D491A" w14:textId="2D625C80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47,50</w:t>
            </w:r>
          </w:p>
        </w:tc>
      </w:tr>
      <w:tr w:rsidR="00FB65E6" w:rsidRPr="006B299F" w14:paraId="38E9472F" w14:textId="77777777" w:rsidTr="00206C24">
        <w:tc>
          <w:tcPr>
            <w:tcW w:w="697" w:type="dxa"/>
          </w:tcPr>
          <w:p w14:paraId="2ED8252E" w14:textId="34EA78A4" w:rsidR="00FB65E6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43</w:t>
            </w:r>
          </w:p>
        </w:tc>
        <w:tc>
          <w:tcPr>
            <w:tcW w:w="1278" w:type="dxa"/>
          </w:tcPr>
          <w:p w14:paraId="35171D6B" w14:textId="0E617397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05</w:t>
            </w:r>
          </w:p>
        </w:tc>
        <w:tc>
          <w:tcPr>
            <w:tcW w:w="1144" w:type="dxa"/>
          </w:tcPr>
          <w:p w14:paraId="52D06531" w14:textId="186BA546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1FC6E20B" w14:textId="4D747546" w:rsidR="00FB65E6" w:rsidRPr="008502CD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Pasta Plástica, Aba Elastica, 40mm.</w:t>
            </w:r>
          </w:p>
        </w:tc>
        <w:tc>
          <w:tcPr>
            <w:tcW w:w="1390" w:type="dxa"/>
          </w:tcPr>
          <w:p w14:paraId="505222BA" w14:textId="77777777" w:rsidR="00FB65E6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2BDA8049" w14:textId="371F9306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8,10</w:t>
            </w:r>
          </w:p>
        </w:tc>
        <w:tc>
          <w:tcPr>
            <w:tcW w:w="1390" w:type="dxa"/>
          </w:tcPr>
          <w:p w14:paraId="5DE80E15" w14:textId="77777777" w:rsidR="00FB65E6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78784483" w14:textId="24517E32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40,50</w:t>
            </w:r>
          </w:p>
        </w:tc>
      </w:tr>
      <w:tr w:rsidR="00FB65E6" w:rsidRPr="006B299F" w14:paraId="06DEE800" w14:textId="77777777" w:rsidTr="00206C24">
        <w:tc>
          <w:tcPr>
            <w:tcW w:w="697" w:type="dxa"/>
          </w:tcPr>
          <w:p w14:paraId="421D240E" w14:textId="30693B86" w:rsidR="00FB65E6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44</w:t>
            </w:r>
          </w:p>
        </w:tc>
        <w:tc>
          <w:tcPr>
            <w:tcW w:w="1278" w:type="dxa"/>
          </w:tcPr>
          <w:p w14:paraId="72FCF683" w14:textId="5490A9BF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20</w:t>
            </w:r>
          </w:p>
        </w:tc>
        <w:tc>
          <w:tcPr>
            <w:tcW w:w="1144" w:type="dxa"/>
          </w:tcPr>
          <w:p w14:paraId="6D8A0017" w14:textId="530649D2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62325FF9" w14:textId="7BD3BE1F" w:rsidR="00FB65E6" w:rsidRPr="008502CD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 xml:space="preserve">Pasta Aba Elástico, transparente, ofício sem dorso. </w:t>
            </w:r>
          </w:p>
        </w:tc>
        <w:tc>
          <w:tcPr>
            <w:tcW w:w="1390" w:type="dxa"/>
          </w:tcPr>
          <w:p w14:paraId="372AC0C6" w14:textId="77777777" w:rsidR="00FB65E6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4198C9C5" w14:textId="0A4C80CE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3,55</w:t>
            </w:r>
          </w:p>
        </w:tc>
        <w:tc>
          <w:tcPr>
            <w:tcW w:w="1390" w:type="dxa"/>
          </w:tcPr>
          <w:p w14:paraId="79C1E88B" w14:textId="77777777" w:rsidR="00FB65E6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</w:p>
          <w:p w14:paraId="1D815D24" w14:textId="7D2ADBE5" w:rsidR="008B2FE0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71,00</w:t>
            </w:r>
          </w:p>
        </w:tc>
      </w:tr>
      <w:tr w:rsidR="00FB65E6" w:rsidRPr="006B299F" w14:paraId="0D7813A3" w14:textId="77777777" w:rsidTr="00206C24">
        <w:tc>
          <w:tcPr>
            <w:tcW w:w="697" w:type="dxa"/>
          </w:tcPr>
          <w:p w14:paraId="6E179770" w14:textId="10B0B378" w:rsidR="00FB65E6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45</w:t>
            </w:r>
          </w:p>
        </w:tc>
        <w:tc>
          <w:tcPr>
            <w:tcW w:w="1278" w:type="dxa"/>
          </w:tcPr>
          <w:p w14:paraId="1A19A158" w14:textId="1EFE1F63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15</w:t>
            </w:r>
          </w:p>
        </w:tc>
        <w:tc>
          <w:tcPr>
            <w:tcW w:w="1144" w:type="dxa"/>
          </w:tcPr>
          <w:p w14:paraId="644F77F8" w14:textId="792DD333" w:rsidR="00FB65E6" w:rsidRPr="008502CD" w:rsidRDefault="00FB65E6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Unidade</w:t>
            </w:r>
          </w:p>
        </w:tc>
        <w:tc>
          <w:tcPr>
            <w:tcW w:w="2595" w:type="dxa"/>
          </w:tcPr>
          <w:p w14:paraId="57BA5E7A" w14:textId="62EDEB88" w:rsidR="00FB65E6" w:rsidRPr="008502CD" w:rsidRDefault="00FB65E6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Marca texto Soft Gel.</w:t>
            </w:r>
          </w:p>
        </w:tc>
        <w:tc>
          <w:tcPr>
            <w:tcW w:w="1390" w:type="dxa"/>
          </w:tcPr>
          <w:p w14:paraId="23C7520D" w14:textId="75AAACE5" w:rsidR="00FB65E6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8,75</w:t>
            </w:r>
          </w:p>
        </w:tc>
        <w:tc>
          <w:tcPr>
            <w:tcW w:w="1390" w:type="dxa"/>
          </w:tcPr>
          <w:p w14:paraId="30A38D7F" w14:textId="6AB773E6" w:rsidR="00FB65E6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131,25</w:t>
            </w:r>
          </w:p>
        </w:tc>
      </w:tr>
      <w:tr w:rsidR="00B93517" w:rsidRPr="006B299F" w14:paraId="7DF867F4" w14:textId="77777777" w:rsidTr="00206C24">
        <w:tc>
          <w:tcPr>
            <w:tcW w:w="697" w:type="dxa"/>
          </w:tcPr>
          <w:p w14:paraId="77796E90" w14:textId="7AE4D32F" w:rsidR="00B93517" w:rsidRDefault="00B93517" w:rsidP="008502CD">
            <w:pPr>
              <w:spacing w:before="24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46</w:t>
            </w:r>
          </w:p>
        </w:tc>
        <w:tc>
          <w:tcPr>
            <w:tcW w:w="1278" w:type="dxa"/>
          </w:tcPr>
          <w:p w14:paraId="08937D55" w14:textId="1E9879C9" w:rsidR="00B93517" w:rsidRDefault="00B93517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Até 10</w:t>
            </w:r>
          </w:p>
        </w:tc>
        <w:tc>
          <w:tcPr>
            <w:tcW w:w="1144" w:type="dxa"/>
          </w:tcPr>
          <w:p w14:paraId="1D3BE964" w14:textId="1157C0C0" w:rsidR="00B93517" w:rsidRDefault="00B93517" w:rsidP="008502CD">
            <w:pPr>
              <w:spacing w:before="24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Unidade </w:t>
            </w:r>
          </w:p>
        </w:tc>
        <w:tc>
          <w:tcPr>
            <w:tcW w:w="2595" w:type="dxa"/>
          </w:tcPr>
          <w:p w14:paraId="1E756E0F" w14:textId="3739E6CF" w:rsidR="00B93517" w:rsidRDefault="00B93517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 xml:space="preserve">Grampeador Alicate </w:t>
            </w:r>
            <w:proofErr w:type="spellStart"/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>Rapid</w:t>
            </w:r>
            <w:proofErr w:type="spellEnd"/>
            <w:r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  <w:t xml:space="preserve"> K1 Clássico, 50 Folhas.</w:t>
            </w:r>
          </w:p>
        </w:tc>
        <w:tc>
          <w:tcPr>
            <w:tcW w:w="1390" w:type="dxa"/>
          </w:tcPr>
          <w:p w14:paraId="1A0BE8ED" w14:textId="446BD96C" w:rsidR="00B93517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726,90</w:t>
            </w:r>
          </w:p>
        </w:tc>
        <w:tc>
          <w:tcPr>
            <w:tcW w:w="1390" w:type="dxa"/>
          </w:tcPr>
          <w:p w14:paraId="55F39DC5" w14:textId="51C539C2" w:rsidR="00B93517" w:rsidRPr="008502CD" w:rsidRDefault="008B2FE0" w:rsidP="008502CD">
            <w:pPr>
              <w:spacing w:line="360" w:lineRule="auto"/>
              <w:jc w:val="both"/>
              <w:rPr>
                <w:rFonts w:ascii="Arial" w:hAnsi="Arial" w:cs="Arial"/>
                <w:color w:val="0F1111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>R$</w:t>
            </w:r>
            <w:r w:rsidR="00D62EB1">
              <w:rPr>
                <w:rFonts w:ascii="Arial" w:hAnsi="Arial" w:cs="Arial"/>
                <w:color w:val="000000" w:themeColor="text1"/>
                <w:sz w:val="20"/>
                <w:szCs w:val="20"/>
                <w:shd w:val="clear" w:color="auto" w:fill="FFFFFF"/>
              </w:rPr>
              <w:t xml:space="preserve"> 7269,00</w:t>
            </w:r>
          </w:p>
        </w:tc>
      </w:tr>
      <w:bookmarkEnd w:id="0"/>
    </w:tbl>
    <w:p w14:paraId="726BF8DA" w14:textId="15835A27" w:rsidR="00D75A5A" w:rsidRPr="006B299F" w:rsidRDefault="00D75A5A" w:rsidP="006B299F">
      <w:pPr>
        <w:spacing w:after="0"/>
        <w:rPr>
          <w:rFonts w:ascii="Arial" w:hAnsi="Arial" w:cs="Arial"/>
          <w:sz w:val="20"/>
          <w:szCs w:val="20"/>
          <w:lang w:val="es-ES_tradnl"/>
        </w:rPr>
      </w:pPr>
    </w:p>
    <w:p w14:paraId="4AFED5E7" w14:textId="145EF0A6" w:rsidR="008F188D" w:rsidRPr="00C62EDB" w:rsidRDefault="008F188D" w:rsidP="003E1C67">
      <w:pPr>
        <w:spacing w:after="200" w:line="360" w:lineRule="auto"/>
        <w:rPr>
          <w:rFonts w:ascii="Arial" w:hAnsi="Arial" w:cs="Arial"/>
          <w:sz w:val="24"/>
          <w:szCs w:val="24"/>
        </w:rPr>
      </w:pPr>
    </w:p>
    <w:p w14:paraId="406611FA" w14:textId="3734F73D" w:rsidR="008F188D" w:rsidRDefault="003E1C67" w:rsidP="003E1C67">
      <w:pPr>
        <w:pStyle w:val="PargrafodaLista"/>
        <w:numPr>
          <w:ilvl w:val="0"/>
          <w:numId w:val="2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3E1C67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05FDB0C3" w14:textId="1E415F99" w:rsidR="003E1C67" w:rsidRPr="003E1C67" w:rsidRDefault="003E1C67" w:rsidP="003E1C67">
      <w:pPr>
        <w:pStyle w:val="PargrafodaLista"/>
        <w:numPr>
          <w:ilvl w:val="1"/>
          <w:numId w:val="3"/>
        </w:numPr>
        <w:spacing w:after="20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lastRenderedPageBreak/>
        <w:t>DO FORNECEDOR DOS PRODUTOS</w:t>
      </w:r>
    </w:p>
    <w:p w14:paraId="65D9D3E6" w14:textId="77777777" w:rsid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Entregar o produto de acordo com o pactuado, não sendo aceito em hipótese alguma: produto similar, remanufaturado, reciclado ou pirateado.</w:t>
      </w:r>
    </w:p>
    <w:p w14:paraId="29A99D48" w14:textId="4D0C244F" w:rsidR="003E1C67" w:rsidRP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Responsabilizar-se por todo o ônus referentes a entrega dos produtos no almoxarifado da Câmara Municipal;</w:t>
      </w:r>
    </w:p>
    <w:p w14:paraId="1F3265C3" w14:textId="2AA16AAA" w:rsidR="003E1C67" w:rsidRPr="003E1C67" w:rsidRDefault="003E1C67" w:rsidP="003E1C67">
      <w:pPr>
        <w:pStyle w:val="PargrafodaLista"/>
        <w:numPr>
          <w:ilvl w:val="0"/>
          <w:numId w:val="4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Responsabilizar-se pela troca de produtos, ocasionalmente com defeito, efetuando a permuta, no prazo máximo de 05 (cinco) dias úteis, a partir do conhecimento do defeito.</w:t>
      </w:r>
    </w:p>
    <w:p w14:paraId="07F16E7A" w14:textId="54280281" w:rsidR="003E1C67" w:rsidRDefault="003E1C67" w:rsidP="003E1C6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DF4F3F2" w14:textId="0E16FAFE" w:rsidR="003E1C67" w:rsidRPr="003E1C67" w:rsidRDefault="003E1C67" w:rsidP="003E1C67">
      <w:pPr>
        <w:pStyle w:val="PargrafodaLista"/>
        <w:numPr>
          <w:ilvl w:val="1"/>
          <w:numId w:val="3"/>
        </w:numPr>
        <w:spacing w:after="0" w:line="360" w:lineRule="auto"/>
        <w:ind w:left="491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DA CÂMARA MUNICIPAL</w:t>
      </w:r>
    </w:p>
    <w:p w14:paraId="6ED0D800" w14:textId="77777777" w:rsidR="003E1C67" w:rsidRPr="003E1C67" w:rsidRDefault="003E1C67" w:rsidP="003E1C67">
      <w:pPr>
        <w:pStyle w:val="PargrafodaLista"/>
        <w:numPr>
          <w:ilvl w:val="0"/>
          <w:numId w:val="5"/>
        </w:numPr>
        <w:spacing w:after="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Proceder o pagamento dos serviços no prazo estabelecido nas Condições de Pagamento.</w:t>
      </w:r>
    </w:p>
    <w:p w14:paraId="6B769DFD" w14:textId="3AD3EA50" w:rsidR="003E1C67" w:rsidRPr="003E1C67" w:rsidRDefault="003E1C67" w:rsidP="008260CC">
      <w:pPr>
        <w:pStyle w:val="PargrafodaLista"/>
        <w:numPr>
          <w:ilvl w:val="0"/>
          <w:numId w:val="5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sz w:val="24"/>
          <w:szCs w:val="24"/>
        </w:rPr>
      </w:pPr>
      <w:r w:rsidRPr="003E1C67">
        <w:rPr>
          <w:rFonts w:ascii="Arial" w:hAnsi="Arial" w:cs="Arial"/>
          <w:sz w:val="24"/>
          <w:szCs w:val="24"/>
        </w:rPr>
        <w:t>A fiscalização e acompanhamento do contrato serão de responsabilidade do servidor responsável pelo controle do Almoxarifado, com o auxílio do servidor responsável pela Copa, Cozinha e Limpeza da Câmara Municipal.</w:t>
      </w:r>
    </w:p>
    <w:p w14:paraId="286CBA71" w14:textId="77777777" w:rsidR="003E1C67" w:rsidRDefault="003E1C67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5665770C" w14:textId="613D624C" w:rsidR="008260CC" w:rsidRPr="008260CC" w:rsidRDefault="003E1C67" w:rsidP="008260CC">
      <w:pPr>
        <w:pStyle w:val="PargrafodaLista"/>
        <w:numPr>
          <w:ilvl w:val="0"/>
          <w:numId w:val="3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8260CC">
        <w:rPr>
          <w:rFonts w:ascii="Arial" w:hAnsi="Arial" w:cs="Arial"/>
          <w:b/>
          <w:bCs/>
          <w:sz w:val="24"/>
          <w:szCs w:val="24"/>
        </w:rPr>
        <w:t>PRAZO DE ENTREGA DOS PRODUTOS</w:t>
      </w:r>
    </w:p>
    <w:p w14:paraId="2A64FCD3" w14:textId="60327C11" w:rsidR="008260CC" w:rsidRDefault="003E1C67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produtos serão entregues</w:t>
      </w:r>
      <w:r w:rsidR="008260CC">
        <w:rPr>
          <w:rFonts w:ascii="Arial" w:hAnsi="Arial" w:cs="Arial"/>
          <w:sz w:val="24"/>
          <w:szCs w:val="24"/>
        </w:rPr>
        <w:t xml:space="preserve"> quando solicitados expressamente pela Câmara Municipal.</w:t>
      </w:r>
    </w:p>
    <w:p w14:paraId="2794C332" w14:textId="352A1926" w:rsidR="003E1C67" w:rsidRDefault="008260CC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Após o recebimento da solicitação de entrega, o fornecedor terá o prazo máximo de </w:t>
      </w:r>
      <w:r w:rsidR="003E1C67">
        <w:rPr>
          <w:rFonts w:ascii="Arial" w:hAnsi="Arial" w:cs="Arial"/>
          <w:sz w:val="24"/>
          <w:szCs w:val="24"/>
        </w:rPr>
        <w:t>05 (cinco) dias corridos, para entregar os produtos no Almoxarifado da Câmara Municipal, sit</w:t>
      </w:r>
      <w:r>
        <w:rPr>
          <w:rFonts w:ascii="Arial" w:hAnsi="Arial" w:cs="Arial"/>
          <w:sz w:val="24"/>
          <w:szCs w:val="24"/>
        </w:rPr>
        <w:t>uado à</w:t>
      </w:r>
      <w:r w:rsidR="003E1C67">
        <w:rPr>
          <w:rFonts w:ascii="Arial" w:hAnsi="Arial" w:cs="Arial"/>
          <w:sz w:val="24"/>
          <w:szCs w:val="24"/>
        </w:rPr>
        <w:t xml:space="preserve"> Rua </w:t>
      </w:r>
      <w:proofErr w:type="spellStart"/>
      <w:r w:rsidR="003E1C67">
        <w:rPr>
          <w:rFonts w:ascii="Arial" w:hAnsi="Arial" w:cs="Arial"/>
          <w:sz w:val="24"/>
          <w:szCs w:val="24"/>
        </w:rPr>
        <w:t>Alacy</w:t>
      </w:r>
      <w:proofErr w:type="spellEnd"/>
      <w:r w:rsidR="003E1C67">
        <w:rPr>
          <w:rFonts w:ascii="Arial" w:hAnsi="Arial" w:cs="Arial"/>
          <w:sz w:val="24"/>
          <w:szCs w:val="24"/>
        </w:rPr>
        <w:t xml:space="preserve"> Costa, nº 144, Centro, Água Doce do Norte/ES. </w:t>
      </w:r>
    </w:p>
    <w:p w14:paraId="2B1387D8" w14:textId="77777777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655D2721" w14:textId="0175C99B" w:rsidR="008260CC" w:rsidRPr="006E5C95" w:rsidRDefault="006E5C95" w:rsidP="006E5C95">
      <w:pPr>
        <w:pStyle w:val="PargrafodaLista"/>
        <w:numPr>
          <w:ilvl w:val="0"/>
          <w:numId w:val="3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D</w:t>
      </w:r>
      <w:r w:rsidR="008260CC" w:rsidRPr="006E5C95">
        <w:rPr>
          <w:rFonts w:ascii="Arial" w:hAnsi="Arial" w:cs="Arial"/>
          <w:b/>
          <w:bCs/>
          <w:sz w:val="24"/>
          <w:szCs w:val="24"/>
        </w:rPr>
        <w:t>A ESTIMATIVA DO VALOR DA CONTRATAÇÃO</w:t>
      </w:r>
    </w:p>
    <w:p w14:paraId="4227B961" w14:textId="322A50AC" w:rsidR="006E5C95" w:rsidRDefault="008260CC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</w:t>
      </w:r>
      <w:r w:rsidR="006E5C95">
        <w:rPr>
          <w:rFonts w:ascii="Arial" w:hAnsi="Arial" w:cs="Arial"/>
          <w:sz w:val="24"/>
          <w:szCs w:val="24"/>
        </w:rPr>
        <w:t xml:space="preserve">preço de referência da presente contratação será obtido a partir da média aritmética das propostas apresentadas. </w:t>
      </w:r>
    </w:p>
    <w:p w14:paraId="1C65B545" w14:textId="516A93CC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custo estimado da contratação não ultrapassará o limite estabelecido no inciso II, do artigo 75, da Lei 14.133, de 01 de abril de 2021, alterado pelo Decreto nº 11.133, de 1º de abril de 2021.</w:t>
      </w:r>
    </w:p>
    <w:p w14:paraId="4DB70502" w14:textId="77777777" w:rsidR="006E5C95" w:rsidRDefault="006E5C95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244F7982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ADEQUAÇÃO ORÇAMENTÁRIA</w:t>
      </w:r>
    </w:p>
    <w:p w14:paraId="17F52581" w14:textId="52DE497E" w:rsidR="006E5C95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</w:t>
      </w:r>
      <w:r w:rsidR="00373D39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:</w:t>
      </w:r>
    </w:p>
    <w:p w14:paraId="32AC7EF6" w14:textId="77777777" w:rsidR="006E5C95" w:rsidRPr="0090726A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0726A">
        <w:rPr>
          <w:rFonts w:ascii="Arial" w:hAnsi="Arial" w:cs="Arial"/>
          <w:sz w:val="24"/>
          <w:szCs w:val="24"/>
        </w:rPr>
        <w:t>000001 – CÂMARA MUNICIPAL</w:t>
      </w:r>
    </w:p>
    <w:p w14:paraId="1E8F6695" w14:textId="77777777" w:rsidR="006E5C95" w:rsidRPr="0090726A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0726A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7E5F12FB" w14:textId="77777777" w:rsidR="006E5C95" w:rsidRPr="0090726A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0726A">
        <w:rPr>
          <w:rFonts w:ascii="Arial" w:hAnsi="Arial" w:cs="Arial"/>
          <w:sz w:val="24"/>
          <w:szCs w:val="24"/>
        </w:rPr>
        <w:t>3.0.00.00.000 – Despesas Correntes</w:t>
      </w:r>
    </w:p>
    <w:p w14:paraId="20681182" w14:textId="77777777" w:rsidR="006E5C95" w:rsidRPr="0090726A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0726A">
        <w:rPr>
          <w:rFonts w:ascii="Arial" w:hAnsi="Arial" w:cs="Arial"/>
          <w:sz w:val="24"/>
          <w:szCs w:val="24"/>
        </w:rPr>
        <w:t>3.3.00.00.000 – Outras Despesas Correntes</w:t>
      </w:r>
    </w:p>
    <w:p w14:paraId="53747879" w14:textId="77777777" w:rsidR="006E5C95" w:rsidRPr="0090726A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0726A">
        <w:rPr>
          <w:rFonts w:ascii="Arial" w:hAnsi="Arial" w:cs="Arial"/>
          <w:sz w:val="24"/>
          <w:szCs w:val="24"/>
        </w:rPr>
        <w:t>3.3.90.00.000 – Aplicações Diretas</w:t>
      </w:r>
    </w:p>
    <w:p w14:paraId="0C954A16" w14:textId="617BDEB1" w:rsidR="006E5C95" w:rsidRPr="0090726A" w:rsidRDefault="006E5C95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90726A">
        <w:rPr>
          <w:rFonts w:ascii="Arial" w:hAnsi="Arial" w:cs="Arial"/>
          <w:sz w:val="24"/>
          <w:szCs w:val="24"/>
        </w:rPr>
        <w:t>3.3.90.3</w:t>
      </w:r>
      <w:r w:rsidR="0090726A" w:rsidRPr="0090726A">
        <w:rPr>
          <w:rFonts w:ascii="Arial" w:hAnsi="Arial" w:cs="Arial"/>
          <w:sz w:val="24"/>
          <w:szCs w:val="24"/>
        </w:rPr>
        <w:t>0</w:t>
      </w:r>
      <w:r w:rsidRPr="0090726A">
        <w:rPr>
          <w:rFonts w:ascii="Arial" w:hAnsi="Arial" w:cs="Arial"/>
          <w:sz w:val="24"/>
          <w:szCs w:val="24"/>
        </w:rPr>
        <w:t xml:space="preserve">.000 – </w:t>
      </w:r>
      <w:r w:rsidR="0090726A" w:rsidRPr="0090726A">
        <w:rPr>
          <w:rFonts w:ascii="Arial" w:hAnsi="Arial" w:cs="Arial"/>
          <w:sz w:val="24"/>
          <w:szCs w:val="24"/>
        </w:rPr>
        <w:t>Material de Consumo</w:t>
      </w:r>
      <w:r w:rsidRPr="0090726A">
        <w:rPr>
          <w:rFonts w:ascii="Arial" w:hAnsi="Arial" w:cs="Arial"/>
          <w:sz w:val="24"/>
          <w:szCs w:val="24"/>
        </w:rPr>
        <w:t xml:space="preserve"> </w:t>
      </w:r>
    </w:p>
    <w:p w14:paraId="681B0431" w14:textId="77777777" w:rsidR="0090726A" w:rsidRPr="0090726A" w:rsidRDefault="0090726A" w:rsidP="006E5C95">
      <w:pPr>
        <w:spacing w:after="200" w:line="36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34FBA659" w14:textId="3D58A3EB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PRAZO DO CONTRATO</w:t>
      </w:r>
    </w:p>
    <w:p w14:paraId="352966B8" w14:textId="6831D7AC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prazo de vigência do Contrato será de 12 (doze) meses, contados a partir da data de sua assinatura, podendo ser prorrogado por 60 (sessenta) meses, na forma do artigo 106 da Lei nº 14.133, de 1º de abril de 2021.</w:t>
      </w:r>
    </w:p>
    <w:p w14:paraId="5B2BDBC4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0567823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04BA1A4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508502FE" w14:textId="606D55FE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pagamento será realizado até o 10º (décimo) dia útil do mês subsequente ao da prestação dos serviços, após a apresentação da respectiva Nota Fiscal, devidamente atestada pelo fiscal do Contrato, acompanhada das Certidões negativas fiscais Federal, Estadual e Município, e Certidão negativa de débitos trabalhistas.</w:t>
      </w:r>
    </w:p>
    <w:p w14:paraId="5D88E7CF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19D0B220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764E4605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DO CRITÉRIO DE SELEÇÃO DO FORNECEDOR</w:t>
      </w:r>
    </w:p>
    <w:p w14:paraId="33E12A33" w14:textId="3B0DB319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fornecedor do serviço contratado será selecionado a partir da proposta de menor preço por item.</w:t>
      </w:r>
    </w:p>
    <w:p w14:paraId="0866879D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01CAE15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474F4760" w14:textId="77777777" w:rsidR="006E5C95" w:rsidRDefault="006E5C95" w:rsidP="006E5C95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DA APRESENTAÇÃO DAS PROPOSTAS</w:t>
      </w:r>
    </w:p>
    <w:p w14:paraId="47720F5B" w14:textId="5CC09E56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 propostas poderão ser apresentadas no período compreendido entre os dias </w:t>
      </w:r>
      <w:r w:rsidR="00D62EB1" w:rsidRPr="00D62EB1">
        <w:rPr>
          <w:rFonts w:ascii="Arial" w:hAnsi="Arial" w:cs="Arial"/>
          <w:sz w:val="24"/>
          <w:szCs w:val="24"/>
        </w:rPr>
        <w:t>01</w:t>
      </w:r>
      <w:r w:rsidRPr="00D62EB1">
        <w:rPr>
          <w:rFonts w:ascii="Arial" w:hAnsi="Arial" w:cs="Arial"/>
          <w:sz w:val="24"/>
          <w:szCs w:val="24"/>
        </w:rPr>
        <w:t>/0</w:t>
      </w:r>
      <w:r w:rsidR="00D62EB1" w:rsidRPr="00D62EB1">
        <w:rPr>
          <w:rFonts w:ascii="Arial" w:hAnsi="Arial" w:cs="Arial"/>
          <w:sz w:val="24"/>
          <w:szCs w:val="24"/>
        </w:rPr>
        <w:t>3</w:t>
      </w:r>
      <w:r w:rsidRPr="00D62EB1">
        <w:rPr>
          <w:rFonts w:ascii="Arial" w:hAnsi="Arial" w:cs="Arial"/>
          <w:sz w:val="24"/>
          <w:szCs w:val="24"/>
        </w:rPr>
        <w:t>/202</w:t>
      </w:r>
      <w:r w:rsidR="00E7749F" w:rsidRPr="00D62EB1">
        <w:rPr>
          <w:rFonts w:ascii="Arial" w:hAnsi="Arial" w:cs="Arial"/>
          <w:sz w:val="24"/>
          <w:szCs w:val="24"/>
        </w:rPr>
        <w:t>3</w:t>
      </w:r>
      <w:r w:rsidRPr="00D62EB1">
        <w:rPr>
          <w:rFonts w:ascii="Arial" w:hAnsi="Arial" w:cs="Arial"/>
          <w:sz w:val="24"/>
          <w:szCs w:val="24"/>
        </w:rPr>
        <w:t xml:space="preserve"> e </w:t>
      </w:r>
      <w:r w:rsidR="006C16BD">
        <w:rPr>
          <w:rFonts w:ascii="Arial" w:hAnsi="Arial" w:cs="Arial"/>
          <w:sz w:val="24"/>
          <w:szCs w:val="24"/>
        </w:rPr>
        <w:t>03</w:t>
      </w:r>
      <w:r w:rsidRPr="00D62EB1">
        <w:rPr>
          <w:rFonts w:ascii="Arial" w:hAnsi="Arial" w:cs="Arial"/>
          <w:sz w:val="24"/>
          <w:szCs w:val="24"/>
        </w:rPr>
        <w:t>/0</w:t>
      </w:r>
      <w:r w:rsidR="00D62EB1" w:rsidRPr="00D62EB1">
        <w:rPr>
          <w:rFonts w:ascii="Arial" w:hAnsi="Arial" w:cs="Arial"/>
          <w:sz w:val="24"/>
          <w:szCs w:val="24"/>
        </w:rPr>
        <w:t>3</w:t>
      </w:r>
      <w:r w:rsidRPr="00D62EB1">
        <w:rPr>
          <w:rFonts w:ascii="Arial" w:hAnsi="Arial" w:cs="Arial"/>
          <w:sz w:val="24"/>
          <w:szCs w:val="24"/>
        </w:rPr>
        <w:t>/202</w:t>
      </w:r>
      <w:r w:rsidR="00E7749F" w:rsidRPr="00D62EB1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, pelo e-mail </w:t>
      </w:r>
      <w:hyperlink r:id="rId8" w:history="1">
        <w:r>
          <w:rPr>
            <w:rStyle w:val="Hyperlink"/>
            <w:rFonts w:ascii="Arial" w:hAnsi="Arial" w:cs="Arial"/>
            <w:sz w:val="24"/>
            <w:szCs w:val="24"/>
          </w:rPr>
          <w:t>camara@aguadocenorte.es.leg.br</w:t>
        </w:r>
      </w:hyperlink>
      <w:r>
        <w:rPr>
          <w:rFonts w:ascii="Arial" w:hAnsi="Arial" w:cs="Arial"/>
          <w:sz w:val="24"/>
          <w:szCs w:val="24"/>
        </w:rPr>
        <w:t xml:space="preserve">, ou protocoladas na Câmara Municipal, no horário de expediente. </w:t>
      </w:r>
    </w:p>
    <w:p w14:paraId="7DC3FBF5" w14:textId="77777777" w:rsidR="006E5C95" w:rsidRDefault="006E5C95" w:rsidP="006E5C95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2A5E767" w14:textId="4FA680EF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Água Doce do Norte, ES, aos </w:t>
      </w:r>
      <w:r w:rsidR="00D62EB1">
        <w:rPr>
          <w:rFonts w:ascii="Arial" w:hAnsi="Arial" w:cs="Arial"/>
          <w:sz w:val="24"/>
          <w:szCs w:val="24"/>
        </w:rPr>
        <w:t>28</w:t>
      </w:r>
      <w:r>
        <w:rPr>
          <w:rFonts w:ascii="Arial" w:hAnsi="Arial" w:cs="Arial"/>
          <w:sz w:val="24"/>
          <w:szCs w:val="24"/>
        </w:rPr>
        <w:t xml:space="preserve"> (</w:t>
      </w:r>
      <w:r w:rsidR="00D62EB1">
        <w:rPr>
          <w:rFonts w:ascii="Arial" w:hAnsi="Arial" w:cs="Arial"/>
          <w:sz w:val="24"/>
          <w:szCs w:val="24"/>
        </w:rPr>
        <w:t>vinte e oito</w:t>
      </w:r>
      <w:r>
        <w:rPr>
          <w:rFonts w:ascii="Arial" w:hAnsi="Arial" w:cs="Arial"/>
          <w:sz w:val="24"/>
          <w:szCs w:val="24"/>
        </w:rPr>
        <w:t xml:space="preserve">) de </w:t>
      </w:r>
      <w:r w:rsidR="00347933">
        <w:rPr>
          <w:rFonts w:ascii="Arial" w:hAnsi="Arial" w:cs="Arial"/>
          <w:sz w:val="24"/>
          <w:szCs w:val="24"/>
        </w:rPr>
        <w:t>fevereiro</w:t>
      </w:r>
      <w:r>
        <w:rPr>
          <w:rFonts w:ascii="Arial" w:hAnsi="Arial" w:cs="Arial"/>
          <w:sz w:val="24"/>
          <w:szCs w:val="24"/>
        </w:rPr>
        <w:t xml:space="preserve"> de 2023.</w:t>
      </w:r>
    </w:p>
    <w:p w14:paraId="11AB4EEF" w14:textId="0906C51F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63C4FC9E" w14:textId="171C28BF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2E53D7B8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73FFEB9B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3BFE8FC5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HÉLIO PEREIRA</w:t>
      </w:r>
    </w:p>
    <w:p w14:paraId="2FDE5926" w14:textId="77777777" w:rsidR="006E5C95" w:rsidRDefault="006E5C95" w:rsidP="006E5C95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Presidente da Câmara</w:t>
      </w:r>
    </w:p>
    <w:p w14:paraId="6FB92A31" w14:textId="2D9495CF" w:rsidR="008260CC" w:rsidRDefault="008260CC" w:rsidP="008260CC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89EA04C" w14:textId="72CFD8DF" w:rsidR="00DD764A" w:rsidRPr="00DD764A" w:rsidRDefault="00DD764A" w:rsidP="00BC47E2"/>
    <w:sectPr w:rsidR="00DD764A" w:rsidRPr="00DD764A" w:rsidSect="0068121D">
      <w:headerReference w:type="default" r:id="rId9"/>
      <w:footerReference w:type="default" r:id="rId10"/>
      <w:pgSz w:w="11906" w:h="16838"/>
      <w:pgMar w:top="1701" w:right="1701" w:bottom="1701" w:left="1701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CAC40" w14:textId="77777777" w:rsidR="0073063B" w:rsidRDefault="0073063B" w:rsidP="00DD764A">
      <w:pPr>
        <w:spacing w:after="0" w:line="240" w:lineRule="auto"/>
      </w:pPr>
      <w:r>
        <w:separator/>
      </w:r>
    </w:p>
  </w:endnote>
  <w:endnote w:type="continuationSeparator" w:id="0">
    <w:p w14:paraId="05C1E29C" w14:textId="77777777" w:rsidR="0073063B" w:rsidRDefault="0073063B" w:rsidP="00DD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58D68" w14:textId="77777777" w:rsidR="0068121D" w:rsidRDefault="0068121D" w:rsidP="0068121D">
    <w:pPr>
      <w:pStyle w:val="Rodap"/>
    </w:pPr>
  </w:p>
  <w:p w14:paraId="401EAEEA" w14:textId="77777777" w:rsidR="0068121D" w:rsidRDefault="0068121D" w:rsidP="0068121D"/>
  <w:p w14:paraId="742922A4" w14:textId="77777777" w:rsidR="0068121D" w:rsidRDefault="0068121D" w:rsidP="0068121D">
    <w:pPr>
      <w:pBdr>
        <w:bottom w:val="single" w:sz="12" w:space="1" w:color="auto"/>
      </w:pBdr>
      <w:jc w:val="center"/>
      <w:rPr>
        <w:rFonts w:ascii="Arial" w:hAnsi="Arial" w:cs="Arial"/>
        <w:sz w:val="20"/>
      </w:rPr>
    </w:pPr>
  </w:p>
  <w:p w14:paraId="6922F366" w14:textId="77777777" w:rsidR="0068121D" w:rsidRPr="0078106A" w:rsidRDefault="0068121D" w:rsidP="0068121D">
    <w:pP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Tel.</w:t>
    </w:r>
    <w:r w:rsidRPr="0078106A">
      <w:rPr>
        <w:rFonts w:ascii="Arial" w:hAnsi="Arial" w:cs="Arial"/>
        <w:sz w:val="20"/>
      </w:rPr>
      <w:t>: 3759-1515</w:t>
    </w:r>
    <w:r>
      <w:rPr>
        <w:rFonts w:ascii="Arial" w:hAnsi="Arial" w:cs="Arial"/>
        <w:sz w:val="20"/>
      </w:rPr>
      <w:t xml:space="preserve"> 3759-1266. </w:t>
    </w:r>
    <w:r w:rsidRPr="0078106A">
      <w:rPr>
        <w:rFonts w:ascii="Arial" w:hAnsi="Arial" w:cs="Arial"/>
        <w:sz w:val="20"/>
      </w:rPr>
      <w:t>E-mail: camara@aguadocedonorte.es.leg.br</w:t>
    </w:r>
  </w:p>
  <w:p w14:paraId="1610353C" w14:textId="77777777" w:rsidR="0068121D" w:rsidRDefault="0068121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C918F8" w14:textId="77777777" w:rsidR="0073063B" w:rsidRDefault="0073063B" w:rsidP="00DD764A">
      <w:pPr>
        <w:spacing w:after="0" w:line="240" w:lineRule="auto"/>
      </w:pPr>
      <w:r>
        <w:separator/>
      </w:r>
    </w:p>
  </w:footnote>
  <w:footnote w:type="continuationSeparator" w:id="0">
    <w:p w14:paraId="6E953215" w14:textId="77777777" w:rsidR="0073063B" w:rsidRDefault="0073063B" w:rsidP="00DD7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BFCDD" w14:textId="77777777" w:rsidR="0068121D" w:rsidRPr="00235797" w:rsidRDefault="0068121D" w:rsidP="0068121D">
    <w:pPr>
      <w:pStyle w:val="Cabealho"/>
      <w:spacing w:after="200"/>
      <w:jc w:val="center"/>
      <w:rPr>
        <w:rFonts w:ascii="Arial" w:hAnsi="Arial" w:cs="Arial"/>
        <w:sz w:val="24"/>
      </w:rPr>
    </w:pPr>
    <w:r w:rsidRPr="00647A74">
      <w:rPr>
        <w:rFonts w:ascii="Arial" w:hAnsi="Arial" w:cs="Arial"/>
        <w:noProof/>
        <w:sz w:val="24"/>
        <w:lang w:eastAsia="pt-BR"/>
      </w:rPr>
      <w:drawing>
        <wp:inline distT="0" distB="0" distL="0" distR="0" wp14:anchorId="0A334F44" wp14:editId="3DD1E99A">
          <wp:extent cx="485775" cy="500939"/>
          <wp:effectExtent l="0" t="0" r="0" b="0"/>
          <wp:docPr id="5" name="Imagem 5" descr="C:\Users\Usuario\Downloads\WhatsApp Image 2022-07-10 at 21.40.58 (2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WhatsApp Image 2022-07-10 at 21.40.58 (2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318" cy="51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E07C69" w14:textId="77777777" w:rsidR="0068121D" w:rsidRPr="004878D6" w:rsidRDefault="0068121D" w:rsidP="0068121D">
    <w:pPr>
      <w:pStyle w:val="Cabealho"/>
      <w:spacing w:line="360" w:lineRule="auto"/>
      <w:jc w:val="center"/>
      <w:rPr>
        <w:rFonts w:ascii="Arial" w:hAnsi="Arial" w:cs="Arial"/>
        <w:b/>
        <w:sz w:val="24"/>
      </w:rPr>
    </w:pPr>
    <w:r w:rsidRPr="004878D6">
      <w:rPr>
        <w:rFonts w:ascii="Arial" w:hAnsi="Arial" w:cs="Arial"/>
        <w:b/>
        <w:sz w:val="24"/>
      </w:rPr>
      <w:t>CÂMARA MUNICIPAL DE ÁGUA DOCE DO NORTE/ES</w:t>
    </w:r>
  </w:p>
  <w:p w14:paraId="10117E9F" w14:textId="77777777" w:rsidR="0068121D" w:rsidRPr="004878D6" w:rsidRDefault="0068121D" w:rsidP="0068121D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</w:rPr>
    </w:pPr>
    <w:r w:rsidRPr="004878D6">
      <w:rPr>
        <w:rFonts w:ascii="Arial" w:hAnsi="Arial" w:cs="Arial"/>
        <w:sz w:val="20"/>
      </w:rPr>
      <w:t xml:space="preserve">Rua </w:t>
    </w:r>
    <w:proofErr w:type="spellStart"/>
    <w:r w:rsidRPr="004878D6">
      <w:rPr>
        <w:rFonts w:ascii="Arial" w:hAnsi="Arial" w:cs="Arial"/>
        <w:sz w:val="20"/>
      </w:rPr>
      <w:t>Alacy</w:t>
    </w:r>
    <w:proofErr w:type="spellEnd"/>
    <w:r w:rsidRPr="004878D6">
      <w:rPr>
        <w:rFonts w:ascii="Arial" w:hAnsi="Arial" w:cs="Arial"/>
        <w:sz w:val="20"/>
      </w:rPr>
      <w:t xml:space="preserve"> Costa, nº 144, Centro, Água Doce do Norte/ES</w:t>
    </w:r>
  </w:p>
  <w:p w14:paraId="1B114425" w14:textId="77777777" w:rsidR="0068121D" w:rsidRDefault="0068121D" w:rsidP="0068121D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051BE0"/>
    <w:multiLevelType w:val="multilevel"/>
    <w:tmpl w:val="E550AD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9518474">
    <w:abstractNumId w:val="0"/>
  </w:num>
  <w:num w:numId="2" w16cid:durableId="2022657253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" w16cid:durableId="934632759">
    <w:abstractNumId w:val="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4" w16cid:durableId="854926984">
    <w:abstractNumId w:val="2"/>
  </w:num>
  <w:num w:numId="5" w16cid:durableId="601183032">
    <w:abstractNumId w:val="1"/>
  </w:num>
  <w:num w:numId="6" w16cid:durableId="1756198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C67"/>
    <w:rsid w:val="000074B3"/>
    <w:rsid w:val="000852D1"/>
    <w:rsid w:val="000C122C"/>
    <w:rsid w:val="00132DAF"/>
    <w:rsid w:val="00184C54"/>
    <w:rsid w:val="001F383E"/>
    <w:rsid w:val="00206C24"/>
    <w:rsid w:val="002145BF"/>
    <w:rsid w:val="00253DFB"/>
    <w:rsid w:val="002D691F"/>
    <w:rsid w:val="00347933"/>
    <w:rsid w:val="00373D39"/>
    <w:rsid w:val="003E1C67"/>
    <w:rsid w:val="00487FE8"/>
    <w:rsid w:val="004C70AD"/>
    <w:rsid w:val="004D6959"/>
    <w:rsid w:val="0050677D"/>
    <w:rsid w:val="005158C1"/>
    <w:rsid w:val="005934A0"/>
    <w:rsid w:val="005C65E4"/>
    <w:rsid w:val="005D3E3D"/>
    <w:rsid w:val="005F15A8"/>
    <w:rsid w:val="00617D21"/>
    <w:rsid w:val="006410E2"/>
    <w:rsid w:val="00643D98"/>
    <w:rsid w:val="0068121D"/>
    <w:rsid w:val="006B299F"/>
    <w:rsid w:val="006C16BD"/>
    <w:rsid w:val="006D0DD2"/>
    <w:rsid w:val="006E435A"/>
    <w:rsid w:val="006E5C95"/>
    <w:rsid w:val="00703310"/>
    <w:rsid w:val="0073063B"/>
    <w:rsid w:val="00786DB6"/>
    <w:rsid w:val="007C7309"/>
    <w:rsid w:val="007F1F62"/>
    <w:rsid w:val="00804053"/>
    <w:rsid w:val="008260CC"/>
    <w:rsid w:val="0083465D"/>
    <w:rsid w:val="008502CD"/>
    <w:rsid w:val="00860F78"/>
    <w:rsid w:val="00892C3F"/>
    <w:rsid w:val="008B2FE0"/>
    <w:rsid w:val="008F188D"/>
    <w:rsid w:val="0090726A"/>
    <w:rsid w:val="00922652"/>
    <w:rsid w:val="00942C67"/>
    <w:rsid w:val="00976A41"/>
    <w:rsid w:val="00992E55"/>
    <w:rsid w:val="009A486B"/>
    <w:rsid w:val="00A05CAB"/>
    <w:rsid w:val="00AA077B"/>
    <w:rsid w:val="00AB507A"/>
    <w:rsid w:val="00AD4B2E"/>
    <w:rsid w:val="00B5125C"/>
    <w:rsid w:val="00B53E7E"/>
    <w:rsid w:val="00B93517"/>
    <w:rsid w:val="00BA2693"/>
    <w:rsid w:val="00BC47E2"/>
    <w:rsid w:val="00C37DC9"/>
    <w:rsid w:val="00C62EDB"/>
    <w:rsid w:val="00CD3559"/>
    <w:rsid w:val="00CE0433"/>
    <w:rsid w:val="00CF789E"/>
    <w:rsid w:val="00D62EB1"/>
    <w:rsid w:val="00D75A5A"/>
    <w:rsid w:val="00D77898"/>
    <w:rsid w:val="00D83EB9"/>
    <w:rsid w:val="00DC4DD0"/>
    <w:rsid w:val="00DD764A"/>
    <w:rsid w:val="00E54254"/>
    <w:rsid w:val="00E7749F"/>
    <w:rsid w:val="00E93C72"/>
    <w:rsid w:val="00E96CF7"/>
    <w:rsid w:val="00EC1C55"/>
    <w:rsid w:val="00EE1CC9"/>
    <w:rsid w:val="00EF5027"/>
    <w:rsid w:val="00F00514"/>
    <w:rsid w:val="00F13C81"/>
    <w:rsid w:val="00F25CFF"/>
    <w:rsid w:val="00F61BD8"/>
    <w:rsid w:val="00FA0419"/>
    <w:rsid w:val="00FB5744"/>
    <w:rsid w:val="00FB65E6"/>
    <w:rsid w:val="00FC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2BE210"/>
  <w15:docId w15:val="{24858254-B3DA-4F1B-8148-AB8A9CAE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C67"/>
  </w:style>
  <w:style w:type="paragraph" w:styleId="Ttulo1">
    <w:name w:val="heading 1"/>
    <w:basedOn w:val="Normal"/>
    <w:next w:val="Normal"/>
    <w:link w:val="Ttulo1Char"/>
    <w:uiPriority w:val="9"/>
    <w:qFormat/>
    <w:rsid w:val="00942C67"/>
    <w:pPr>
      <w:keepNext/>
      <w:keepLines/>
      <w:spacing w:before="240" w:after="0" w:line="240" w:lineRule="auto"/>
      <w:ind w:left="835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42C67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42C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INHA">
    <w:name w:val="LINHA"/>
    <w:rsid w:val="00942C67"/>
    <w:pPr>
      <w:tabs>
        <w:tab w:val="left" w:leader="underscore" w:pos="1800"/>
        <w:tab w:val="right" w:leader="dot" w:pos="5400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Times New Roman" w:hAnsi="Courier New" w:cs="Times New Roman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942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764A"/>
  </w:style>
  <w:style w:type="paragraph" w:styleId="Rodap">
    <w:name w:val="footer"/>
    <w:basedOn w:val="Normal"/>
    <w:link w:val="RodapChar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DD764A"/>
  </w:style>
  <w:style w:type="paragraph" w:styleId="Corpodetexto">
    <w:name w:val="Body Text"/>
    <w:basedOn w:val="Normal"/>
    <w:link w:val="CorpodetextoChar"/>
    <w:rsid w:val="00E54254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E54254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8F188D"/>
    <w:rPr>
      <w:color w:val="0000FF"/>
      <w:u w:val="single"/>
    </w:rPr>
  </w:style>
  <w:style w:type="paragraph" w:customStyle="1" w:styleId="citacao">
    <w:name w:val="citacao"/>
    <w:rsid w:val="008F188D"/>
    <w:pPr>
      <w:tabs>
        <w:tab w:val="left" w:pos="-2"/>
        <w:tab w:val="left" w:pos="1059"/>
        <w:tab w:val="left" w:pos="6977"/>
      </w:tabs>
      <w:spacing w:after="0" w:line="240" w:lineRule="auto"/>
      <w:ind w:left="1701"/>
      <w:jc w:val="both"/>
    </w:pPr>
    <w:rPr>
      <w:rFonts w:ascii="Arial" w:eastAsia="Times New Roman" w:hAnsi="Arial" w:cs="Times New Roman"/>
      <w:color w:val="000000"/>
      <w:sz w:val="24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6E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E5C9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0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7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9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mara@aguadocenorte.e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74599-DAD8-47C6-8668-B6A72E392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1539</Words>
  <Characters>8312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2023-03-01T16:54:00Z</cp:lastPrinted>
  <dcterms:created xsi:type="dcterms:W3CDTF">2023-02-28T19:30:00Z</dcterms:created>
  <dcterms:modified xsi:type="dcterms:W3CDTF">2023-03-01T17:00:00Z</dcterms:modified>
</cp:coreProperties>
</file>