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C7F8A" w14:textId="77777777" w:rsidR="00085A66" w:rsidRPr="009A486B" w:rsidRDefault="00085A66" w:rsidP="00085A66">
      <w:pPr>
        <w:spacing w:after="200" w:line="360" w:lineRule="auto"/>
        <w:ind w:left="360" w:hanging="360"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64A5AE31" w14:textId="77777777" w:rsidR="00085A66" w:rsidRPr="00942C67" w:rsidRDefault="00085A66" w:rsidP="002250A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43187E91" w14:textId="66366F7D" w:rsidR="0065669E" w:rsidRDefault="00085A66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O objeto da presente contratação é</w:t>
      </w:r>
      <w:r>
        <w:rPr>
          <w:rFonts w:ascii="Arial" w:hAnsi="Arial" w:cs="Arial"/>
          <w:sz w:val="24"/>
          <w:szCs w:val="24"/>
        </w:rPr>
        <w:t xml:space="preserve"> </w:t>
      </w:r>
      <w:r w:rsidR="00614E7E">
        <w:rPr>
          <w:rFonts w:ascii="Arial" w:hAnsi="Arial" w:cs="Arial"/>
          <w:sz w:val="24"/>
          <w:szCs w:val="24"/>
        </w:rPr>
        <w:t>a aquisição de materiais de construção para viabilizar a instalação de um motor elétrico adquirido por esta</w:t>
      </w:r>
      <w:r w:rsidR="00614E7E" w:rsidRPr="00B92BEA">
        <w:rPr>
          <w:rFonts w:ascii="Arial" w:hAnsi="Arial" w:cs="Arial"/>
          <w:sz w:val="24"/>
          <w:szCs w:val="24"/>
        </w:rPr>
        <w:t xml:space="preserve"> Câmara Municipa</w:t>
      </w:r>
      <w:r w:rsidR="00614E7E">
        <w:rPr>
          <w:rFonts w:ascii="Arial" w:hAnsi="Arial" w:cs="Arial"/>
          <w:sz w:val="24"/>
          <w:szCs w:val="24"/>
        </w:rPr>
        <w:t xml:space="preserve">l, </w:t>
      </w:r>
      <w:r w:rsidRPr="00942C67">
        <w:rPr>
          <w:rFonts w:ascii="Arial" w:hAnsi="Arial" w:cs="Arial"/>
          <w:sz w:val="24"/>
          <w:szCs w:val="24"/>
        </w:rPr>
        <w:t>conforme, especificação e quantitativos, constantes neste Termo de Referência.</w:t>
      </w:r>
    </w:p>
    <w:p w14:paraId="7E46AA1C" w14:textId="77777777" w:rsidR="00B46ADA" w:rsidRDefault="00B46ADA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39421378" w14:textId="77777777" w:rsidR="00984D28" w:rsidRPr="00EA1D78" w:rsidRDefault="00984D28" w:rsidP="00984D28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B55212"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b/>
          <w:bCs/>
          <w:sz w:val="24"/>
          <w:szCs w:val="24"/>
        </w:rPr>
        <w:t>ISCRIMINAÇÃO DOS PRODUTOS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693"/>
        <w:gridCol w:w="1134"/>
        <w:gridCol w:w="1134"/>
        <w:gridCol w:w="1276"/>
        <w:gridCol w:w="1417"/>
      </w:tblGrid>
      <w:tr w:rsidR="00984D28" w:rsidRPr="00984D28" w14:paraId="41E68859" w14:textId="77777777" w:rsidTr="002E71D5">
        <w:trPr>
          <w:trHeight w:val="529"/>
          <w:jc w:val="center"/>
        </w:trPr>
        <w:tc>
          <w:tcPr>
            <w:tcW w:w="988" w:type="dxa"/>
            <w:shd w:val="clear" w:color="auto" w:fill="D9D9D9" w:themeFill="background1" w:themeFillShade="D9"/>
          </w:tcPr>
          <w:p w14:paraId="33677F64" w14:textId="77777777" w:rsidR="00984D28" w:rsidRPr="00984D28" w:rsidRDefault="00984D28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ITEM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48EF6B2" w14:textId="77777777" w:rsidR="00984D28" w:rsidRPr="00984D28" w:rsidRDefault="00984D28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DESCRIÇÃO/</w:t>
            </w:r>
          </w:p>
          <w:p w14:paraId="1B9ADC90" w14:textId="77777777" w:rsidR="00984D28" w:rsidRPr="00984D28" w:rsidRDefault="00984D28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ESPECIFICAÇÃO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F0C483F" w14:textId="6961B4B2" w:rsidR="00984D28" w:rsidRPr="00984D28" w:rsidRDefault="00984D28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UNI</w:t>
            </w:r>
            <w:r>
              <w:rPr>
                <w:rFonts w:ascii="Arial" w:eastAsia="Calibri" w:hAnsi="Arial" w:cs="Arial"/>
                <w:b/>
                <w:bCs/>
              </w:rPr>
              <w:t>D.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3C5AC0" w14:textId="77777777" w:rsidR="00984D28" w:rsidRPr="00984D28" w:rsidRDefault="00984D28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QUANT.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77244A0" w14:textId="77777777" w:rsidR="00984D28" w:rsidRPr="00984D28" w:rsidRDefault="00984D28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MÉDIA UNITÁRIA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5BF95E7" w14:textId="77777777" w:rsidR="00984D28" w:rsidRPr="00984D28" w:rsidRDefault="00984D28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84D28">
              <w:rPr>
                <w:rFonts w:ascii="Arial" w:eastAsia="Calibri" w:hAnsi="Arial" w:cs="Arial"/>
                <w:b/>
                <w:bCs/>
              </w:rPr>
              <w:t>MÉDIA GLOBAL</w:t>
            </w:r>
          </w:p>
        </w:tc>
      </w:tr>
      <w:tr w:rsidR="00984D28" w:rsidRPr="00984D28" w14:paraId="2795A529" w14:textId="77777777" w:rsidTr="002E71D5">
        <w:trPr>
          <w:trHeight w:val="609"/>
          <w:jc w:val="center"/>
        </w:trPr>
        <w:tc>
          <w:tcPr>
            <w:tcW w:w="988" w:type="dxa"/>
            <w:shd w:val="clear" w:color="auto" w:fill="auto"/>
          </w:tcPr>
          <w:p w14:paraId="44099879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01</w:t>
            </w:r>
          </w:p>
        </w:tc>
        <w:tc>
          <w:tcPr>
            <w:tcW w:w="2693" w:type="dxa"/>
            <w:shd w:val="clear" w:color="auto" w:fill="auto"/>
          </w:tcPr>
          <w:p w14:paraId="3F2B2124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hAnsi="Arial" w:cs="Arial"/>
              </w:rPr>
              <w:t>Fio Cabo Flexível 6 mm.</w:t>
            </w:r>
          </w:p>
        </w:tc>
        <w:tc>
          <w:tcPr>
            <w:tcW w:w="1134" w:type="dxa"/>
            <w:shd w:val="clear" w:color="auto" w:fill="auto"/>
          </w:tcPr>
          <w:p w14:paraId="74A32AFB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Rolo</w:t>
            </w:r>
          </w:p>
        </w:tc>
        <w:tc>
          <w:tcPr>
            <w:tcW w:w="1134" w:type="dxa"/>
            <w:shd w:val="clear" w:color="auto" w:fill="auto"/>
          </w:tcPr>
          <w:p w14:paraId="32B4D546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02</w:t>
            </w:r>
          </w:p>
        </w:tc>
        <w:tc>
          <w:tcPr>
            <w:tcW w:w="1276" w:type="dxa"/>
          </w:tcPr>
          <w:p w14:paraId="5E669C18" w14:textId="453D4F22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 w:rsidRPr="002E71D5">
              <w:rPr>
                <w:rFonts w:ascii="Arial" w:eastAsia="Calibri" w:hAnsi="Arial" w:cs="Arial"/>
              </w:rPr>
              <w:t>578,55</w:t>
            </w:r>
          </w:p>
        </w:tc>
        <w:tc>
          <w:tcPr>
            <w:tcW w:w="1417" w:type="dxa"/>
          </w:tcPr>
          <w:p w14:paraId="217F315E" w14:textId="3DC865F0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1.157,10</w:t>
            </w:r>
          </w:p>
        </w:tc>
      </w:tr>
      <w:tr w:rsidR="00984D28" w:rsidRPr="00984D28" w14:paraId="1B2A9405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2EDF0B5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02</w:t>
            </w:r>
          </w:p>
        </w:tc>
        <w:tc>
          <w:tcPr>
            <w:tcW w:w="2693" w:type="dxa"/>
            <w:shd w:val="clear" w:color="auto" w:fill="auto"/>
          </w:tcPr>
          <w:p w14:paraId="6D382F49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Caixa de Luz 2x4 PVC</w:t>
            </w:r>
          </w:p>
        </w:tc>
        <w:tc>
          <w:tcPr>
            <w:tcW w:w="1134" w:type="dxa"/>
            <w:shd w:val="clear" w:color="auto" w:fill="auto"/>
          </w:tcPr>
          <w:p w14:paraId="1F7AF410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4AF1DD0F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02</w:t>
            </w:r>
          </w:p>
        </w:tc>
        <w:tc>
          <w:tcPr>
            <w:tcW w:w="1276" w:type="dxa"/>
          </w:tcPr>
          <w:p w14:paraId="3BBA5AB9" w14:textId="15A95DB3" w:rsidR="002E71D5" w:rsidRPr="00984D28" w:rsidRDefault="00B46ADA" w:rsidP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1,57</w:t>
            </w:r>
          </w:p>
        </w:tc>
        <w:tc>
          <w:tcPr>
            <w:tcW w:w="1417" w:type="dxa"/>
          </w:tcPr>
          <w:p w14:paraId="77372F9D" w14:textId="22D80960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3,14</w:t>
            </w:r>
          </w:p>
        </w:tc>
      </w:tr>
      <w:tr w:rsidR="00984D28" w:rsidRPr="00984D28" w14:paraId="477296CB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4B7D5291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03</w:t>
            </w:r>
          </w:p>
        </w:tc>
        <w:tc>
          <w:tcPr>
            <w:tcW w:w="2693" w:type="dxa"/>
            <w:shd w:val="clear" w:color="auto" w:fill="auto"/>
          </w:tcPr>
          <w:p w14:paraId="21D55AD8" w14:textId="1A872C6C" w:rsidR="00984D28" w:rsidRPr="00984D28" w:rsidRDefault="002E71D5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Argamassa AC I </w:t>
            </w:r>
          </w:p>
        </w:tc>
        <w:tc>
          <w:tcPr>
            <w:tcW w:w="1134" w:type="dxa"/>
            <w:shd w:val="clear" w:color="auto" w:fill="auto"/>
          </w:tcPr>
          <w:p w14:paraId="110AE5F7" w14:textId="18ED1ED9" w:rsidR="00984D28" w:rsidRPr="00984D28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6A24F1DF" w14:textId="085031A0" w:rsidR="00984D28" w:rsidRPr="00984D28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265FDA3F" w14:textId="0767EBA1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</w:t>
            </w:r>
            <w:r w:rsidR="002E71D5">
              <w:rPr>
                <w:rFonts w:ascii="Arial" w:eastAsia="Calibri" w:hAnsi="Arial" w:cs="Arial"/>
              </w:rPr>
              <w:t xml:space="preserve"> 18,34</w:t>
            </w:r>
          </w:p>
        </w:tc>
        <w:tc>
          <w:tcPr>
            <w:tcW w:w="1417" w:type="dxa"/>
          </w:tcPr>
          <w:p w14:paraId="46445B62" w14:textId="12E95E45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18,34</w:t>
            </w:r>
          </w:p>
        </w:tc>
      </w:tr>
      <w:tr w:rsidR="00984D28" w:rsidRPr="00984D28" w14:paraId="362ACE6C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20FBB92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04</w:t>
            </w:r>
          </w:p>
        </w:tc>
        <w:tc>
          <w:tcPr>
            <w:tcW w:w="2693" w:type="dxa"/>
            <w:shd w:val="clear" w:color="auto" w:fill="auto"/>
          </w:tcPr>
          <w:p w14:paraId="009B9102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Fita Isolante</w:t>
            </w:r>
          </w:p>
        </w:tc>
        <w:tc>
          <w:tcPr>
            <w:tcW w:w="1134" w:type="dxa"/>
            <w:shd w:val="clear" w:color="auto" w:fill="auto"/>
          </w:tcPr>
          <w:p w14:paraId="6B169958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5D05B7D5" w14:textId="3422EDEF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</w:t>
            </w:r>
            <w:r w:rsidR="004F1CAF">
              <w:rPr>
                <w:rFonts w:ascii="Arial" w:eastAsia="Calibri" w:hAnsi="Arial" w:cs="Arial"/>
              </w:rPr>
              <w:t>1</w:t>
            </w:r>
          </w:p>
        </w:tc>
        <w:tc>
          <w:tcPr>
            <w:tcW w:w="1276" w:type="dxa"/>
          </w:tcPr>
          <w:p w14:paraId="3F6A5D4A" w14:textId="7F6D4EA4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 w:rsidRPr="002E71D5">
              <w:rPr>
                <w:rFonts w:ascii="Arial" w:eastAsia="Calibri" w:hAnsi="Arial" w:cs="Arial"/>
              </w:rPr>
              <w:t>19,14</w:t>
            </w:r>
          </w:p>
        </w:tc>
        <w:tc>
          <w:tcPr>
            <w:tcW w:w="1417" w:type="dxa"/>
          </w:tcPr>
          <w:p w14:paraId="6E89C3D6" w14:textId="202FC341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4F1CAF">
              <w:rPr>
                <w:rFonts w:ascii="Arial" w:eastAsia="Calibri" w:hAnsi="Arial" w:cs="Arial"/>
              </w:rPr>
              <w:t>19,14</w:t>
            </w:r>
          </w:p>
        </w:tc>
      </w:tr>
      <w:tr w:rsidR="00984D28" w:rsidRPr="00984D28" w14:paraId="73BF98A1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233DCB72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05</w:t>
            </w:r>
          </w:p>
        </w:tc>
        <w:tc>
          <w:tcPr>
            <w:tcW w:w="2693" w:type="dxa"/>
            <w:shd w:val="clear" w:color="auto" w:fill="auto"/>
          </w:tcPr>
          <w:p w14:paraId="14B28F76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Lata de tinta Óleo Cinza Platina de 3,6 litros</w:t>
            </w:r>
          </w:p>
        </w:tc>
        <w:tc>
          <w:tcPr>
            <w:tcW w:w="1134" w:type="dxa"/>
            <w:shd w:val="clear" w:color="auto" w:fill="auto"/>
          </w:tcPr>
          <w:p w14:paraId="21365A71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3D3859D9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02</w:t>
            </w:r>
          </w:p>
        </w:tc>
        <w:tc>
          <w:tcPr>
            <w:tcW w:w="1276" w:type="dxa"/>
          </w:tcPr>
          <w:p w14:paraId="35DBA789" w14:textId="541EB4FA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 w:rsidRPr="002E71D5">
              <w:rPr>
                <w:rFonts w:ascii="Arial" w:eastAsia="Calibri" w:hAnsi="Arial" w:cs="Arial"/>
              </w:rPr>
              <w:t>81,75</w:t>
            </w:r>
          </w:p>
        </w:tc>
        <w:tc>
          <w:tcPr>
            <w:tcW w:w="1417" w:type="dxa"/>
          </w:tcPr>
          <w:p w14:paraId="46B6F41B" w14:textId="0CC44A29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163,50</w:t>
            </w:r>
          </w:p>
        </w:tc>
      </w:tr>
      <w:tr w:rsidR="00984D28" w:rsidRPr="00984D28" w14:paraId="122C5089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84F5D1D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06</w:t>
            </w:r>
          </w:p>
        </w:tc>
        <w:tc>
          <w:tcPr>
            <w:tcW w:w="2693" w:type="dxa"/>
            <w:shd w:val="clear" w:color="auto" w:fill="auto"/>
          </w:tcPr>
          <w:p w14:paraId="37B3E87E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Lata de Thinner de 2l</w:t>
            </w:r>
          </w:p>
        </w:tc>
        <w:tc>
          <w:tcPr>
            <w:tcW w:w="1134" w:type="dxa"/>
            <w:shd w:val="clear" w:color="auto" w:fill="auto"/>
          </w:tcPr>
          <w:p w14:paraId="0BEB0424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520A8ECD" w14:textId="0EDB8B7E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</w:t>
            </w:r>
            <w:r w:rsidR="004939F9">
              <w:rPr>
                <w:rFonts w:ascii="Arial" w:eastAsia="Calibri" w:hAnsi="Arial" w:cs="Arial"/>
              </w:rPr>
              <w:t>2</w:t>
            </w:r>
          </w:p>
        </w:tc>
        <w:tc>
          <w:tcPr>
            <w:tcW w:w="1276" w:type="dxa"/>
          </w:tcPr>
          <w:p w14:paraId="7A153160" w14:textId="5CBB0897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90,23</w:t>
            </w:r>
          </w:p>
        </w:tc>
        <w:tc>
          <w:tcPr>
            <w:tcW w:w="1417" w:type="dxa"/>
          </w:tcPr>
          <w:p w14:paraId="1A142717" w14:textId="105773CA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180,46</w:t>
            </w:r>
          </w:p>
        </w:tc>
      </w:tr>
      <w:tr w:rsidR="00984D28" w:rsidRPr="00984D28" w14:paraId="5FC5D62F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491A4D91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07</w:t>
            </w:r>
          </w:p>
        </w:tc>
        <w:tc>
          <w:tcPr>
            <w:tcW w:w="2693" w:type="dxa"/>
            <w:shd w:val="clear" w:color="auto" w:fill="auto"/>
          </w:tcPr>
          <w:p w14:paraId="111E9D8D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Tomada Tripla, modular</w:t>
            </w:r>
          </w:p>
        </w:tc>
        <w:tc>
          <w:tcPr>
            <w:tcW w:w="1134" w:type="dxa"/>
            <w:shd w:val="clear" w:color="auto" w:fill="auto"/>
          </w:tcPr>
          <w:p w14:paraId="5E8EF6F3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 xml:space="preserve">Unidade </w:t>
            </w:r>
          </w:p>
        </w:tc>
        <w:tc>
          <w:tcPr>
            <w:tcW w:w="1134" w:type="dxa"/>
            <w:shd w:val="clear" w:color="auto" w:fill="auto"/>
          </w:tcPr>
          <w:p w14:paraId="2DA4A21E" w14:textId="73CAEF6D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</w:t>
            </w:r>
            <w:r w:rsidR="0001754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1276" w:type="dxa"/>
          </w:tcPr>
          <w:p w14:paraId="1FEC2A93" w14:textId="6BC282C4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 w:rsidRPr="002E71D5">
              <w:rPr>
                <w:rFonts w:ascii="Arial" w:eastAsia="Calibri" w:hAnsi="Arial" w:cs="Arial"/>
              </w:rPr>
              <w:t>19,05</w:t>
            </w:r>
          </w:p>
        </w:tc>
        <w:tc>
          <w:tcPr>
            <w:tcW w:w="1417" w:type="dxa"/>
          </w:tcPr>
          <w:p w14:paraId="4229FC6E" w14:textId="4854ACB1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57,15</w:t>
            </w:r>
          </w:p>
        </w:tc>
      </w:tr>
      <w:tr w:rsidR="00984D28" w:rsidRPr="00984D28" w14:paraId="0EDC4325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43B6BB31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t>08</w:t>
            </w:r>
          </w:p>
        </w:tc>
        <w:tc>
          <w:tcPr>
            <w:tcW w:w="2693" w:type="dxa"/>
            <w:shd w:val="clear" w:color="auto" w:fill="auto"/>
          </w:tcPr>
          <w:p w14:paraId="543812C7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Extensão 3 mt</w:t>
            </w:r>
          </w:p>
        </w:tc>
        <w:tc>
          <w:tcPr>
            <w:tcW w:w="1134" w:type="dxa"/>
            <w:shd w:val="clear" w:color="auto" w:fill="auto"/>
          </w:tcPr>
          <w:p w14:paraId="06353D2E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4378BBDE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09CC094C" w14:textId="2DDECC66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23,90</w:t>
            </w:r>
          </w:p>
        </w:tc>
        <w:tc>
          <w:tcPr>
            <w:tcW w:w="1417" w:type="dxa"/>
          </w:tcPr>
          <w:p w14:paraId="738D4D52" w14:textId="274A0152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R$ </w:t>
            </w:r>
            <w:r w:rsidR="002E71D5">
              <w:rPr>
                <w:rFonts w:ascii="Arial" w:eastAsia="Calibri" w:hAnsi="Arial" w:cs="Arial"/>
              </w:rPr>
              <w:t>23,90</w:t>
            </w:r>
          </w:p>
        </w:tc>
      </w:tr>
      <w:tr w:rsidR="00984D28" w:rsidRPr="00984D28" w14:paraId="4C2E7885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3089BC3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984D28">
              <w:rPr>
                <w:rFonts w:ascii="Arial" w:eastAsia="Calibri" w:hAnsi="Arial" w:cs="Arial"/>
                <w:b/>
              </w:rPr>
              <w:lastRenderedPageBreak/>
              <w:t>09</w:t>
            </w:r>
          </w:p>
        </w:tc>
        <w:tc>
          <w:tcPr>
            <w:tcW w:w="2693" w:type="dxa"/>
            <w:shd w:val="clear" w:color="auto" w:fill="auto"/>
          </w:tcPr>
          <w:p w14:paraId="6C4C5FF4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 w:rsidRPr="00984D28">
              <w:rPr>
                <w:rFonts w:ascii="Arial" w:hAnsi="Arial" w:cs="Arial"/>
              </w:rPr>
              <w:t>Apagador duplo</w:t>
            </w:r>
          </w:p>
        </w:tc>
        <w:tc>
          <w:tcPr>
            <w:tcW w:w="1134" w:type="dxa"/>
            <w:shd w:val="clear" w:color="auto" w:fill="auto"/>
          </w:tcPr>
          <w:p w14:paraId="490A04DB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20693115" w14:textId="77777777" w:rsidR="00984D28" w:rsidRPr="00984D28" w:rsidRDefault="00984D28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 w:rsidRPr="00984D28"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7E8CBF34" w14:textId="4A593E8A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R$ 8,</w:t>
            </w:r>
            <w:r w:rsidR="002E71D5">
              <w:rPr>
                <w:rFonts w:ascii="Arial" w:eastAsia="Calibri" w:hAnsi="Arial" w:cs="Arial"/>
              </w:rPr>
              <w:t>30</w:t>
            </w:r>
          </w:p>
        </w:tc>
        <w:tc>
          <w:tcPr>
            <w:tcW w:w="1417" w:type="dxa"/>
          </w:tcPr>
          <w:p w14:paraId="78902027" w14:textId="658AE457" w:rsidR="00984D28" w:rsidRPr="00984D28" w:rsidRDefault="00B46AD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R$ 8,</w:t>
            </w:r>
            <w:r w:rsidR="002E71D5">
              <w:rPr>
                <w:rFonts w:ascii="Arial" w:eastAsia="Calibri" w:hAnsi="Arial" w:cs="Arial"/>
              </w:rPr>
              <w:t>30</w:t>
            </w:r>
          </w:p>
        </w:tc>
      </w:tr>
      <w:tr w:rsidR="004939F9" w:rsidRPr="00984D28" w14:paraId="4273BECA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4BF63451" w14:textId="7D89AD5C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14:paraId="3F41F56C" w14:textId="55A00E17" w:rsidR="004939F9" w:rsidRPr="00984D28" w:rsidRDefault="004939F9" w:rsidP="004939F9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Fita Escort</w:t>
            </w:r>
          </w:p>
        </w:tc>
        <w:tc>
          <w:tcPr>
            <w:tcW w:w="1134" w:type="dxa"/>
            <w:shd w:val="clear" w:color="auto" w:fill="auto"/>
          </w:tcPr>
          <w:p w14:paraId="6070FC96" w14:textId="4ABDF847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6996E3DA" w14:textId="66B1D710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02</w:t>
            </w:r>
          </w:p>
        </w:tc>
        <w:tc>
          <w:tcPr>
            <w:tcW w:w="1276" w:type="dxa"/>
          </w:tcPr>
          <w:p w14:paraId="5CB00879" w14:textId="68E8FAD6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R$ 32,87</w:t>
            </w:r>
          </w:p>
        </w:tc>
        <w:tc>
          <w:tcPr>
            <w:tcW w:w="1417" w:type="dxa"/>
          </w:tcPr>
          <w:p w14:paraId="6841E179" w14:textId="35BC2039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R$ 65,74</w:t>
            </w:r>
          </w:p>
        </w:tc>
      </w:tr>
      <w:tr w:rsidR="004939F9" w:rsidRPr="00984D28" w14:paraId="424DBB4C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0FC2B5C" w14:textId="75784784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11</w:t>
            </w:r>
          </w:p>
        </w:tc>
        <w:tc>
          <w:tcPr>
            <w:tcW w:w="2693" w:type="dxa"/>
            <w:shd w:val="clear" w:color="auto" w:fill="auto"/>
          </w:tcPr>
          <w:p w14:paraId="35182F74" w14:textId="6C8CC7EA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Bucha Parafuso 10mm</w:t>
            </w:r>
          </w:p>
        </w:tc>
        <w:tc>
          <w:tcPr>
            <w:tcW w:w="1134" w:type="dxa"/>
            <w:shd w:val="clear" w:color="auto" w:fill="auto"/>
          </w:tcPr>
          <w:p w14:paraId="7BE15678" w14:textId="37681356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0EBF37ED" w14:textId="7B8EA96C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</w:t>
            </w:r>
            <w:r w:rsidR="0001754A">
              <w:rPr>
                <w:rFonts w:ascii="Arial" w:eastAsia="Calibri" w:hAnsi="Arial" w:cs="Arial"/>
              </w:rPr>
              <w:t>9</w:t>
            </w:r>
          </w:p>
        </w:tc>
        <w:tc>
          <w:tcPr>
            <w:tcW w:w="1276" w:type="dxa"/>
          </w:tcPr>
          <w:p w14:paraId="58D13C2A" w14:textId="445438D6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R$ 0,60</w:t>
            </w:r>
          </w:p>
        </w:tc>
        <w:tc>
          <w:tcPr>
            <w:tcW w:w="1417" w:type="dxa"/>
          </w:tcPr>
          <w:p w14:paraId="6DFDF285" w14:textId="72C79720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R$ 5,40</w:t>
            </w:r>
          </w:p>
        </w:tc>
      </w:tr>
      <w:tr w:rsidR="004939F9" w:rsidRPr="00984D28" w14:paraId="344668C2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17E66B5" w14:textId="766903B2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14:paraId="5936FC5A" w14:textId="5AFCBE79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Fita Crepe</w:t>
            </w:r>
          </w:p>
        </w:tc>
        <w:tc>
          <w:tcPr>
            <w:tcW w:w="1134" w:type="dxa"/>
            <w:shd w:val="clear" w:color="auto" w:fill="auto"/>
          </w:tcPr>
          <w:p w14:paraId="2D7BF74A" w14:textId="11994C85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07CAAF9F" w14:textId="5A76D47E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05C02328" w14:textId="130E783C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R$ 6,85</w:t>
            </w:r>
          </w:p>
        </w:tc>
        <w:tc>
          <w:tcPr>
            <w:tcW w:w="1417" w:type="dxa"/>
          </w:tcPr>
          <w:p w14:paraId="37117871" w14:textId="2B757C72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R$ 6,85</w:t>
            </w:r>
          </w:p>
        </w:tc>
      </w:tr>
      <w:tr w:rsidR="004939F9" w:rsidRPr="00984D28" w14:paraId="5406113B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B0A690A" w14:textId="14DBF197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13</w:t>
            </w:r>
          </w:p>
        </w:tc>
        <w:tc>
          <w:tcPr>
            <w:tcW w:w="2693" w:type="dxa"/>
            <w:shd w:val="clear" w:color="auto" w:fill="auto"/>
          </w:tcPr>
          <w:p w14:paraId="796C54A9" w14:textId="0BF99C04" w:rsidR="004939F9" w:rsidRPr="00984D28" w:rsidRDefault="00B85866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Disjuntor </w:t>
            </w:r>
            <w:r w:rsidR="0001754A">
              <w:rPr>
                <w:rFonts w:ascii="Arial" w:hAnsi="Arial" w:cs="Arial"/>
              </w:rPr>
              <w:t>16 A</w:t>
            </w:r>
          </w:p>
        </w:tc>
        <w:tc>
          <w:tcPr>
            <w:tcW w:w="1134" w:type="dxa"/>
            <w:shd w:val="clear" w:color="auto" w:fill="auto"/>
          </w:tcPr>
          <w:p w14:paraId="4BF8C1CB" w14:textId="208B06C7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212F5FE4" w14:textId="772C38FD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317E6AD2" w14:textId="5596D8DB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R$ 12,89</w:t>
            </w:r>
          </w:p>
        </w:tc>
        <w:tc>
          <w:tcPr>
            <w:tcW w:w="1417" w:type="dxa"/>
          </w:tcPr>
          <w:p w14:paraId="59D4CE95" w14:textId="4021CC6B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R$ 12,89</w:t>
            </w:r>
          </w:p>
        </w:tc>
      </w:tr>
      <w:tr w:rsidR="004939F9" w:rsidRPr="00984D28" w14:paraId="021B57FE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3817803" w14:textId="4806D467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14</w:t>
            </w:r>
          </w:p>
        </w:tc>
        <w:tc>
          <w:tcPr>
            <w:tcW w:w="2693" w:type="dxa"/>
            <w:shd w:val="clear" w:color="auto" w:fill="auto"/>
          </w:tcPr>
          <w:p w14:paraId="08E5CF81" w14:textId="22076117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Tomada modular</w:t>
            </w:r>
          </w:p>
        </w:tc>
        <w:tc>
          <w:tcPr>
            <w:tcW w:w="1134" w:type="dxa"/>
            <w:shd w:val="clear" w:color="auto" w:fill="auto"/>
          </w:tcPr>
          <w:p w14:paraId="7356351E" w14:textId="179209CE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4D40B503" w14:textId="7F001A87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02</w:t>
            </w:r>
          </w:p>
        </w:tc>
        <w:tc>
          <w:tcPr>
            <w:tcW w:w="1276" w:type="dxa"/>
          </w:tcPr>
          <w:p w14:paraId="466D0A55" w14:textId="40255662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R$ 13,95</w:t>
            </w:r>
          </w:p>
        </w:tc>
        <w:tc>
          <w:tcPr>
            <w:tcW w:w="1417" w:type="dxa"/>
          </w:tcPr>
          <w:p w14:paraId="60323B57" w14:textId="4626492B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R$ 27,90</w:t>
            </w:r>
          </w:p>
        </w:tc>
      </w:tr>
      <w:tr w:rsidR="004939F9" w:rsidRPr="00984D28" w14:paraId="356C9196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50C4139" w14:textId="69B21E8E" w:rsidR="004939F9" w:rsidRPr="00984D28" w:rsidRDefault="004939F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15</w:t>
            </w:r>
          </w:p>
        </w:tc>
        <w:tc>
          <w:tcPr>
            <w:tcW w:w="2693" w:type="dxa"/>
            <w:shd w:val="clear" w:color="auto" w:fill="auto"/>
          </w:tcPr>
          <w:p w14:paraId="122EE154" w14:textId="0D8044B6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Tomada dupla </w:t>
            </w:r>
          </w:p>
        </w:tc>
        <w:tc>
          <w:tcPr>
            <w:tcW w:w="1134" w:type="dxa"/>
            <w:shd w:val="clear" w:color="auto" w:fill="auto"/>
          </w:tcPr>
          <w:p w14:paraId="2B872125" w14:textId="1CC25384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7A0F42CF" w14:textId="44E5DB04" w:rsidR="004939F9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01</w:t>
            </w:r>
          </w:p>
        </w:tc>
        <w:tc>
          <w:tcPr>
            <w:tcW w:w="1276" w:type="dxa"/>
          </w:tcPr>
          <w:p w14:paraId="3682EC25" w14:textId="4BF53D8C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R$ 13,87</w:t>
            </w:r>
          </w:p>
        </w:tc>
        <w:tc>
          <w:tcPr>
            <w:tcW w:w="1417" w:type="dxa"/>
          </w:tcPr>
          <w:p w14:paraId="57AA257A" w14:textId="7583F87C" w:rsidR="004939F9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R$ 13,87</w:t>
            </w:r>
          </w:p>
        </w:tc>
      </w:tr>
      <w:tr w:rsidR="00B85866" w:rsidRPr="00984D28" w14:paraId="7B381961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75028A12" w14:textId="1DCA6DB5" w:rsidR="00B85866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16</w:t>
            </w:r>
          </w:p>
        </w:tc>
        <w:tc>
          <w:tcPr>
            <w:tcW w:w="2693" w:type="dxa"/>
            <w:shd w:val="clear" w:color="auto" w:fill="auto"/>
          </w:tcPr>
          <w:p w14:paraId="7D77DBEE" w14:textId="5A4AEC95" w:rsidR="00B85866" w:rsidRPr="00984D28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Parafuso</w:t>
            </w:r>
            <w:r w:rsidR="00AE5DDA">
              <w:rPr>
                <w:rFonts w:ascii="Arial" w:hAnsi="Arial" w:cs="Arial"/>
              </w:rPr>
              <w:t xml:space="preserve"> 5/16x60</w:t>
            </w:r>
          </w:p>
        </w:tc>
        <w:tc>
          <w:tcPr>
            <w:tcW w:w="1134" w:type="dxa"/>
            <w:shd w:val="clear" w:color="auto" w:fill="auto"/>
          </w:tcPr>
          <w:p w14:paraId="7A3D425A" w14:textId="75EC5A77" w:rsidR="00B85866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1B277181" w14:textId="78FDFBA5" w:rsidR="00B85866" w:rsidRPr="00984D28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08</w:t>
            </w:r>
          </w:p>
        </w:tc>
        <w:tc>
          <w:tcPr>
            <w:tcW w:w="1276" w:type="dxa"/>
          </w:tcPr>
          <w:p w14:paraId="533A309D" w14:textId="46CD4ED8" w:rsidR="00B85866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R$ 0,95</w:t>
            </w:r>
          </w:p>
        </w:tc>
        <w:tc>
          <w:tcPr>
            <w:tcW w:w="1417" w:type="dxa"/>
          </w:tcPr>
          <w:p w14:paraId="7A67CD33" w14:textId="4EBE6F91" w:rsidR="00B85866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R$ 7,60</w:t>
            </w:r>
          </w:p>
        </w:tc>
      </w:tr>
      <w:tr w:rsidR="0001754A" w:rsidRPr="00984D28" w14:paraId="7FE52169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12EA823" w14:textId="5B0E6E1D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17</w:t>
            </w:r>
          </w:p>
        </w:tc>
        <w:tc>
          <w:tcPr>
            <w:tcW w:w="2693" w:type="dxa"/>
            <w:shd w:val="clear" w:color="auto" w:fill="auto"/>
          </w:tcPr>
          <w:p w14:paraId="45F507D4" w14:textId="2E9FE9FD" w:rsidR="0001754A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Lixa Ferro 220</w:t>
            </w:r>
          </w:p>
        </w:tc>
        <w:tc>
          <w:tcPr>
            <w:tcW w:w="1134" w:type="dxa"/>
            <w:shd w:val="clear" w:color="auto" w:fill="auto"/>
          </w:tcPr>
          <w:p w14:paraId="643A23EF" w14:textId="3B467CAA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25817273" w14:textId="402713A6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04</w:t>
            </w:r>
          </w:p>
        </w:tc>
        <w:tc>
          <w:tcPr>
            <w:tcW w:w="1276" w:type="dxa"/>
          </w:tcPr>
          <w:p w14:paraId="72106B75" w14:textId="09364C86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R$ 2,99</w:t>
            </w:r>
          </w:p>
        </w:tc>
        <w:tc>
          <w:tcPr>
            <w:tcW w:w="1417" w:type="dxa"/>
          </w:tcPr>
          <w:p w14:paraId="7AF764DB" w14:textId="7F1F07E2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R$ 11,96</w:t>
            </w:r>
          </w:p>
        </w:tc>
      </w:tr>
      <w:tr w:rsidR="0001754A" w:rsidRPr="00984D28" w14:paraId="35D583BC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6CD148EC" w14:textId="35C9771E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14:paraId="33E768DE" w14:textId="0D9B4B54" w:rsidR="0001754A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</w:t>
            </w:r>
            <w:r w:rsidR="005D7555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letas para fios</w:t>
            </w:r>
          </w:p>
        </w:tc>
        <w:tc>
          <w:tcPr>
            <w:tcW w:w="1134" w:type="dxa"/>
            <w:shd w:val="clear" w:color="auto" w:fill="auto"/>
          </w:tcPr>
          <w:p w14:paraId="4FAECC1D" w14:textId="19990571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7FD9489A" w14:textId="2BC065EF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09</w:t>
            </w:r>
          </w:p>
        </w:tc>
        <w:tc>
          <w:tcPr>
            <w:tcW w:w="1276" w:type="dxa"/>
          </w:tcPr>
          <w:p w14:paraId="4DC33481" w14:textId="1753F70A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R$ 14,84</w:t>
            </w:r>
          </w:p>
        </w:tc>
        <w:tc>
          <w:tcPr>
            <w:tcW w:w="1417" w:type="dxa"/>
          </w:tcPr>
          <w:p w14:paraId="54C21CBE" w14:textId="63D16CFF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R$ 133,56</w:t>
            </w:r>
          </w:p>
        </w:tc>
      </w:tr>
      <w:tr w:rsidR="0001754A" w:rsidRPr="00984D28" w14:paraId="63CD8DD1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0914B08A" w14:textId="705A7C0C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19</w:t>
            </w:r>
          </w:p>
        </w:tc>
        <w:tc>
          <w:tcPr>
            <w:tcW w:w="2693" w:type="dxa"/>
            <w:shd w:val="clear" w:color="auto" w:fill="auto"/>
          </w:tcPr>
          <w:p w14:paraId="79C55E45" w14:textId="6D75F1B9" w:rsidR="0001754A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Bucha Parafuso 6mm</w:t>
            </w:r>
          </w:p>
        </w:tc>
        <w:tc>
          <w:tcPr>
            <w:tcW w:w="1134" w:type="dxa"/>
            <w:shd w:val="clear" w:color="auto" w:fill="auto"/>
          </w:tcPr>
          <w:p w14:paraId="23BE697D" w14:textId="437AE08F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5AE1B3F4" w14:textId="600E4189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40</w:t>
            </w:r>
          </w:p>
        </w:tc>
        <w:tc>
          <w:tcPr>
            <w:tcW w:w="1276" w:type="dxa"/>
          </w:tcPr>
          <w:p w14:paraId="1FC185CA" w14:textId="7DF8F963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R$ 0,20</w:t>
            </w:r>
          </w:p>
        </w:tc>
        <w:tc>
          <w:tcPr>
            <w:tcW w:w="1417" w:type="dxa"/>
          </w:tcPr>
          <w:p w14:paraId="5E364A4E" w14:textId="209B1F55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R$ 8,00</w:t>
            </w:r>
          </w:p>
        </w:tc>
      </w:tr>
      <w:tr w:rsidR="0001754A" w:rsidRPr="00984D28" w14:paraId="2F742A9B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1C662570" w14:textId="28452263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20</w:t>
            </w:r>
          </w:p>
        </w:tc>
        <w:tc>
          <w:tcPr>
            <w:tcW w:w="2693" w:type="dxa"/>
            <w:shd w:val="clear" w:color="auto" w:fill="auto"/>
          </w:tcPr>
          <w:p w14:paraId="15B7049E" w14:textId="3EC1A58F" w:rsidR="0001754A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Parafuso </w:t>
            </w:r>
            <w:r w:rsidR="00FE7030">
              <w:rPr>
                <w:rFonts w:ascii="Arial" w:hAnsi="Arial" w:cs="Arial"/>
              </w:rPr>
              <w:t>3,5</w:t>
            </w:r>
            <w:r w:rsidR="00AE5DDA">
              <w:rPr>
                <w:rFonts w:ascii="Arial" w:hAnsi="Arial" w:cs="Arial"/>
              </w:rPr>
              <w:t>x40</w:t>
            </w:r>
          </w:p>
        </w:tc>
        <w:tc>
          <w:tcPr>
            <w:tcW w:w="1134" w:type="dxa"/>
            <w:shd w:val="clear" w:color="auto" w:fill="auto"/>
          </w:tcPr>
          <w:p w14:paraId="2938ED74" w14:textId="63856470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07FA3CA2" w14:textId="1206EA04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40</w:t>
            </w:r>
          </w:p>
        </w:tc>
        <w:tc>
          <w:tcPr>
            <w:tcW w:w="1276" w:type="dxa"/>
          </w:tcPr>
          <w:p w14:paraId="25F4BCE3" w14:textId="5CF12D9E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R$ 0,62</w:t>
            </w:r>
          </w:p>
        </w:tc>
        <w:tc>
          <w:tcPr>
            <w:tcW w:w="1417" w:type="dxa"/>
          </w:tcPr>
          <w:p w14:paraId="38FF267C" w14:textId="3F763973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R$ 24,80</w:t>
            </w:r>
          </w:p>
        </w:tc>
      </w:tr>
      <w:tr w:rsidR="0001754A" w:rsidRPr="00984D28" w14:paraId="5BBDBBFD" w14:textId="77777777" w:rsidTr="002E71D5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5ED267CA" w14:textId="18DBCF2D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21</w:t>
            </w:r>
          </w:p>
        </w:tc>
        <w:tc>
          <w:tcPr>
            <w:tcW w:w="2693" w:type="dxa"/>
            <w:shd w:val="clear" w:color="auto" w:fill="auto"/>
          </w:tcPr>
          <w:p w14:paraId="48E49084" w14:textId="3D365467" w:rsidR="0001754A" w:rsidRDefault="0001754A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Caixa para disjuntor</w:t>
            </w:r>
          </w:p>
        </w:tc>
        <w:tc>
          <w:tcPr>
            <w:tcW w:w="1134" w:type="dxa"/>
            <w:shd w:val="clear" w:color="auto" w:fill="auto"/>
          </w:tcPr>
          <w:p w14:paraId="0388F385" w14:textId="0BB7F203" w:rsidR="0001754A" w:rsidRDefault="0001754A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134" w:type="dxa"/>
            <w:shd w:val="clear" w:color="auto" w:fill="auto"/>
          </w:tcPr>
          <w:p w14:paraId="37F2E772" w14:textId="35C6E359" w:rsidR="0001754A" w:rsidRDefault="00CD188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</w:t>
            </w:r>
            <w:r w:rsidR="0001754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1276" w:type="dxa"/>
          </w:tcPr>
          <w:p w14:paraId="7CA5C7BE" w14:textId="4C3631A8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R$ 10,09</w:t>
            </w:r>
          </w:p>
        </w:tc>
        <w:tc>
          <w:tcPr>
            <w:tcW w:w="1417" w:type="dxa"/>
          </w:tcPr>
          <w:p w14:paraId="7EECC13A" w14:textId="466DC9D1" w:rsidR="0001754A" w:rsidRDefault="002E71D5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R$ 10,09</w:t>
            </w:r>
          </w:p>
        </w:tc>
      </w:tr>
    </w:tbl>
    <w:p w14:paraId="4999CB40" w14:textId="77777777" w:rsidR="00984D28" w:rsidRDefault="00984D28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6FF6C81" w14:textId="77777777" w:rsidR="00614E7E" w:rsidRDefault="00085A66" w:rsidP="00B46AD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2FF2623D" w14:textId="5AA75151" w:rsidR="0065669E" w:rsidRDefault="00A86C94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14E7E">
        <w:rPr>
          <w:rFonts w:ascii="Arial" w:hAnsi="Arial" w:cs="Arial"/>
          <w:sz w:val="24"/>
          <w:szCs w:val="24"/>
        </w:rPr>
        <w:lastRenderedPageBreak/>
        <w:t xml:space="preserve">Tendo em vista a </w:t>
      </w:r>
      <w:r w:rsidR="00CC17B0" w:rsidRPr="00614E7E">
        <w:rPr>
          <w:rFonts w:ascii="Arial" w:hAnsi="Arial" w:cs="Arial"/>
          <w:sz w:val="24"/>
          <w:szCs w:val="24"/>
        </w:rPr>
        <w:t xml:space="preserve">iminente aquisição </w:t>
      </w:r>
      <w:r w:rsidR="00614E7E" w:rsidRPr="00614E7E">
        <w:rPr>
          <w:rFonts w:ascii="Arial" w:hAnsi="Arial" w:cs="Arial"/>
          <w:sz w:val="24"/>
          <w:szCs w:val="24"/>
        </w:rPr>
        <w:t xml:space="preserve">de um motor para automatizar o portão que dá acesso a garagem do prédio da Câmara Municipal, faz-se necessário a compra de materiais </w:t>
      </w:r>
      <w:r w:rsidR="001A7AF4">
        <w:rPr>
          <w:rFonts w:ascii="Arial" w:hAnsi="Arial" w:cs="Arial"/>
          <w:sz w:val="24"/>
          <w:szCs w:val="24"/>
        </w:rPr>
        <w:t>de construção para</w:t>
      </w:r>
      <w:r w:rsidR="00614E7E" w:rsidRPr="00614E7E">
        <w:rPr>
          <w:rFonts w:ascii="Arial" w:hAnsi="Arial" w:cs="Arial"/>
          <w:sz w:val="24"/>
          <w:szCs w:val="24"/>
        </w:rPr>
        <w:t xml:space="preserve"> viabiliza</w:t>
      </w:r>
      <w:r w:rsidR="001A7AF4">
        <w:rPr>
          <w:rFonts w:ascii="Arial" w:hAnsi="Arial" w:cs="Arial"/>
          <w:sz w:val="24"/>
          <w:szCs w:val="24"/>
        </w:rPr>
        <w:t>r</w:t>
      </w:r>
      <w:r w:rsidR="00614E7E" w:rsidRPr="00614E7E">
        <w:rPr>
          <w:rFonts w:ascii="Arial" w:hAnsi="Arial" w:cs="Arial"/>
          <w:sz w:val="24"/>
          <w:szCs w:val="24"/>
        </w:rPr>
        <w:t xml:space="preserve"> a instalação </w:t>
      </w:r>
      <w:r w:rsidR="00614E7E">
        <w:rPr>
          <w:rFonts w:ascii="Arial" w:hAnsi="Arial" w:cs="Arial"/>
          <w:sz w:val="24"/>
          <w:szCs w:val="24"/>
        </w:rPr>
        <w:t xml:space="preserve">correta </w:t>
      </w:r>
      <w:r w:rsidR="00614E7E" w:rsidRPr="00614E7E">
        <w:rPr>
          <w:rFonts w:ascii="Arial" w:hAnsi="Arial" w:cs="Arial"/>
          <w:sz w:val="24"/>
          <w:szCs w:val="24"/>
        </w:rPr>
        <w:t>do mesmo</w:t>
      </w:r>
      <w:r w:rsidR="00614E7E">
        <w:rPr>
          <w:rFonts w:ascii="Arial" w:hAnsi="Arial" w:cs="Arial"/>
          <w:sz w:val="24"/>
          <w:szCs w:val="24"/>
        </w:rPr>
        <w:t xml:space="preserve">. </w:t>
      </w:r>
    </w:p>
    <w:p w14:paraId="5FE772F4" w14:textId="77777777" w:rsidR="00B46ADA" w:rsidRDefault="00B46ADA" w:rsidP="00B46ADA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287A8E" w14:textId="77777777" w:rsidR="00085A66" w:rsidRDefault="00085A66" w:rsidP="00B46ADA">
      <w:pPr>
        <w:pStyle w:val="PargrafodaLista"/>
        <w:numPr>
          <w:ilvl w:val="0"/>
          <w:numId w:val="14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16F28A35" w14:textId="77777777" w:rsidR="00085A66" w:rsidRPr="003E1C67" w:rsidRDefault="00085A66" w:rsidP="00B46ADA">
      <w:pPr>
        <w:pStyle w:val="PargrafodaLista"/>
        <w:numPr>
          <w:ilvl w:val="1"/>
          <w:numId w:val="15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DO FORNECEDOR DOS PRODUTOS</w:t>
      </w:r>
    </w:p>
    <w:p w14:paraId="71ACD26A" w14:textId="77777777" w:rsidR="001A7AF4" w:rsidRPr="001A7AF4" w:rsidRDefault="001A7AF4" w:rsidP="00B46ADA">
      <w:pPr>
        <w:pStyle w:val="PargrafodaLista"/>
        <w:numPr>
          <w:ilvl w:val="0"/>
          <w:numId w:val="2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>Entregar o produto de acordo com o pactuado, não sendo aceito em hipótese alguma: produto similar, remanufaturado, reciclado ou pirateado.</w:t>
      </w:r>
    </w:p>
    <w:p w14:paraId="0E11316F" w14:textId="77777777" w:rsidR="001A7AF4" w:rsidRPr="001A7AF4" w:rsidRDefault="001A7AF4" w:rsidP="00B46ADA">
      <w:pPr>
        <w:pStyle w:val="PargrafodaLista"/>
        <w:numPr>
          <w:ilvl w:val="0"/>
          <w:numId w:val="2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</w:t>
      </w:r>
    </w:p>
    <w:p w14:paraId="44A22BCB" w14:textId="77777777" w:rsidR="001A7AF4" w:rsidRPr="001A7AF4" w:rsidRDefault="001A7AF4" w:rsidP="00B46ADA">
      <w:pPr>
        <w:pStyle w:val="PargrafodaLista"/>
        <w:numPr>
          <w:ilvl w:val="0"/>
          <w:numId w:val="19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>Responsabilizar-se pela troca de produtos, ocasionalmente com defeito, efetuando a permuta, no prazo máximo de 05 (cinco) dias úteis, a partir do conhecimento do defeito.</w:t>
      </w:r>
    </w:p>
    <w:p w14:paraId="1C76D4A1" w14:textId="77777777" w:rsidR="00085A66" w:rsidRDefault="00085A66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15C7DBB7" w14:textId="77777777" w:rsidR="00085A66" w:rsidRPr="003E1C67" w:rsidRDefault="00085A66" w:rsidP="00B46ADA">
      <w:pPr>
        <w:pStyle w:val="PargrafodaLista"/>
        <w:numPr>
          <w:ilvl w:val="1"/>
          <w:numId w:val="15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2F44A9F0" w14:textId="77777777" w:rsidR="00085A66" w:rsidRPr="003E1C67" w:rsidRDefault="00085A66" w:rsidP="00B46ADA">
      <w:pPr>
        <w:pStyle w:val="PargrafodaLista"/>
        <w:numPr>
          <w:ilvl w:val="0"/>
          <w:numId w:val="17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Proceder o pagamento dos serviços no prazo estabelecido nas Condições de Pagamento.</w:t>
      </w:r>
    </w:p>
    <w:p w14:paraId="78382756" w14:textId="77777777" w:rsidR="00085A66" w:rsidRPr="00085A66" w:rsidRDefault="00085A66" w:rsidP="00B46ADA">
      <w:pPr>
        <w:pStyle w:val="PargrafodaLista"/>
        <w:numPr>
          <w:ilvl w:val="0"/>
          <w:numId w:val="17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A fiscalização e acompanhamento do contrato serão de responsabilidade do servidor responsável pelo controle do Almoxarifado</w:t>
      </w:r>
      <w:r>
        <w:rPr>
          <w:rFonts w:ascii="Arial" w:hAnsi="Arial" w:cs="Arial"/>
          <w:sz w:val="24"/>
          <w:szCs w:val="24"/>
        </w:rPr>
        <w:t>.</w:t>
      </w:r>
    </w:p>
    <w:p w14:paraId="1D4A1591" w14:textId="77777777" w:rsidR="00085A66" w:rsidRDefault="00085A66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3E2A10F3" w14:textId="77777777" w:rsidR="00085A66" w:rsidRPr="002250AA" w:rsidRDefault="00085A66" w:rsidP="00B46ADA">
      <w:pPr>
        <w:pStyle w:val="PargrafodaLista"/>
        <w:numPr>
          <w:ilvl w:val="0"/>
          <w:numId w:val="15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250AA">
        <w:rPr>
          <w:rFonts w:ascii="Arial" w:hAnsi="Arial" w:cs="Arial"/>
          <w:b/>
          <w:sz w:val="24"/>
          <w:szCs w:val="24"/>
        </w:rPr>
        <w:t xml:space="preserve">DO PRAZO DE ENTREGA DOS PRODUTOS </w:t>
      </w:r>
    </w:p>
    <w:p w14:paraId="6ED919BC" w14:textId="77777777" w:rsidR="00085A66" w:rsidRPr="002250AA" w:rsidRDefault="00085A66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>O objeto desse Termo de Referência deverá ser entregue</w:t>
      </w:r>
      <w:r w:rsidR="00A816BC" w:rsidRPr="002250AA">
        <w:rPr>
          <w:rFonts w:ascii="Arial" w:hAnsi="Arial" w:cs="Arial"/>
          <w:sz w:val="24"/>
          <w:szCs w:val="24"/>
        </w:rPr>
        <w:t xml:space="preserve"> </w:t>
      </w:r>
      <w:r w:rsidRPr="002250AA">
        <w:rPr>
          <w:rFonts w:ascii="Arial" w:hAnsi="Arial" w:cs="Arial"/>
          <w:sz w:val="24"/>
          <w:szCs w:val="24"/>
        </w:rPr>
        <w:t xml:space="preserve">na Câmara Municipal de Água Doce do Norte/ES, situado a Rua Alacy Costa, nº 144, Centro, Água </w:t>
      </w:r>
      <w:r w:rsidRPr="002250AA">
        <w:rPr>
          <w:rFonts w:ascii="Arial" w:hAnsi="Arial" w:cs="Arial"/>
          <w:sz w:val="24"/>
          <w:szCs w:val="24"/>
        </w:rPr>
        <w:lastRenderedPageBreak/>
        <w:t xml:space="preserve">Doce do Norte/ES, no prazo de </w:t>
      </w:r>
      <w:r w:rsidR="001A7AF4" w:rsidRPr="002250AA">
        <w:rPr>
          <w:rFonts w:ascii="Arial" w:hAnsi="Arial" w:cs="Arial"/>
          <w:sz w:val="24"/>
          <w:szCs w:val="24"/>
        </w:rPr>
        <w:t>0</w:t>
      </w:r>
      <w:r w:rsidRPr="002250AA">
        <w:rPr>
          <w:rFonts w:ascii="Arial" w:hAnsi="Arial" w:cs="Arial"/>
          <w:sz w:val="24"/>
          <w:szCs w:val="24"/>
        </w:rPr>
        <w:t>5 (</w:t>
      </w:r>
      <w:r w:rsidR="001A7AF4" w:rsidRPr="002250AA">
        <w:rPr>
          <w:rFonts w:ascii="Arial" w:hAnsi="Arial" w:cs="Arial"/>
          <w:sz w:val="24"/>
          <w:szCs w:val="24"/>
        </w:rPr>
        <w:t>cinco</w:t>
      </w:r>
      <w:r w:rsidRPr="002250AA">
        <w:rPr>
          <w:rFonts w:ascii="Arial" w:hAnsi="Arial" w:cs="Arial"/>
          <w:sz w:val="24"/>
          <w:szCs w:val="24"/>
        </w:rPr>
        <w:t>) dias, após a emissão de Ordem de Compra/Fornecimento.</w:t>
      </w:r>
    </w:p>
    <w:p w14:paraId="19BD2AE0" w14:textId="77777777" w:rsidR="00085A66" w:rsidRPr="002250AA" w:rsidRDefault="00085A66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b/>
          <w:sz w:val="24"/>
          <w:szCs w:val="24"/>
        </w:rPr>
      </w:pPr>
    </w:p>
    <w:p w14:paraId="0922844F" w14:textId="77777777" w:rsidR="00374FDC" w:rsidRPr="002250AA" w:rsidRDefault="00374FDC" w:rsidP="00B46ADA">
      <w:pPr>
        <w:pStyle w:val="PargrafodaLista"/>
        <w:numPr>
          <w:ilvl w:val="0"/>
          <w:numId w:val="15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DA ESTIMATIVA DO VALOR DA CONTRATAÇÃO</w:t>
      </w:r>
    </w:p>
    <w:p w14:paraId="109F2B96" w14:textId="152B93E1" w:rsid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 xml:space="preserve">O preço de referência da presente contratação </w:t>
      </w:r>
      <w:r w:rsidR="00B46ADA">
        <w:rPr>
          <w:rFonts w:ascii="Arial" w:hAnsi="Arial" w:cs="Arial"/>
          <w:sz w:val="24"/>
          <w:szCs w:val="24"/>
        </w:rPr>
        <w:t xml:space="preserve">é de R$ </w:t>
      </w:r>
      <w:r w:rsidR="002E71D5">
        <w:rPr>
          <w:rFonts w:ascii="Arial" w:hAnsi="Arial" w:cs="Arial"/>
          <w:sz w:val="24"/>
          <w:szCs w:val="24"/>
        </w:rPr>
        <w:t>1.</w:t>
      </w:r>
      <w:r w:rsidR="00097329">
        <w:rPr>
          <w:rFonts w:ascii="Arial" w:hAnsi="Arial" w:cs="Arial"/>
          <w:sz w:val="24"/>
          <w:szCs w:val="24"/>
        </w:rPr>
        <w:t>959,69</w:t>
      </w:r>
      <w:r w:rsidR="00B46ADA">
        <w:rPr>
          <w:rFonts w:ascii="Arial" w:hAnsi="Arial" w:cs="Arial"/>
          <w:sz w:val="24"/>
          <w:szCs w:val="24"/>
        </w:rPr>
        <w:t xml:space="preserve"> (</w:t>
      </w:r>
      <w:r w:rsidR="002E71D5">
        <w:rPr>
          <w:rFonts w:ascii="Arial" w:hAnsi="Arial" w:cs="Arial"/>
          <w:sz w:val="24"/>
          <w:szCs w:val="24"/>
        </w:rPr>
        <w:t xml:space="preserve">um mil e novecentos e </w:t>
      </w:r>
      <w:r w:rsidR="00097329">
        <w:rPr>
          <w:rFonts w:ascii="Arial" w:hAnsi="Arial" w:cs="Arial"/>
          <w:sz w:val="24"/>
          <w:szCs w:val="24"/>
        </w:rPr>
        <w:t>cinquenta e nove reais e sessenta e nove centavos</w:t>
      </w:r>
      <w:r w:rsidR="00B46ADA">
        <w:rPr>
          <w:rFonts w:ascii="Arial" w:hAnsi="Arial" w:cs="Arial"/>
          <w:sz w:val="24"/>
          <w:szCs w:val="24"/>
        </w:rPr>
        <w:t xml:space="preserve">), conforme pesquisa de preço realizada. </w:t>
      </w:r>
    </w:p>
    <w:p w14:paraId="1AECEFF1" w14:textId="77777777" w:rsidR="00B46ADA" w:rsidRDefault="00B46ADA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50A98221" w14:textId="77777777" w:rsidR="00374FDC" w:rsidRPr="002250AA" w:rsidRDefault="00374FDC" w:rsidP="00B46AD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1F20202" w14:textId="300F6BCD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</w:t>
      </w:r>
      <w:r w:rsidR="00B46ADA">
        <w:rPr>
          <w:rFonts w:ascii="Arial" w:hAnsi="Arial" w:cs="Arial"/>
          <w:sz w:val="24"/>
          <w:szCs w:val="24"/>
        </w:rPr>
        <w:t>2</w:t>
      </w:r>
      <w:r w:rsidRPr="00B46ADA">
        <w:rPr>
          <w:rFonts w:ascii="Arial" w:hAnsi="Arial" w:cs="Arial"/>
          <w:sz w:val="24"/>
          <w:szCs w:val="24"/>
        </w:rPr>
        <w:t>:</w:t>
      </w:r>
    </w:p>
    <w:p w14:paraId="0C43CE49" w14:textId="77777777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000001 – CÂMARA MUNICIPAL</w:t>
      </w:r>
    </w:p>
    <w:p w14:paraId="204D8BE8" w14:textId="77777777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59FCFE66" w14:textId="77777777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3.0.00.00.000 – Despesas Correntes</w:t>
      </w:r>
    </w:p>
    <w:p w14:paraId="59B874F5" w14:textId="77777777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3.3.00.00.000 – Outras Despesas Correntes</w:t>
      </w:r>
    </w:p>
    <w:p w14:paraId="146BB60B" w14:textId="77777777" w:rsidR="00374FDC" w:rsidRPr="00B46AD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3.3.90.00.000 – Aplicações Diretas</w:t>
      </w:r>
    </w:p>
    <w:p w14:paraId="03339213" w14:textId="77777777" w:rsidR="00374FDC" w:rsidRPr="002250AA" w:rsidRDefault="00374FDC" w:rsidP="00B46AD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3.3.90.30.000 – Material de Consumo</w:t>
      </w:r>
      <w:r w:rsidRPr="002250AA">
        <w:rPr>
          <w:rFonts w:ascii="Arial" w:hAnsi="Arial" w:cs="Arial"/>
          <w:sz w:val="24"/>
          <w:szCs w:val="24"/>
        </w:rPr>
        <w:t xml:space="preserve"> </w:t>
      </w:r>
    </w:p>
    <w:p w14:paraId="1F829A23" w14:textId="77777777" w:rsidR="00374FDC" w:rsidRPr="002250A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705FF858" w14:textId="77777777" w:rsidR="00374FDC" w:rsidRPr="00B46ADA" w:rsidRDefault="00374FDC" w:rsidP="00B46AD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B46ADA"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2CC73AAF" w14:textId="7777777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 xml:space="preserve">O pagamento será realizado </w:t>
      </w:r>
      <w:r w:rsidR="002250AA" w:rsidRPr="00B46ADA">
        <w:rPr>
          <w:rFonts w:ascii="Arial" w:hAnsi="Arial" w:cs="Arial"/>
          <w:sz w:val="24"/>
          <w:szCs w:val="24"/>
        </w:rPr>
        <w:t xml:space="preserve">em </w:t>
      </w:r>
      <w:r w:rsidRPr="00B46ADA">
        <w:rPr>
          <w:rFonts w:ascii="Arial" w:hAnsi="Arial" w:cs="Arial"/>
          <w:sz w:val="24"/>
          <w:szCs w:val="24"/>
        </w:rPr>
        <w:t>até 10</w:t>
      </w:r>
      <w:r w:rsidR="002250AA" w:rsidRPr="00B46ADA">
        <w:rPr>
          <w:rFonts w:ascii="Arial" w:hAnsi="Arial" w:cs="Arial"/>
          <w:sz w:val="24"/>
          <w:szCs w:val="24"/>
        </w:rPr>
        <w:t xml:space="preserve"> (dez)</w:t>
      </w:r>
      <w:r w:rsidRPr="00B46ADA">
        <w:rPr>
          <w:rFonts w:ascii="Arial" w:hAnsi="Arial" w:cs="Arial"/>
          <w:sz w:val="24"/>
          <w:szCs w:val="24"/>
        </w:rPr>
        <w:t xml:space="preserve"> dia</w:t>
      </w:r>
      <w:r w:rsidR="002250AA" w:rsidRPr="00B46ADA">
        <w:rPr>
          <w:rFonts w:ascii="Arial" w:hAnsi="Arial" w:cs="Arial"/>
          <w:sz w:val="24"/>
          <w:szCs w:val="24"/>
        </w:rPr>
        <w:t>s</w:t>
      </w:r>
      <w:r w:rsidRPr="00B46ADA">
        <w:rPr>
          <w:rFonts w:ascii="Arial" w:hAnsi="Arial" w:cs="Arial"/>
          <w:sz w:val="24"/>
          <w:szCs w:val="24"/>
        </w:rPr>
        <w:t xml:space="preserve"> </w:t>
      </w:r>
      <w:r w:rsidR="002250AA" w:rsidRPr="00B46ADA">
        <w:rPr>
          <w:rFonts w:ascii="Arial" w:hAnsi="Arial" w:cs="Arial"/>
          <w:sz w:val="24"/>
          <w:szCs w:val="24"/>
        </w:rPr>
        <w:t>após a</w:t>
      </w:r>
      <w:r w:rsidRPr="00B46ADA">
        <w:rPr>
          <w:rFonts w:ascii="Arial" w:hAnsi="Arial" w:cs="Arial"/>
          <w:sz w:val="24"/>
          <w:szCs w:val="24"/>
        </w:rPr>
        <w:t xml:space="preserve"> </w:t>
      </w:r>
      <w:r w:rsidR="002250AA" w:rsidRPr="00B46ADA">
        <w:rPr>
          <w:rFonts w:ascii="Arial" w:hAnsi="Arial" w:cs="Arial"/>
          <w:sz w:val="24"/>
          <w:szCs w:val="24"/>
        </w:rPr>
        <w:t>entrega dos materiais</w:t>
      </w:r>
      <w:r w:rsidRPr="00B46ADA">
        <w:rPr>
          <w:rFonts w:ascii="Arial" w:hAnsi="Arial" w:cs="Arial"/>
          <w:sz w:val="24"/>
          <w:szCs w:val="24"/>
        </w:rPr>
        <w:t xml:space="preserve">, após a apresentação da respectiva Nota Fiscal, devidamente atestada pelo fiscal </w:t>
      </w:r>
      <w:r w:rsidRPr="00B46ADA">
        <w:rPr>
          <w:rFonts w:ascii="Arial" w:hAnsi="Arial" w:cs="Arial"/>
          <w:sz w:val="24"/>
          <w:szCs w:val="24"/>
        </w:rPr>
        <w:lastRenderedPageBreak/>
        <w:t>do Contrato, acompanhada das Certidões negativas fiscais Federal, Estadual e Município, e Certidão negativa de débitos trabalhistas.</w:t>
      </w:r>
    </w:p>
    <w:p w14:paraId="72232902" w14:textId="7777777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49E91EF9" w14:textId="77777777" w:rsidR="00374FDC" w:rsidRPr="00B46ADA" w:rsidRDefault="00374FDC" w:rsidP="00B46AD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B46ADA"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0F560A01" w14:textId="7777777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O fornecedor do serviço contratado será selecionado a partir da proposta de menor preço por item.</w:t>
      </w:r>
    </w:p>
    <w:p w14:paraId="72CA9024" w14:textId="7777777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6008B5BA" w14:textId="77777777" w:rsidR="00374FDC" w:rsidRPr="00B46ADA" w:rsidRDefault="00374FDC" w:rsidP="00B46ADA">
      <w:pPr>
        <w:pStyle w:val="PargrafodaLista"/>
        <w:numPr>
          <w:ilvl w:val="0"/>
          <w:numId w:val="10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B46ADA"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9309C20" w14:textId="49A0A2C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As propostas poderão ser apresentadas no período compreendido entre os dias</w:t>
      </w:r>
      <w:r w:rsidR="00B46ADA">
        <w:rPr>
          <w:rFonts w:ascii="Arial" w:hAnsi="Arial" w:cs="Arial"/>
          <w:sz w:val="24"/>
          <w:szCs w:val="24"/>
        </w:rPr>
        <w:t xml:space="preserve"> 2</w:t>
      </w:r>
      <w:r w:rsidR="002E71D5">
        <w:rPr>
          <w:rFonts w:ascii="Arial" w:hAnsi="Arial" w:cs="Arial"/>
          <w:sz w:val="24"/>
          <w:szCs w:val="24"/>
        </w:rPr>
        <w:t>4</w:t>
      </w:r>
      <w:r w:rsidR="00B46ADA">
        <w:rPr>
          <w:rFonts w:ascii="Arial" w:hAnsi="Arial" w:cs="Arial"/>
          <w:sz w:val="24"/>
          <w:szCs w:val="24"/>
        </w:rPr>
        <w:t>/0</w:t>
      </w:r>
      <w:r w:rsidR="002E71D5">
        <w:rPr>
          <w:rFonts w:ascii="Arial" w:hAnsi="Arial" w:cs="Arial"/>
          <w:sz w:val="24"/>
          <w:szCs w:val="24"/>
        </w:rPr>
        <w:t>4</w:t>
      </w:r>
      <w:r w:rsidR="00B46ADA">
        <w:rPr>
          <w:rFonts w:ascii="Arial" w:hAnsi="Arial" w:cs="Arial"/>
          <w:sz w:val="24"/>
          <w:szCs w:val="24"/>
        </w:rPr>
        <w:t>/2023 e 2</w:t>
      </w:r>
      <w:r w:rsidR="002E71D5">
        <w:rPr>
          <w:rFonts w:ascii="Arial" w:hAnsi="Arial" w:cs="Arial"/>
          <w:sz w:val="24"/>
          <w:szCs w:val="24"/>
        </w:rPr>
        <w:t>6</w:t>
      </w:r>
      <w:r w:rsidR="00B46ADA">
        <w:rPr>
          <w:rFonts w:ascii="Arial" w:hAnsi="Arial" w:cs="Arial"/>
          <w:sz w:val="24"/>
          <w:szCs w:val="24"/>
        </w:rPr>
        <w:t>/0</w:t>
      </w:r>
      <w:r w:rsidR="002E71D5">
        <w:rPr>
          <w:rFonts w:ascii="Arial" w:hAnsi="Arial" w:cs="Arial"/>
          <w:sz w:val="24"/>
          <w:szCs w:val="24"/>
        </w:rPr>
        <w:t>4</w:t>
      </w:r>
      <w:r w:rsidR="00B46ADA">
        <w:rPr>
          <w:rFonts w:ascii="Arial" w:hAnsi="Arial" w:cs="Arial"/>
          <w:sz w:val="24"/>
          <w:szCs w:val="24"/>
        </w:rPr>
        <w:t>/2023</w:t>
      </w:r>
      <w:r w:rsidRPr="00B46ADA"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Pr="00B46ADA">
          <w:rPr>
            <w:rStyle w:val="Hyperlink"/>
            <w:rFonts w:ascii="Arial" w:hAnsi="Arial" w:cs="Arial"/>
            <w:sz w:val="24"/>
            <w:szCs w:val="24"/>
          </w:rPr>
          <w:t>camara@aguadocenorte.es.leg.br</w:t>
        </w:r>
      </w:hyperlink>
      <w:r w:rsidRPr="00B46ADA"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68E2659E" w14:textId="77777777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5061511D" w14:textId="7DE53D85" w:rsidR="00374FDC" w:rsidRPr="00B46ADA" w:rsidRDefault="00374FDC" w:rsidP="00B46ADA">
      <w:pPr>
        <w:pStyle w:val="PargrafodaLista"/>
        <w:spacing w:after="200" w:line="360" w:lineRule="auto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  <w:r w:rsidRPr="00B46ADA">
        <w:rPr>
          <w:rFonts w:ascii="Arial" w:hAnsi="Arial" w:cs="Arial"/>
          <w:sz w:val="24"/>
          <w:szCs w:val="24"/>
        </w:rPr>
        <w:t>Água Doce do Norte, ES, aos</w:t>
      </w:r>
      <w:r w:rsidR="00A14BAF" w:rsidRPr="00B46ADA">
        <w:rPr>
          <w:rFonts w:ascii="Arial" w:hAnsi="Arial" w:cs="Arial"/>
          <w:sz w:val="24"/>
          <w:szCs w:val="24"/>
        </w:rPr>
        <w:t xml:space="preserve"> </w:t>
      </w:r>
      <w:r w:rsidR="00B46ADA">
        <w:rPr>
          <w:rFonts w:ascii="Arial" w:hAnsi="Arial" w:cs="Arial"/>
          <w:sz w:val="24"/>
          <w:szCs w:val="24"/>
        </w:rPr>
        <w:t>2</w:t>
      </w:r>
      <w:r w:rsidR="002E71D5">
        <w:rPr>
          <w:rFonts w:ascii="Arial" w:hAnsi="Arial" w:cs="Arial"/>
          <w:sz w:val="24"/>
          <w:szCs w:val="24"/>
        </w:rPr>
        <w:t>0</w:t>
      </w:r>
      <w:r w:rsidR="00B46ADA">
        <w:rPr>
          <w:rFonts w:ascii="Arial" w:hAnsi="Arial" w:cs="Arial"/>
          <w:sz w:val="24"/>
          <w:szCs w:val="24"/>
        </w:rPr>
        <w:t xml:space="preserve"> de</w:t>
      </w:r>
      <w:r w:rsidRPr="00B46ADA">
        <w:rPr>
          <w:rFonts w:ascii="Arial" w:hAnsi="Arial" w:cs="Arial"/>
          <w:sz w:val="24"/>
          <w:szCs w:val="24"/>
        </w:rPr>
        <w:t xml:space="preserve"> </w:t>
      </w:r>
      <w:r w:rsidR="002E71D5">
        <w:rPr>
          <w:rFonts w:ascii="Arial" w:hAnsi="Arial" w:cs="Arial"/>
          <w:sz w:val="24"/>
          <w:szCs w:val="24"/>
        </w:rPr>
        <w:t>abril</w:t>
      </w:r>
      <w:r w:rsidRPr="00B46ADA">
        <w:rPr>
          <w:rFonts w:ascii="Arial" w:hAnsi="Arial" w:cs="Arial"/>
          <w:sz w:val="24"/>
          <w:szCs w:val="24"/>
        </w:rPr>
        <w:t xml:space="preserve"> de 2023.</w:t>
      </w:r>
    </w:p>
    <w:p w14:paraId="4071A2E5" w14:textId="77777777" w:rsidR="00374FDC" w:rsidRDefault="00374FDC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62831177" w14:textId="3CF12AA9" w:rsidR="00374FDC" w:rsidRDefault="00374FDC" w:rsidP="00374FDC">
      <w:pPr>
        <w:pStyle w:val="PargrafodaLista"/>
        <w:spacing w:after="200" w:line="360" w:lineRule="auto"/>
        <w:ind w:left="0"/>
        <w:rPr>
          <w:rFonts w:ascii="Arial" w:hAnsi="Arial" w:cs="Arial"/>
          <w:sz w:val="24"/>
          <w:szCs w:val="24"/>
        </w:rPr>
      </w:pPr>
    </w:p>
    <w:p w14:paraId="0AFE7A54" w14:textId="5FA78F54" w:rsidR="00B46ADA" w:rsidRDefault="00B46ADA" w:rsidP="00374FDC">
      <w:pPr>
        <w:pStyle w:val="PargrafodaLista"/>
        <w:spacing w:after="200" w:line="360" w:lineRule="auto"/>
        <w:ind w:left="0"/>
        <w:rPr>
          <w:rFonts w:ascii="Arial" w:hAnsi="Arial" w:cs="Arial"/>
          <w:sz w:val="24"/>
          <w:szCs w:val="24"/>
        </w:rPr>
      </w:pPr>
    </w:p>
    <w:p w14:paraId="3A3266CD" w14:textId="77777777" w:rsidR="00B46ADA" w:rsidRDefault="00B46ADA" w:rsidP="00374FDC">
      <w:pPr>
        <w:pStyle w:val="PargrafodaLista"/>
        <w:spacing w:after="200" w:line="360" w:lineRule="auto"/>
        <w:ind w:left="0"/>
        <w:rPr>
          <w:rFonts w:ascii="Arial" w:hAnsi="Arial" w:cs="Arial"/>
          <w:sz w:val="24"/>
          <w:szCs w:val="24"/>
        </w:rPr>
      </w:pPr>
    </w:p>
    <w:p w14:paraId="5942001C" w14:textId="2A6CD1D6" w:rsidR="00374FDC" w:rsidRDefault="00B46ADA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ARGINAMERICA PORTES COELHO BRETA</w:t>
      </w:r>
    </w:p>
    <w:p w14:paraId="540B1201" w14:textId="4DBDD7B3" w:rsidR="00085A66" w:rsidRDefault="00B46ADA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Oficial Administrativo</w:t>
      </w:r>
    </w:p>
    <w:p w14:paraId="47BE966A" w14:textId="77777777" w:rsidR="001756E8" w:rsidRDefault="001756E8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759D497B" w14:textId="77777777" w:rsidR="001756E8" w:rsidRDefault="001756E8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66F92B78" w14:textId="167FADB5" w:rsidR="001756E8" w:rsidRPr="00DD764A" w:rsidRDefault="001756E8" w:rsidP="00B46ADA">
      <w:pPr>
        <w:spacing w:after="200" w:line="360" w:lineRule="auto"/>
      </w:pPr>
    </w:p>
    <w:sectPr w:rsidR="001756E8" w:rsidRPr="00DD764A" w:rsidSect="00D44F5C">
      <w:headerReference w:type="default" r:id="rId9"/>
      <w:footerReference w:type="default" r:id="rId10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3BF4A" w14:textId="77777777" w:rsidR="00AE7A56" w:rsidRDefault="00AE7A56" w:rsidP="006A7594">
      <w:pPr>
        <w:spacing w:after="0" w:line="240" w:lineRule="auto"/>
      </w:pPr>
      <w:r>
        <w:separator/>
      </w:r>
    </w:p>
  </w:endnote>
  <w:endnote w:type="continuationSeparator" w:id="0">
    <w:p w14:paraId="72DF7078" w14:textId="77777777" w:rsidR="00AE7A56" w:rsidRDefault="00AE7A56" w:rsidP="006A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2462B" w14:textId="77777777" w:rsidR="00B93D67" w:rsidRDefault="00B93D67" w:rsidP="00B93D67">
    <w:pPr>
      <w:pBdr>
        <w:bottom w:val="single" w:sz="12" w:space="1" w:color="auto"/>
      </w:pBdr>
    </w:pPr>
  </w:p>
  <w:p w14:paraId="373A9F9C" w14:textId="77777777" w:rsidR="00B93D67" w:rsidRPr="00B93D67" w:rsidRDefault="00B93D67" w:rsidP="00B93D67">
    <w:pPr>
      <w:jc w:val="center"/>
    </w:pPr>
    <w:r w:rsidRPr="00B93D67">
      <w:t>Telefones: 3759-1515 e 3759-1266</w:t>
    </w:r>
    <w:r>
      <w:t xml:space="preserve">. </w:t>
    </w:r>
    <w:r w:rsidRPr="00B93D67">
      <w:t>E-mail: 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ECADD" w14:textId="77777777" w:rsidR="00AE7A56" w:rsidRDefault="00AE7A56" w:rsidP="006A7594">
      <w:pPr>
        <w:spacing w:after="0" w:line="240" w:lineRule="auto"/>
      </w:pPr>
      <w:r>
        <w:separator/>
      </w:r>
    </w:p>
  </w:footnote>
  <w:footnote w:type="continuationSeparator" w:id="0">
    <w:p w14:paraId="297BBF26" w14:textId="77777777" w:rsidR="00AE7A56" w:rsidRDefault="00AE7A56" w:rsidP="006A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CF4E1" w14:textId="77777777" w:rsidR="006A7594" w:rsidRDefault="006A7594" w:rsidP="006A7594">
    <w:pPr>
      <w:pStyle w:val="Cabealho"/>
      <w:jc w:val="center"/>
      <w:rPr>
        <w:b/>
        <w:sz w:val="32"/>
        <w:szCs w:val="32"/>
      </w:rPr>
    </w:pPr>
    <w:r>
      <w:rPr>
        <w:b/>
        <w:i/>
        <w:noProof/>
        <w:sz w:val="32"/>
        <w:szCs w:val="32"/>
        <w:lang w:eastAsia="pt-BR"/>
      </w:rPr>
      <w:drawing>
        <wp:anchor distT="0" distB="0" distL="114300" distR="114300" simplePos="0" relativeHeight="251659264" behindDoc="0" locked="0" layoutInCell="1" allowOverlap="1" wp14:anchorId="3DA0F4F3" wp14:editId="2F741206">
          <wp:simplePos x="0" y="0"/>
          <wp:positionH relativeFrom="column">
            <wp:posOffset>2215515</wp:posOffset>
          </wp:positionH>
          <wp:positionV relativeFrom="paragraph">
            <wp:posOffset>-193040</wp:posOffset>
          </wp:positionV>
          <wp:extent cx="861695" cy="588328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449" cy="59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65AB10C9" w14:textId="77777777" w:rsidR="006A7594" w:rsidRPr="003C2E29" w:rsidRDefault="006A7594" w:rsidP="00B93D67">
    <w:pPr>
      <w:pStyle w:val="Cabealho"/>
      <w:spacing w:line="360" w:lineRule="auto"/>
      <w:jc w:val="center"/>
      <w:rPr>
        <w:rFonts w:ascii="Arial" w:hAnsi="Arial" w:cs="Arial"/>
        <w:b/>
        <w:sz w:val="24"/>
        <w:szCs w:val="24"/>
      </w:rPr>
    </w:pPr>
  </w:p>
  <w:p w14:paraId="6EAFDFEF" w14:textId="77777777" w:rsidR="006A7594" w:rsidRPr="003C2E29" w:rsidRDefault="006A7594" w:rsidP="00B93D67">
    <w:pPr>
      <w:pStyle w:val="Cabealho"/>
      <w:spacing w:line="276" w:lineRule="auto"/>
      <w:jc w:val="center"/>
      <w:rPr>
        <w:rFonts w:ascii="Arial" w:hAnsi="Arial" w:cs="Arial"/>
        <w:b/>
        <w:sz w:val="28"/>
        <w:szCs w:val="24"/>
      </w:rPr>
    </w:pPr>
    <w:r w:rsidRPr="003C2E29">
      <w:rPr>
        <w:rFonts w:ascii="Arial" w:hAnsi="Arial" w:cs="Arial"/>
        <w:b/>
        <w:sz w:val="28"/>
        <w:szCs w:val="24"/>
      </w:rPr>
      <w:t>CÂMARA MUNICIPAL DE ÁGUA DOCE DO NORTE/ES</w:t>
    </w:r>
  </w:p>
  <w:p w14:paraId="6C2EC9C2" w14:textId="77777777" w:rsidR="006A7594" w:rsidRDefault="006A7594" w:rsidP="00B93D67">
    <w:pPr>
      <w:pBdr>
        <w:bottom w:val="single" w:sz="12" w:space="1" w:color="auto"/>
      </w:pBdr>
      <w:jc w:val="center"/>
      <w:rPr>
        <w:rFonts w:ascii="Arial" w:hAnsi="Arial" w:cs="Arial"/>
      </w:rPr>
    </w:pPr>
    <w:r w:rsidRPr="00B93D67">
      <w:rPr>
        <w:rFonts w:ascii="Arial" w:hAnsi="Arial" w:cs="Arial"/>
      </w:rPr>
      <w:t>Rua Alacy Costa, nº 144 - Centro - Água Doce do Norte</w:t>
    </w:r>
    <w:r w:rsidR="003C2E29" w:rsidRPr="00B93D67">
      <w:rPr>
        <w:rFonts w:ascii="Arial" w:hAnsi="Arial" w:cs="Arial"/>
      </w:rPr>
      <w:t>/ES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1794"/>
    <w:multiLevelType w:val="hybridMultilevel"/>
    <w:tmpl w:val="0C5EAF46"/>
    <w:lvl w:ilvl="0" w:tplc="9F587D36">
      <w:start w:val="1"/>
      <w:numFmt w:val="decimalZero"/>
      <w:lvlText w:val="%1"/>
      <w:lvlJc w:val="left"/>
      <w:pPr>
        <w:ind w:left="117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F5B90"/>
    <w:multiLevelType w:val="hybridMultilevel"/>
    <w:tmpl w:val="CC4E41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A3AFA"/>
    <w:multiLevelType w:val="hybridMultilevel"/>
    <w:tmpl w:val="22881A42"/>
    <w:lvl w:ilvl="0" w:tplc="B6684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5E59"/>
    <w:multiLevelType w:val="hybridMultilevel"/>
    <w:tmpl w:val="7450A7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31FF2"/>
    <w:multiLevelType w:val="hybridMultilevel"/>
    <w:tmpl w:val="8E70DC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21E6414"/>
    <w:multiLevelType w:val="hybridMultilevel"/>
    <w:tmpl w:val="54607822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B7B4A"/>
    <w:multiLevelType w:val="multilevel"/>
    <w:tmpl w:val="EC2009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8DB3FAE"/>
    <w:multiLevelType w:val="hybridMultilevel"/>
    <w:tmpl w:val="4FEED7FC"/>
    <w:lvl w:ilvl="0" w:tplc="0416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5CA412E"/>
    <w:multiLevelType w:val="hybridMultilevel"/>
    <w:tmpl w:val="907A1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0024D"/>
    <w:multiLevelType w:val="hybridMultilevel"/>
    <w:tmpl w:val="DF320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330C42"/>
    <w:multiLevelType w:val="hybridMultilevel"/>
    <w:tmpl w:val="C9EE29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42AC9"/>
    <w:multiLevelType w:val="hybridMultilevel"/>
    <w:tmpl w:val="4F724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7420EF"/>
    <w:multiLevelType w:val="hybridMultilevel"/>
    <w:tmpl w:val="6A5E36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6366">
    <w:abstractNumId w:val="2"/>
  </w:num>
  <w:num w:numId="2" w16cid:durableId="1566987917">
    <w:abstractNumId w:val="9"/>
  </w:num>
  <w:num w:numId="3" w16cid:durableId="2092577440">
    <w:abstractNumId w:val="3"/>
  </w:num>
  <w:num w:numId="4" w16cid:durableId="858665642">
    <w:abstractNumId w:val="15"/>
  </w:num>
  <w:num w:numId="5" w16cid:durableId="2060544419">
    <w:abstractNumId w:val="13"/>
  </w:num>
  <w:num w:numId="6" w16cid:durableId="1743335610">
    <w:abstractNumId w:val="1"/>
  </w:num>
  <w:num w:numId="7" w16cid:durableId="1493913682">
    <w:abstractNumId w:val="12"/>
  </w:num>
  <w:num w:numId="8" w16cid:durableId="1540775305">
    <w:abstractNumId w:val="0"/>
  </w:num>
  <w:num w:numId="9" w16cid:durableId="1502894586">
    <w:abstractNumId w:val="8"/>
  </w:num>
  <w:num w:numId="10" w16cid:durableId="1275870264">
    <w:abstractNumId w:val="5"/>
  </w:num>
  <w:num w:numId="11" w16cid:durableId="729308413">
    <w:abstractNumId w:val="6"/>
  </w:num>
  <w:num w:numId="12" w16cid:durableId="595526177">
    <w:abstractNumId w:val="11"/>
  </w:num>
  <w:num w:numId="13" w16cid:durableId="1136920634">
    <w:abstractNumId w:val="10"/>
  </w:num>
  <w:num w:numId="14" w16cid:durableId="2022657253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5" w16cid:durableId="934632759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6" w16cid:durableId="154683991">
    <w:abstractNumId w:val="14"/>
  </w:num>
  <w:num w:numId="17" w16cid:durableId="529104611">
    <w:abstractNumId w:val="7"/>
  </w:num>
  <w:num w:numId="18" w16cid:durableId="999425290">
    <w:abstractNumId w:val="14"/>
  </w:num>
  <w:num w:numId="19" w16cid:durableId="1840272166">
    <w:abstractNumId w:val="4"/>
  </w:num>
  <w:num w:numId="20" w16cid:durableId="6884076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93"/>
    <w:rsid w:val="0000675E"/>
    <w:rsid w:val="00006C87"/>
    <w:rsid w:val="00010B61"/>
    <w:rsid w:val="00010D07"/>
    <w:rsid w:val="0001563E"/>
    <w:rsid w:val="0001754A"/>
    <w:rsid w:val="00037870"/>
    <w:rsid w:val="00047454"/>
    <w:rsid w:val="0006791F"/>
    <w:rsid w:val="000808AF"/>
    <w:rsid w:val="00083D67"/>
    <w:rsid w:val="00085A66"/>
    <w:rsid w:val="00097329"/>
    <w:rsid w:val="000A0D70"/>
    <w:rsid w:val="000A43C1"/>
    <w:rsid w:val="000C0456"/>
    <w:rsid w:val="000C1B9D"/>
    <w:rsid w:val="000D3105"/>
    <w:rsid w:val="000D352B"/>
    <w:rsid w:val="000F2AB7"/>
    <w:rsid w:val="0011022E"/>
    <w:rsid w:val="001300B7"/>
    <w:rsid w:val="00131618"/>
    <w:rsid w:val="00140A8D"/>
    <w:rsid w:val="00143FE4"/>
    <w:rsid w:val="00150ECF"/>
    <w:rsid w:val="00162783"/>
    <w:rsid w:val="00163F35"/>
    <w:rsid w:val="00172272"/>
    <w:rsid w:val="001756E8"/>
    <w:rsid w:val="00197D97"/>
    <w:rsid w:val="001A1AEC"/>
    <w:rsid w:val="001A7AF4"/>
    <w:rsid w:val="001B6CA2"/>
    <w:rsid w:val="001D04EB"/>
    <w:rsid w:val="00214098"/>
    <w:rsid w:val="00221574"/>
    <w:rsid w:val="002250AA"/>
    <w:rsid w:val="00230EAC"/>
    <w:rsid w:val="00234024"/>
    <w:rsid w:val="00234D09"/>
    <w:rsid w:val="0024303B"/>
    <w:rsid w:val="00262833"/>
    <w:rsid w:val="002800B4"/>
    <w:rsid w:val="00283AB3"/>
    <w:rsid w:val="002E4E03"/>
    <w:rsid w:val="002E71D5"/>
    <w:rsid w:val="002F1781"/>
    <w:rsid w:val="00304DB3"/>
    <w:rsid w:val="00312B7B"/>
    <w:rsid w:val="00316FE1"/>
    <w:rsid w:val="00326570"/>
    <w:rsid w:val="0033635D"/>
    <w:rsid w:val="003479DF"/>
    <w:rsid w:val="003508E3"/>
    <w:rsid w:val="0037350B"/>
    <w:rsid w:val="00374FDC"/>
    <w:rsid w:val="003855E0"/>
    <w:rsid w:val="00386DF3"/>
    <w:rsid w:val="00392ADE"/>
    <w:rsid w:val="0039345A"/>
    <w:rsid w:val="003A69B8"/>
    <w:rsid w:val="003A6BC0"/>
    <w:rsid w:val="003B70C0"/>
    <w:rsid w:val="003C041D"/>
    <w:rsid w:val="003C0750"/>
    <w:rsid w:val="003C1CAB"/>
    <w:rsid w:val="003C2E29"/>
    <w:rsid w:val="003C3474"/>
    <w:rsid w:val="003C6331"/>
    <w:rsid w:val="003E1DDE"/>
    <w:rsid w:val="003E2E3A"/>
    <w:rsid w:val="003E4651"/>
    <w:rsid w:val="003E52A5"/>
    <w:rsid w:val="003F28E0"/>
    <w:rsid w:val="00404CC9"/>
    <w:rsid w:val="00406593"/>
    <w:rsid w:val="004242DC"/>
    <w:rsid w:val="004353F2"/>
    <w:rsid w:val="00461442"/>
    <w:rsid w:val="00463D0F"/>
    <w:rsid w:val="00463E89"/>
    <w:rsid w:val="00467DA2"/>
    <w:rsid w:val="00473FCA"/>
    <w:rsid w:val="004801DB"/>
    <w:rsid w:val="004939F9"/>
    <w:rsid w:val="004A048B"/>
    <w:rsid w:val="004A386C"/>
    <w:rsid w:val="004B2564"/>
    <w:rsid w:val="004D0002"/>
    <w:rsid w:val="004D55A9"/>
    <w:rsid w:val="004F06F9"/>
    <w:rsid w:val="004F1CAF"/>
    <w:rsid w:val="004F1D5A"/>
    <w:rsid w:val="00511218"/>
    <w:rsid w:val="00531267"/>
    <w:rsid w:val="005316A4"/>
    <w:rsid w:val="0053332E"/>
    <w:rsid w:val="005441AE"/>
    <w:rsid w:val="00552B14"/>
    <w:rsid w:val="00555E7B"/>
    <w:rsid w:val="00566BFE"/>
    <w:rsid w:val="00574D37"/>
    <w:rsid w:val="005832A2"/>
    <w:rsid w:val="00585984"/>
    <w:rsid w:val="005A467F"/>
    <w:rsid w:val="005A5B88"/>
    <w:rsid w:val="005C00BE"/>
    <w:rsid w:val="005C19F9"/>
    <w:rsid w:val="005C7E3D"/>
    <w:rsid w:val="005D11F6"/>
    <w:rsid w:val="005D7555"/>
    <w:rsid w:val="005E0C08"/>
    <w:rsid w:val="005F4B9E"/>
    <w:rsid w:val="00605BA4"/>
    <w:rsid w:val="00612D6E"/>
    <w:rsid w:val="00614E7E"/>
    <w:rsid w:val="0061520E"/>
    <w:rsid w:val="00620B8D"/>
    <w:rsid w:val="0062161E"/>
    <w:rsid w:val="0062406C"/>
    <w:rsid w:val="00636305"/>
    <w:rsid w:val="00654679"/>
    <w:rsid w:val="006554E5"/>
    <w:rsid w:val="0065669E"/>
    <w:rsid w:val="00660D1A"/>
    <w:rsid w:val="0066683C"/>
    <w:rsid w:val="0068623C"/>
    <w:rsid w:val="00687278"/>
    <w:rsid w:val="006A501D"/>
    <w:rsid w:val="006A7594"/>
    <w:rsid w:val="006E6FD0"/>
    <w:rsid w:val="00720FFD"/>
    <w:rsid w:val="00724B50"/>
    <w:rsid w:val="00730DED"/>
    <w:rsid w:val="00734270"/>
    <w:rsid w:val="00735496"/>
    <w:rsid w:val="00736C39"/>
    <w:rsid w:val="00737156"/>
    <w:rsid w:val="0074113D"/>
    <w:rsid w:val="0075558A"/>
    <w:rsid w:val="00756337"/>
    <w:rsid w:val="007777E7"/>
    <w:rsid w:val="00783E50"/>
    <w:rsid w:val="00785142"/>
    <w:rsid w:val="00787330"/>
    <w:rsid w:val="007954A7"/>
    <w:rsid w:val="00795804"/>
    <w:rsid w:val="00797EDB"/>
    <w:rsid w:val="007B4F5E"/>
    <w:rsid w:val="007D0427"/>
    <w:rsid w:val="007D5E0E"/>
    <w:rsid w:val="008330E5"/>
    <w:rsid w:val="0084548A"/>
    <w:rsid w:val="00845BBB"/>
    <w:rsid w:val="0085045A"/>
    <w:rsid w:val="00862FF8"/>
    <w:rsid w:val="008670EF"/>
    <w:rsid w:val="0087174E"/>
    <w:rsid w:val="00892DF3"/>
    <w:rsid w:val="008A6430"/>
    <w:rsid w:val="008A6D85"/>
    <w:rsid w:val="008B0972"/>
    <w:rsid w:val="008B1CB1"/>
    <w:rsid w:val="008B6849"/>
    <w:rsid w:val="008C2007"/>
    <w:rsid w:val="008D6615"/>
    <w:rsid w:val="008E04DF"/>
    <w:rsid w:val="008E1D6B"/>
    <w:rsid w:val="008F1D05"/>
    <w:rsid w:val="00923FA1"/>
    <w:rsid w:val="0092549B"/>
    <w:rsid w:val="00937C1C"/>
    <w:rsid w:val="009442E7"/>
    <w:rsid w:val="009500FC"/>
    <w:rsid w:val="009540C0"/>
    <w:rsid w:val="009671CD"/>
    <w:rsid w:val="00970D87"/>
    <w:rsid w:val="00984D28"/>
    <w:rsid w:val="009B2FC7"/>
    <w:rsid w:val="009C4EAC"/>
    <w:rsid w:val="009E683D"/>
    <w:rsid w:val="00A0491F"/>
    <w:rsid w:val="00A100E9"/>
    <w:rsid w:val="00A14BAF"/>
    <w:rsid w:val="00A22433"/>
    <w:rsid w:val="00A2294A"/>
    <w:rsid w:val="00A33D98"/>
    <w:rsid w:val="00A43C5E"/>
    <w:rsid w:val="00A46C75"/>
    <w:rsid w:val="00A579BA"/>
    <w:rsid w:val="00A735CD"/>
    <w:rsid w:val="00A816BC"/>
    <w:rsid w:val="00A847D3"/>
    <w:rsid w:val="00A86C94"/>
    <w:rsid w:val="00AB5A97"/>
    <w:rsid w:val="00AC30CD"/>
    <w:rsid w:val="00AD795E"/>
    <w:rsid w:val="00AE1F28"/>
    <w:rsid w:val="00AE5DDA"/>
    <w:rsid w:val="00AE7A56"/>
    <w:rsid w:val="00B03DE5"/>
    <w:rsid w:val="00B0497F"/>
    <w:rsid w:val="00B27C07"/>
    <w:rsid w:val="00B31A42"/>
    <w:rsid w:val="00B438C5"/>
    <w:rsid w:val="00B46ADA"/>
    <w:rsid w:val="00B55212"/>
    <w:rsid w:val="00B70337"/>
    <w:rsid w:val="00B85567"/>
    <w:rsid w:val="00B85866"/>
    <w:rsid w:val="00B92BEA"/>
    <w:rsid w:val="00B93D67"/>
    <w:rsid w:val="00BA2C8A"/>
    <w:rsid w:val="00BA45E4"/>
    <w:rsid w:val="00BA62A6"/>
    <w:rsid w:val="00BD1D95"/>
    <w:rsid w:val="00BD1EFE"/>
    <w:rsid w:val="00BD46DC"/>
    <w:rsid w:val="00BE6511"/>
    <w:rsid w:val="00C05D44"/>
    <w:rsid w:val="00C12638"/>
    <w:rsid w:val="00C14D8B"/>
    <w:rsid w:val="00C168A2"/>
    <w:rsid w:val="00C17B05"/>
    <w:rsid w:val="00C22671"/>
    <w:rsid w:val="00C30951"/>
    <w:rsid w:val="00C662BB"/>
    <w:rsid w:val="00C86388"/>
    <w:rsid w:val="00C94C3B"/>
    <w:rsid w:val="00CA13E9"/>
    <w:rsid w:val="00CA71E4"/>
    <w:rsid w:val="00CC17B0"/>
    <w:rsid w:val="00CC2091"/>
    <w:rsid w:val="00CD1885"/>
    <w:rsid w:val="00CD1A1F"/>
    <w:rsid w:val="00CE391D"/>
    <w:rsid w:val="00CF47BA"/>
    <w:rsid w:val="00D116F1"/>
    <w:rsid w:val="00D13F41"/>
    <w:rsid w:val="00D2169D"/>
    <w:rsid w:val="00D34B4C"/>
    <w:rsid w:val="00D430BD"/>
    <w:rsid w:val="00D44F5C"/>
    <w:rsid w:val="00D5401F"/>
    <w:rsid w:val="00D609A4"/>
    <w:rsid w:val="00D7454F"/>
    <w:rsid w:val="00D74BA8"/>
    <w:rsid w:val="00DD446A"/>
    <w:rsid w:val="00DE3929"/>
    <w:rsid w:val="00E0164A"/>
    <w:rsid w:val="00E174B2"/>
    <w:rsid w:val="00E35DA2"/>
    <w:rsid w:val="00E36FA4"/>
    <w:rsid w:val="00E42CED"/>
    <w:rsid w:val="00E60BA2"/>
    <w:rsid w:val="00E64F6E"/>
    <w:rsid w:val="00E66165"/>
    <w:rsid w:val="00E81666"/>
    <w:rsid w:val="00EA1D78"/>
    <w:rsid w:val="00EA3C45"/>
    <w:rsid w:val="00EA4E47"/>
    <w:rsid w:val="00EC79F8"/>
    <w:rsid w:val="00ED0C24"/>
    <w:rsid w:val="00ED4756"/>
    <w:rsid w:val="00F100DC"/>
    <w:rsid w:val="00F10EFB"/>
    <w:rsid w:val="00F379FC"/>
    <w:rsid w:val="00F40CD2"/>
    <w:rsid w:val="00F43D02"/>
    <w:rsid w:val="00F455ED"/>
    <w:rsid w:val="00F50487"/>
    <w:rsid w:val="00F53F3F"/>
    <w:rsid w:val="00F54A61"/>
    <w:rsid w:val="00F560F3"/>
    <w:rsid w:val="00F61A7D"/>
    <w:rsid w:val="00F64188"/>
    <w:rsid w:val="00F662F0"/>
    <w:rsid w:val="00F77823"/>
    <w:rsid w:val="00F80A8F"/>
    <w:rsid w:val="00FA16DA"/>
    <w:rsid w:val="00FC12DF"/>
    <w:rsid w:val="00FD0E7C"/>
    <w:rsid w:val="00FD30EE"/>
    <w:rsid w:val="00FE00F8"/>
    <w:rsid w:val="00FE7030"/>
    <w:rsid w:val="00FF01B0"/>
    <w:rsid w:val="00FF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960F7B"/>
  <w15:docId w15:val="{FE4C0312-07A0-4658-9D1D-CB6BB194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5A467F"/>
    <w:pPr>
      <w:keepNext/>
      <w:spacing w:after="0" w:line="240" w:lineRule="auto"/>
      <w:ind w:left="1620" w:right="1458"/>
      <w:outlineLvl w:val="0"/>
    </w:pPr>
    <w:rPr>
      <w:rFonts w:ascii="Arial" w:eastAsia="Times New Roman" w:hAnsi="Arial" w:cs="Arial"/>
      <w:b/>
      <w:bCs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3929"/>
    <w:pPr>
      <w:ind w:left="720"/>
      <w:contextualSpacing/>
    </w:pPr>
  </w:style>
  <w:style w:type="table" w:styleId="Tabelacomgrade">
    <w:name w:val="Table Grid"/>
    <w:basedOn w:val="Tabelanormal"/>
    <w:uiPriority w:val="39"/>
    <w:rsid w:val="00197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e3o">
    <w:name w:val="Padrãe3o"/>
    <w:rsid w:val="00A735C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customStyle="1" w:styleId="Padro">
    <w:name w:val="Padrão"/>
    <w:rsid w:val="004242DC"/>
    <w:pPr>
      <w:suppressAutoHyphens/>
      <w:spacing w:after="0" w:line="240" w:lineRule="auto"/>
    </w:pPr>
    <w:rPr>
      <w:rFonts w:ascii="Ecofont_Spranq_eco_Sans" w:eastAsia="Times New Roman" w:hAnsi="Ecofont_Spranq_eco_Sans" w:cs="Ecofont_Spranq_eco_Sans"/>
      <w:color w:val="00000A"/>
      <w:sz w:val="24"/>
      <w:szCs w:val="24"/>
      <w:lang w:eastAsia="pt-BR"/>
    </w:rPr>
  </w:style>
  <w:style w:type="character" w:customStyle="1" w:styleId="Fontepargpadro5">
    <w:name w:val="Fonte parág. padrão5"/>
    <w:rsid w:val="004242DC"/>
  </w:style>
  <w:style w:type="paragraph" w:styleId="Corpodetexto">
    <w:name w:val="Body Text"/>
    <w:basedOn w:val="Normal"/>
    <w:link w:val="CorpodetextoChar"/>
    <w:rsid w:val="00923FA1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odocumento">
    <w:name w:val="Título do documento"/>
    <w:next w:val="Normal"/>
    <w:rsid w:val="00923FA1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</w:rPr>
  </w:style>
  <w:style w:type="paragraph" w:styleId="Cabealhodamensagem">
    <w:name w:val="Message Header"/>
    <w:basedOn w:val="Corpodetexto"/>
    <w:link w:val="CabealhodamensagemChar"/>
    <w:rsid w:val="00923FA1"/>
    <w:pPr>
      <w:keepLines/>
      <w:spacing w:after="0" w:line="415" w:lineRule="atLeast"/>
      <w:ind w:left="1560" w:hanging="720"/>
    </w:pPr>
  </w:style>
  <w:style w:type="character" w:customStyle="1" w:styleId="CabealhodamensagemChar">
    <w:name w:val="Cabeçalho da mensagem Char"/>
    <w:basedOn w:val="Fontepargpadro"/>
    <w:link w:val="Cabealhodamensagem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Cabedamensagemantes">
    <w:name w:val="Cabeç. da mensagem antes"/>
    <w:basedOn w:val="Cabealhodamensagem"/>
    <w:next w:val="Cabealhodamensagem"/>
    <w:rsid w:val="00923FA1"/>
  </w:style>
  <w:style w:type="character" w:customStyle="1" w:styleId="Ttulodecabedamensagem">
    <w:name w:val="Título de cabeç. da mensagem"/>
    <w:rsid w:val="00923FA1"/>
    <w:rPr>
      <w:rFonts w:ascii="Arial" w:hAnsi="Arial"/>
      <w:b/>
      <w:spacing w:val="-4"/>
      <w:sz w:val="18"/>
      <w:vertAlign w:val="baseline"/>
    </w:rPr>
  </w:style>
  <w:style w:type="paragraph" w:customStyle="1" w:styleId="Cabedamensagemdepois">
    <w:name w:val="Cabeç. da mensagem depois"/>
    <w:basedOn w:val="Cabealhodamensagem"/>
    <w:next w:val="Corpodetexto"/>
    <w:rsid w:val="00923FA1"/>
    <w:pPr>
      <w:pBdr>
        <w:bottom w:val="single" w:sz="6" w:space="22" w:color="auto"/>
      </w:pBdr>
      <w:spacing w:after="400"/>
    </w:pPr>
  </w:style>
  <w:style w:type="paragraph" w:styleId="Cabealho">
    <w:name w:val="header"/>
    <w:basedOn w:val="Normal"/>
    <w:link w:val="CabealhoChar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A7594"/>
  </w:style>
  <w:style w:type="paragraph" w:styleId="Rodap">
    <w:name w:val="footer"/>
    <w:basedOn w:val="Normal"/>
    <w:link w:val="RodapChar"/>
    <w:uiPriority w:val="99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7594"/>
  </w:style>
  <w:style w:type="character" w:styleId="Forte">
    <w:name w:val="Strong"/>
    <w:basedOn w:val="Fontepargpadro"/>
    <w:uiPriority w:val="22"/>
    <w:qFormat/>
    <w:rsid w:val="006A7594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2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2D6E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5A467F"/>
    <w:rPr>
      <w:rFonts w:ascii="Arial" w:eastAsia="Times New Roman" w:hAnsi="Arial" w:cs="Arial"/>
      <w:b/>
      <w:bCs/>
      <w:sz w:val="28"/>
      <w:szCs w:val="24"/>
      <w:lang w:eastAsia="pt-BR"/>
    </w:rPr>
  </w:style>
  <w:style w:type="paragraph" w:customStyle="1" w:styleId="artigo">
    <w:name w:val="artigo"/>
    <w:basedOn w:val="Normal"/>
    <w:rsid w:val="00316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479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B58FC-B61A-4C96-BD37-EC923C43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5</Pages>
  <Words>652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7</cp:revision>
  <cp:lastPrinted>2023-04-18T15:55:00Z</cp:lastPrinted>
  <dcterms:created xsi:type="dcterms:W3CDTF">2023-03-24T11:48:00Z</dcterms:created>
  <dcterms:modified xsi:type="dcterms:W3CDTF">2023-04-20T16:20:00Z</dcterms:modified>
</cp:coreProperties>
</file>