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EF710" w14:textId="77777777" w:rsidR="00085A66" w:rsidRPr="009A486B" w:rsidRDefault="00085A66" w:rsidP="00BB03D7">
      <w:pPr>
        <w:spacing w:after="200"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9A486B">
        <w:rPr>
          <w:rFonts w:ascii="Arial" w:hAnsi="Arial" w:cs="Arial"/>
          <w:b/>
          <w:bCs/>
          <w:sz w:val="32"/>
          <w:szCs w:val="32"/>
        </w:rPr>
        <w:t>TERMO DE REFERÊNCIA</w:t>
      </w:r>
    </w:p>
    <w:p w14:paraId="60B8D2CA" w14:textId="77777777" w:rsidR="00085A66" w:rsidRPr="00942C67" w:rsidRDefault="00085A66" w:rsidP="00854127">
      <w:pPr>
        <w:pStyle w:val="PargrafodaLista"/>
        <w:numPr>
          <w:ilvl w:val="0"/>
          <w:numId w:val="10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942C67">
        <w:rPr>
          <w:rFonts w:ascii="Arial" w:hAnsi="Arial" w:cs="Arial"/>
          <w:b/>
          <w:bCs/>
          <w:sz w:val="24"/>
          <w:szCs w:val="24"/>
        </w:rPr>
        <w:t xml:space="preserve">OBJETO </w:t>
      </w:r>
    </w:p>
    <w:p w14:paraId="2D7B6F25" w14:textId="66C201B7" w:rsidR="0065669E" w:rsidRPr="00082697" w:rsidRDefault="00082697" w:rsidP="002250AA">
      <w:pPr>
        <w:spacing w:after="200" w:line="360" w:lineRule="auto"/>
        <w:jc w:val="both"/>
        <w:rPr>
          <w:rFonts w:ascii="Arial" w:hAnsi="Arial" w:cs="Arial"/>
          <w:sz w:val="24"/>
        </w:rPr>
      </w:pPr>
      <w:r w:rsidRPr="00434C6D">
        <w:rPr>
          <w:rFonts w:ascii="Arial" w:hAnsi="Arial" w:cs="Arial"/>
          <w:sz w:val="24"/>
        </w:rPr>
        <w:t xml:space="preserve">Constitui objeto desta demanda a contratação de empresa ou profissional especializado </w:t>
      </w:r>
      <w:r>
        <w:rPr>
          <w:rFonts w:ascii="Arial" w:hAnsi="Arial" w:cs="Arial"/>
          <w:sz w:val="24"/>
        </w:rPr>
        <w:t xml:space="preserve">na confecção de quadros </w:t>
      </w:r>
      <w:r w:rsidR="00C745F1">
        <w:rPr>
          <w:rFonts w:ascii="Arial" w:hAnsi="Arial" w:cs="Arial"/>
          <w:sz w:val="24"/>
        </w:rPr>
        <w:t xml:space="preserve">personalizados </w:t>
      </w:r>
      <w:r>
        <w:rPr>
          <w:rFonts w:ascii="Arial" w:hAnsi="Arial" w:cs="Arial"/>
          <w:sz w:val="24"/>
        </w:rPr>
        <w:t xml:space="preserve">para viabilizar a </w:t>
      </w:r>
      <w:bookmarkStart w:id="0" w:name="_Hlk140132947"/>
      <w:r>
        <w:rPr>
          <w:rFonts w:ascii="Arial" w:hAnsi="Arial" w:cs="Arial"/>
          <w:sz w:val="24"/>
        </w:rPr>
        <w:t>concessão de homenagens oficiais do Poder Legislativo</w:t>
      </w:r>
      <w:bookmarkEnd w:id="0"/>
      <w:r w:rsidRPr="00434C6D">
        <w:rPr>
          <w:rFonts w:ascii="Arial" w:hAnsi="Arial" w:cs="Arial"/>
          <w:sz w:val="24"/>
        </w:rPr>
        <w:t>, conforme as especificações deste termo de referência</w:t>
      </w:r>
      <w:r w:rsidR="00085A66" w:rsidRPr="00942C67">
        <w:rPr>
          <w:rFonts w:ascii="Arial" w:hAnsi="Arial" w:cs="Arial"/>
          <w:sz w:val="24"/>
          <w:szCs w:val="24"/>
        </w:rPr>
        <w:t>.</w:t>
      </w:r>
    </w:p>
    <w:p w14:paraId="73639729" w14:textId="77777777" w:rsidR="002250AA" w:rsidRPr="0065669E" w:rsidRDefault="002250AA" w:rsidP="002250A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4EAAECFD" w14:textId="77777777" w:rsidR="00B55212" w:rsidRPr="00EA1D78" w:rsidRDefault="0065669E" w:rsidP="00854127">
      <w:pPr>
        <w:pStyle w:val="PargrafodaLista"/>
        <w:numPr>
          <w:ilvl w:val="0"/>
          <w:numId w:val="10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B55212">
        <w:rPr>
          <w:rFonts w:ascii="Arial" w:hAnsi="Arial" w:cs="Arial"/>
          <w:b/>
          <w:bCs/>
          <w:sz w:val="24"/>
          <w:szCs w:val="24"/>
        </w:rPr>
        <w:t>D</w:t>
      </w:r>
      <w:bookmarkStart w:id="1" w:name="_Hlk129678708"/>
      <w:r w:rsidR="00EA1D78">
        <w:rPr>
          <w:rFonts w:ascii="Arial" w:hAnsi="Arial" w:cs="Arial"/>
          <w:b/>
          <w:bCs/>
          <w:sz w:val="24"/>
          <w:szCs w:val="24"/>
        </w:rPr>
        <w:t>I</w:t>
      </w:r>
      <w:r w:rsidR="00B55212">
        <w:rPr>
          <w:rFonts w:ascii="Arial" w:hAnsi="Arial" w:cs="Arial"/>
          <w:b/>
          <w:bCs/>
          <w:sz w:val="24"/>
          <w:szCs w:val="24"/>
        </w:rPr>
        <w:t>SCRIMINAÇÃO DOS PRODUTOS</w:t>
      </w:r>
    </w:p>
    <w:tbl>
      <w:tblPr>
        <w:tblW w:w="85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4400"/>
        <w:gridCol w:w="1990"/>
      </w:tblGrid>
      <w:tr w:rsidR="00893620" w:rsidRPr="002A400E" w14:paraId="5BE486EF" w14:textId="77777777" w:rsidTr="00893620">
        <w:trPr>
          <w:trHeight w:val="529"/>
          <w:jc w:val="center"/>
        </w:trPr>
        <w:tc>
          <w:tcPr>
            <w:tcW w:w="2127" w:type="dxa"/>
            <w:shd w:val="clear" w:color="auto" w:fill="D9D9D9" w:themeFill="background1" w:themeFillShade="D9"/>
          </w:tcPr>
          <w:p w14:paraId="0E5291BC" w14:textId="77777777" w:rsidR="00893620" w:rsidRPr="0012608A" w:rsidRDefault="00893620" w:rsidP="002250AA">
            <w:pPr>
              <w:spacing w:before="160" w:after="0" w:line="36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2608A">
              <w:rPr>
                <w:rFonts w:ascii="Arial" w:eastAsia="Calibri" w:hAnsi="Arial" w:cs="Arial"/>
                <w:b/>
                <w:bCs/>
              </w:rPr>
              <w:t>ITEM</w:t>
            </w:r>
          </w:p>
        </w:tc>
        <w:tc>
          <w:tcPr>
            <w:tcW w:w="4400" w:type="dxa"/>
            <w:shd w:val="clear" w:color="auto" w:fill="D9D9D9" w:themeFill="background1" w:themeFillShade="D9"/>
          </w:tcPr>
          <w:p w14:paraId="10AD9B63" w14:textId="77777777" w:rsidR="00893620" w:rsidRDefault="00893620" w:rsidP="002250AA">
            <w:pPr>
              <w:spacing w:before="160"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2608A">
              <w:rPr>
                <w:rFonts w:ascii="Arial" w:eastAsia="Calibri" w:hAnsi="Arial" w:cs="Arial"/>
                <w:b/>
                <w:bCs/>
              </w:rPr>
              <w:t>DESCRIÇÃO/</w:t>
            </w:r>
          </w:p>
          <w:p w14:paraId="6F2EE061" w14:textId="77777777" w:rsidR="00893620" w:rsidRPr="0012608A" w:rsidRDefault="00893620" w:rsidP="002250AA">
            <w:pPr>
              <w:spacing w:before="160"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2608A">
              <w:rPr>
                <w:rFonts w:ascii="Arial" w:eastAsia="Calibri" w:hAnsi="Arial" w:cs="Arial"/>
                <w:b/>
                <w:bCs/>
              </w:rPr>
              <w:t>ESPECIFICAÇÃO</w:t>
            </w:r>
          </w:p>
        </w:tc>
        <w:tc>
          <w:tcPr>
            <w:tcW w:w="1990" w:type="dxa"/>
            <w:shd w:val="clear" w:color="auto" w:fill="D9D9D9" w:themeFill="background1" w:themeFillShade="D9"/>
          </w:tcPr>
          <w:p w14:paraId="7462EB03" w14:textId="1E29580C" w:rsidR="00893620" w:rsidRPr="0012608A" w:rsidRDefault="00893620" w:rsidP="002250AA">
            <w:pPr>
              <w:spacing w:before="160" w:after="0" w:line="36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2608A">
              <w:rPr>
                <w:rFonts w:ascii="Arial" w:eastAsia="Calibri" w:hAnsi="Arial" w:cs="Arial"/>
                <w:b/>
                <w:bCs/>
              </w:rPr>
              <w:t>QUANT.</w:t>
            </w:r>
          </w:p>
        </w:tc>
      </w:tr>
      <w:tr w:rsidR="00893620" w:rsidRPr="002A400E" w14:paraId="3EB7DBC2" w14:textId="77777777" w:rsidTr="00893620">
        <w:trPr>
          <w:trHeight w:val="609"/>
          <w:jc w:val="center"/>
        </w:trPr>
        <w:tc>
          <w:tcPr>
            <w:tcW w:w="2127" w:type="dxa"/>
            <w:shd w:val="clear" w:color="auto" w:fill="auto"/>
          </w:tcPr>
          <w:p w14:paraId="75B82B4C" w14:textId="77777777" w:rsidR="00AE6BD8" w:rsidRDefault="00AE6BD8" w:rsidP="00AE6BD8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  <w:p w14:paraId="69196F97" w14:textId="3178789F" w:rsidR="00893620" w:rsidRPr="0012608A" w:rsidRDefault="00893620" w:rsidP="00AE6BD8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12608A">
              <w:rPr>
                <w:rFonts w:ascii="Arial" w:eastAsia="Calibri" w:hAnsi="Arial" w:cs="Arial"/>
                <w:b/>
              </w:rPr>
              <w:t>01</w:t>
            </w:r>
          </w:p>
        </w:tc>
        <w:tc>
          <w:tcPr>
            <w:tcW w:w="4400" w:type="dxa"/>
            <w:shd w:val="clear" w:color="auto" w:fill="auto"/>
          </w:tcPr>
          <w:p w14:paraId="0FDADBDC" w14:textId="408FDFAE" w:rsidR="00893620" w:rsidRPr="00AE6BD8" w:rsidRDefault="00AE6BD8" w:rsidP="00AE6BD8">
            <w:pPr>
              <w:spacing w:after="0" w:line="360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AE6BD8">
              <w:rPr>
                <w:rFonts w:ascii="Arial" w:eastAsia="Calibri" w:hAnsi="Arial" w:cs="Arial"/>
                <w:sz w:val="24"/>
                <w:szCs w:val="24"/>
              </w:rPr>
              <w:t>Comendas em acrílico gravado 20x2</w:t>
            </w:r>
            <w:r>
              <w:rPr>
                <w:rFonts w:ascii="Arial" w:eastAsia="Calibri" w:hAnsi="Arial" w:cs="Arial"/>
                <w:sz w:val="24"/>
                <w:szCs w:val="24"/>
              </w:rPr>
              <w:t>8</w:t>
            </w:r>
            <w:r w:rsidRPr="00AE6BD8">
              <w:rPr>
                <w:rFonts w:ascii="Arial" w:eastAsia="Calibri" w:hAnsi="Arial" w:cs="Arial"/>
                <w:sz w:val="24"/>
                <w:szCs w:val="24"/>
              </w:rPr>
              <w:t xml:space="preserve">x3mm com </w:t>
            </w:r>
            <w:proofErr w:type="spellStart"/>
            <w:r w:rsidRPr="00AE6BD8">
              <w:rPr>
                <w:rFonts w:ascii="Arial" w:eastAsia="Calibri" w:hAnsi="Arial" w:cs="Arial"/>
                <w:sz w:val="24"/>
                <w:szCs w:val="24"/>
              </w:rPr>
              <w:t>paspatur</w:t>
            </w:r>
            <w:proofErr w:type="spellEnd"/>
            <w:r w:rsidRPr="00AE6BD8">
              <w:rPr>
                <w:rFonts w:ascii="Arial" w:eastAsia="Calibri" w:hAnsi="Arial" w:cs="Arial"/>
                <w:sz w:val="24"/>
                <w:szCs w:val="24"/>
              </w:rPr>
              <w:t xml:space="preserve"> de veludo, moldura, vidro entregue em estojo no tamanho de 28x36cm</w:t>
            </w:r>
            <w:r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</w:tc>
        <w:tc>
          <w:tcPr>
            <w:tcW w:w="1990" w:type="dxa"/>
            <w:shd w:val="clear" w:color="auto" w:fill="auto"/>
          </w:tcPr>
          <w:p w14:paraId="0C40B53E" w14:textId="77777777" w:rsidR="00AE6BD8" w:rsidRDefault="00AE6BD8" w:rsidP="00AE6BD8">
            <w:pPr>
              <w:spacing w:after="0" w:line="360" w:lineRule="auto"/>
              <w:jc w:val="center"/>
              <w:rPr>
                <w:rFonts w:ascii="Arial" w:eastAsia="Calibri" w:hAnsi="Arial" w:cs="Arial"/>
              </w:rPr>
            </w:pPr>
          </w:p>
          <w:p w14:paraId="5A313EE4" w14:textId="35620403" w:rsidR="00893620" w:rsidRPr="0012608A" w:rsidRDefault="00AE6BD8" w:rsidP="00AE6BD8">
            <w:pPr>
              <w:spacing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16</w:t>
            </w:r>
          </w:p>
        </w:tc>
      </w:tr>
      <w:tr w:rsidR="00893620" w:rsidRPr="002A400E" w14:paraId="5F3A5501" w14:textId="77777777" w:rsidTr="00893620">
        <w:trPr>
          <w:trHeight w:val="879"/>
          <w:jc w:val="center"/>
        </w:trPr>
        <w:tc>
          <w:tcPr>
            <w:tcW w:w="2127" w:type="dxa"/>
            <w:shd w:val="clear" w:color="auto" w:fill="auto"/>
          </w:tcPr>
          <w:p w14:paraId="2E3C12ED" w14:textId="77777777" w:rsidR="00AE6BD8" w:rsidRDefault="00AE6BD8" w:rsidP="00AE6BD8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  <w:p w14:paraId="2E76801D" w14:textId="5DE82764" w:rsidR="00893620" w:rsidRPr="0012608A" w:rsidRDefault="00893620" w:rsidP="00AE6BD8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12608A">
              <w:rPr>
                <w:rFonts w:ascii="Arial" w:eastAsia="Calibri" w:hAnsi="Arial" w:cs="Arial"/>
                <w:b/>
              </w:rPr>
              <w:t>02</w:t>
            </w:r>
          </w:p>
        </w:tc>
        <w:tc>
          <w:tcPr>
            <w:tcW w:w="4400" w:type="dxa"/>
            <w:shd w:val="clear" w:color="auto" w:fill="auto"/>
          </w:tcPr>
          <w:p w14:paraId="131D9BD3" w14:textId="2CF705DF" w:rsidR="00893620" w:rsidRPr="00AE6BD8" w:rsidRDefault="00AE6BD8" w:rsidP="00AE6BD8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Títulos</w:t>
            </w:r>
            <w:r w:rsidRPr="00AE6BD8">
              <w:rPr>
                <w:rFonts w:ascii="Arial" w:eastAsia="Calibri" w:hAnsi="Arial" w:cs="Arial"/>
                <w:sz w:val="24"/>
                <w:szCs w:val="24"/>
              </w:rPr>
              <w:t xml:space="preserve"> em acrílico gravado 20x2</w:t>
            </w:r>
            <w:r>
              <w:rPr>
                <w:rFonts w:ascii="Arial" w:eastAsia="Calibri" w:hAnsi="Arial" w:cs="Arial"/>
                <w:sz w:val="24"/>
                <w:szCs w:val="24"/>
              </w:rPr>
              <w:t>8</w:t>
            </w:r>
            <w:r w:rsidRPr="00AE6BD8">
              <w:rPr>
                <w:rFonts w:ascii="Arial" w:eastAsia="Calibri" w:hAnsi="Arial" w:cs="Arial"/>
                <w:sz w:val="24"/>
                <w:szCs w:val="24"/>
              </w:rPr>
              <w:t xml:space="preserve">x3mm com </w:t>
            </w:r>
            <w:proofErr w:type="spellStart"/>
            <w:r w:rsidRPr="00AE6BD8">
              <w:rPr>
                <w:rFonts w:ascii="Arial" w:eastAsia="Calibri" w:hAnsi="Arial" w:cs="Arial"/>
                <w:sz w:val="24"/>
                <w:szCs w:val="24"/>
              </w:rPr>
              <w:t>paspatur</w:t>
            </w:r>
            <w:proofErr w:type="spellEnd"/>
            <w:r w:rsidRPr="00AE6BD8">
              <w:rPr>
                <w:rFonts w:ascii="Arial" w:eastAsia="Calibri" w:hAnsi="Arial" w:cs="Arial"/>
                <w:sz w:val="24"/>
                <w:szCs w:val="24"/>
              </w:rPr>
              <w:t xml:space="preserve"> de veludo, moldura, vidro entregue em estojo no tamanho de 28x36cm</w:t>
            </w:r>
            <w:r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</w:tc>
        <w:tc>
          <w:tcPr>
            <w:tcW w:w="1990" w:type="dxa"/>
            <w:shd w:val="clear" w:color="auto" w:fill="auto"/>
          </w:tcPr>
          <w:p w14:paraId="3D133EB9" w14:textId="77777777" w:rsidR="00AE6BD8" w:rsidRDefault="00AE6BD8" w:rsidP="00AE6BD8">
            <w:pPr>
              <w:spacing w:after="0" w:line="360" w:lineRule="auto"/>
              <w:jc w:val="center"/>
              <w:rPr>
                <w:rFonts w:ascii="Arial" w:eastAsia="Calibri" w:hAnsi="Arial" w:cs="Arial"/>
              </w:rPr>
            </w:pPr>
          </w:p>
          <w:p w14:paraId="71EFA579" w14:textId="422EFA0D" w:rsidR="00893620" w:rsidRPr="0012608A" w:rsidRDefault="00AE6BD8" w:rsidP="00AE6BD8">
            <w:pPr>
              <w:spacing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5</w:t>
            </w:r>
          </w:p>
        </w:tc>
      </w:tr>
      <w:bookmarkEnd w:id="1"/>
    </w:tbl>
    <w:p w14:paraId="787D8115" w14:textId="77777777" w:rsidR="0065669E" w:rsidRDefault="0065669E" w:rsidP="0065669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01CDFC77" w14:textId="77777777" w:rsidR="00AD2F61" w:rsidRPr="00AD2F61" w:rsidRDefault="00085A66" w:rsidP="00854127">
      <w:pPr>
        <w:pStyle w:val="PargrafodaLista"/>
        <w:numPr>
          <w:ilvl w:val="0"/>
          <w:numId w:val="10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942C67">
        <w:rPr>
          <w:rFonts w:ascii="Arial" w:hAnsi="Arial" w:cs="Arial"/>
          <w:b/>
          <w:bCs/>
          <w:sz w:val="24"/>
          <w:szCs w:val="24"/>
        </w:rPr>
        <w:t>JUSTIFICATIVA</w:t>
      </w:r>
    </w:p>
    <w:p w14:paraId="013B9E27" w14:textId="31BBBF5C" w:rsidR="00AD2F61" w:rsidRDefault="00AD2F61" w:rsidP="002250A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aquisição dos </w:t>
      </w:r>
      <w:r w:rsidR="00B41B09">
        <w:rPr>
          <w:rFonts w:ascii="Arial" w:hAnsi="Arial" w:cs="Arial"/>
          <w:sz w:val="24"/>
          <w:szCs w:val="24"/>
        </w:rPr>
        <w:t>referidos quadros tem como finalidade atender a demanda decorrente da Sessão Solene</w:t>
      </w:r>
      <w:r w:rsidR="002E0EBA">
        <w:rPr>
          <w:rFonts w:ascii="Arial" w:hAnsi="Arial" w:cs="Arial"/>
          <w:sz w:val="24"/>
          <w:szCs w:val="24"/>
        </w:rPr>
        <w:t xml:space="preserve"> que será realizada na Câmara Municipal de Água Doce do Norte/ES</w:t>
      </w:r>
      <w:r w:rsidR="00B41B09">
        <w:rPr>
          <w:rFonts w:ascii="Arial" w:hAnsi="Arial" w:cs="Arial"/>
          <w:sz w:val="24"/>
          <w:szCs w:val="24"/>
        </w:rPr>
        <w:t>, em que os Vereado</w:t>
      </w:r>
      <w:r w:rsidR="002E0EBA">
        <w:rPr>
          <w:rFonts w:ascii="Arial" w:hAnsi="Arial" w:cs="Arial"/>
          <w:sz w:val="24"/>
          <w:szCs w:val="24"/>
        </w:rPr>
        <w:t>res</w:t>
      </w:r>
      <w:r w:rsidR="00B41B09">
        <w:rPr>
          <w:rFonts w:ascii="Arial" w:hAnsi="Arial" w:cs="Arial"/>
          <w:sz w:val="24"/>
          <w:szCs w:val="24"/>
        </w:rPr>
        <w:t xml:space="preserve"> prestarão homenagens a pessoalidades diferentes, que contribuíram para o desenvolvimento e engrandecimento do Município de </w:t>
      </w:r>
      <w:r w:rsidR="006A0088">
        <w:rPr>
          <w:rFonts w:ascii="Arial" w:hAnsi="Arial" w:cs="Arial"/>
          <w:sz w:val="24"/>
          <w:szCs w:val="24"/>
        </w:rPr>
        <w:t>Água</w:t>
      </w:r>
      <w:r w:rsidR="00B41B09">
        <w:rPr>
          <w:rFonts w:ascii="Arial" w:hAnsi="Arial" w:cs="Arial"/>
          <w:sz w:val="24"/>
          <w:szCs w:val="24"/>
        </w:rPr>
        <w:t xml:space="preserve"> Doce do Norte/ES</w:t>
      </w:r>
      <w:r>
        <w:rPr>
          <w:rFonts w:ascii="Arial" w:hAnsi="Arial" w:cs="Arial"/>
          <w:sz w:val="24"/>
          <w:szCs w:val="24"/>
        </w:rPr>
        <w:t xml:space="preserve">. </w:t>
      </w:r>
      <w:r w:rsidR="006A0088">
        <w:rPr>
          <w:rFonts w:ascii="Arial" w:hAnsi="Arial" w:cs="Arial"/>
          <w:sz w:val="24"/>
          <w:szCs w:val="24"/>
        </w:rPr>
        <w:t>Na sessão serão entregues Honrarias e Títulos de Cidadão.</w:t>
      </w:r>
    </w:p>
    <w:p w14:paraId="2484B69B" w14:textId="77777777" w:rsidR="006A0088" w:rsidRPr="00AD2F61" w:rsidRDefault="006A0088" w:rsidP="002250A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672EFB4F" w14:textId="77777777" w:rsidR="00085A66" w:rsidRDefault="00085A66" w:rsidP="00854127">
      <w:pPr>
        <w:pStyle w:val="PargrafodaLista"/>
        <w:numPr>
          <w:ilvl w:val="0"/>
          <w:numId w:val="14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3E1C67">
        <w:rPr>
          <w:rFonts w:ascii="Arial" w:hAnsi="Arial" w:cs="Arial"/>
          <w:b/>
          <w:bCs/>
          <w:sz w:val="24"/>
          <w:szCs w:val="24"/>
        </w:rPr>
        <w:t>DA OBRIGAÇÃO DAS PARTES</w:t>
      </w:r>
    </w:p>
    <w:p w14:paraId="106BE7EF" w14:textId="77777777" w:rsidR="00085A66" w:rsidRPr="003E1C67" w:rsidRDefault="00085A66" w:rsidP="00085A66">
      <w:pPr>
        <w:pStyle w:val="PargrafodaLista"/>
        <w:numPr>
          <w:ilvl w:val="1"/>
          <w:numId w:val="15"/>
        </w:numPr>
        <w:spacing w:after="200"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DO FORNECEDOR DOS PRODUTOS</w:t>
      </w:r>
    </w:p>
    <w:p w14:paraId="7FC2CBFC" w14:textId="190A4A38" w:rsidR="001B0826" w:rsidRPr="001B0826" w:rsidRDefault="001B0826" w:rsidP="001B0826">
      <w:pPr>
        <w:pStyle w:val="PargrafodaLista"/>
        <w:numPr>
          <w:ilvl w:val="0"/>
          <w:numId w:val="20"/>
        </w:numPr>
        <w:spacing w:after="200"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 w:rsidRPr="001B0826">
        <w:rPr>
          <w:rFonts w:ascii="Arial" w:hAnsi="Arial" w:cs="Arial"/>
          <w:sz w:val="24"/>
          <w:szCs w:val="24"/>
        </w:rPr>
        <w:t>Executar o serviço contratado de acordo com as condições, especificações e quantitativos estipulados neste Termo de Referência e normas técnicas relacionadas ao objeto</w:t>
      </w:r>
      <w:r w:rsidRPr="001B0826">
        <w:rPr>
          <w:rFonts w:ascii="Arial" w:hAnsi="Arial" w:cs="Arial"/>
          <w:sz w:val="24"/>
          <w:szCs w:val="24"/>
        </w:rPr>
        <w:t>.</w:t>
      </w:r>
    </w:p>
    <w:p w14:paraId="16AD7FC9" w14:textId="5772E1D9" w:rsidR="001A7AF4" w:rsidRPr="001A7AF4" w:rsidRDefault="001A7AF4" w:rsidP="001A7AF4">
      <w:pPr>
        <w:pStyle w:val="PargrafodaLista"/>
        <w:numPr>
          <w:ilvl w:val="0"/>
          <w:numId w:val="20"/>
        </w:numPr>
        <w:spacing w:after="200"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 w:rsidRPr="001A7AF4">
        <w:rPr>
          <w:rFonts w:ascii="Arial" w:hAnsi="Arial" w:cs="Arial"/>
          <w:sz w:val="24"/>
          <w:szCs w:val="24"/>
        </w:rPr>
        <w:t>Entregar o</w:t>
      </w:r>
      <w:r w:rsidR="001B0826">
        <w:rPr>
          <w:rFonts w:ascii="Arial" w:hAnsi="Arial" w:cs="Arial"/>
          <w:sz w:val="24"/>
          <w:szCs w:val="24"/>
        </w:rPr>
        <w:t>s</w:t>
      </w:r>
      <w:r w:rsidRPr="001A7AF4">
        <w:rPr>
          <w:rFonts w:ascii="Arial" w:hAnsi="Arial" w:cs="Arial"/>
          <w:sz w:val="24"/>
          <w:szCs w:val="24"/>
        </w:rPr>
        <w:t xml:space="preserve"> produto</w:t>
      </w:r>
      <w:r w:rsidR="001B0826">
        <w:rPr>
          <w:rFonts w:ascii="Arial" w:hAnsi="Arial" w:cs="Arial"/>
          <w:sz w:val="24"/>
          <w:szCs w:val="24"/>
        </w:rPr>
        <w:t>s</w:t>
      </w:r>
      <w:r w:rsidRPr="001A7AF4">
        <w:rPr>
          <w:rFonts w:ascii="Arial" w:hAnsi="Arial" w:cs="Arial"/>
          <w:sz w:val="24"/>
          <w:szCs w:val="24"/>
        </w:rPr>
        <w:t xml:space="preserve"> de acordo com o pactuado, não sendo aceito em hipótese alguma: produto similar, remanufaturado, reciclado ou pirateado.</w:t>
      </w:r>
    </w:p>
    <w:p w14:paraId="190C1232" w14:textId="77777777" w:rsidR="001A7AF4" w:rsidRPr="001A7AF4" w:rsidRDefault="001A7AF4" w:rsidP="001A7AF4">
      <w:pPr>
        <w:pStyle w:val="PargrafodaLista"/>
        <w:numPr>
          <w:ilvl w:val="0"/>
          <w:numId w:val="20"/>
        </w:numPr>
        <w:spacing w:after="200"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 w:rsidRPr="001A7AF4">
        <w:rPr>
          <w:rFonts w:ascii="Arial" w:hAnsi="Arial" w:cs="Arial"/>
          <w:sz w:val="24"/>
          <w:szCs w:val="24"/>
        </w:rPr>
        <w:t>Responsabilizar-se por todo o ônus referentes a entrega dos produtos no almoxarifado da Câmara Municipal;</w:t>
      </w:r>
    </w:p>
    <w:p w14:paraId="7F22C946" w14:textId="374B1DAD" w:rsidR="001A7AF4" w:rsidRPr="001A7AF4" w:rsidRDefault="001A7AF4" w:rsidP="001A7AF4">
      <w:pPr>
        <w:pStyle w:val="PargrafodaLista"/>
        <w:numPr>
          <w:ilvl w:val="0"/>
          <w:numId w:val="19"/>
        </w:numPr>
        <w:spacing w:after="200"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 w:rsidRPr="001A7AF4">
        <w:rPr>
          <w:rFonts w:ascii="Arial" w:hAnsi="Arial" w:cs="Arial"/>
          <w:sz w:val="24"/>
          <w:szCs w:val="24"/>
        </w:rPr>
        <w:t xml:space="preserve">Responsabilizar-se pela troca de produtos, ocasionalmente com defeito, efetuando a permuta, </w:t>
      </w:r>
      <w:r w:rsidR="001B0826">
        <w:rPr>
          <w:rFonts w:ascii="Arial" w:hAnsi="Arial" w:cs="Arial"/>
          <w:sz w:val="24"/>
          <w:szCs w:val="24"/>
        </w:rPr>
        <w:t>o mais urgente possível</w:t>
      </w:r>
      <w:r w:rsidRPr="001A7AF4">
        <w:rPr>
          <w:rFonts w:ascii="Arial" w:hAnsi="Arial" w:cs="Arial"/>
          <w:sz w:val="24"/>
          <w:szCs w:val="24"/>
        </w:rPr>
        <w:t>, a partir do conhecimento do defeito.</w:t>
      </w:r>
    </w:p>
    <w:p w14:paraId="74907CB6" w14:textId="77777777" w:rsidR="00085A66" w:rsidRDefault="00085A66" w:rsidP="001A7AF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60D3CBD" w14:textId="77777777" w:rsidR="00085A66" w:rsidRPr="003E1C67" w:rsidRDefault="00085A66" w:rsidP="001A7AF4">
      <w:pPr>
        <w:pStyle w:val="PargrafodaLista"/>
        <w:numPr>
          <w:ilvl w:val="1"/>
          <w:numId w:val="15"/>
        </w:numPr>
        <w:spacing w:after="0"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DA CÂMARA MUNICIPAL</w:t>
      </w:r>
    </w:p>
    <w:p w14:paraId="24E00AC9" w14:textId="77777777" w:rsidR="00085A66" w:rsidRPr="003E1C67" w:rsidRDefault="00085A66" w:rsidP="002250AA">
      <w:pPr>
        <w:pStyle w:val="PargrafodaLista"/>
        <w:numPr>
          <w:ilvl w:val="0"/>
          <w:numId w:val="17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Proceder o pagamento dos serviços no prazo estabelecido nas Condições de Pagamento.</w:t>
      </w:r>
    </w:p>
    <w:p w14:paraId="7F945437" w14:textId="77777777" w:rsidR="001B0826" w:rsidRPr="001B0826" w:rsidRDefault="001B0826" w:rsidP="002250AA">
      <w:pPr>
        <w:pStyle w:val="PargrafodaLista"/>
        <w:numPr>
          <w:ilvl w:val="0"/>
          <w:numId w:val="17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1B0826">
        <w:rPr>
          <w:rFonts w:ascii="Arial" w:hAnsi="Arial" w:cs="Arial"/>
          <w:sz w:val="24"/>
          <w:szCs w:val="24"/>
        </w:rPr>
        <w:t>Acompanhar e fiscalizar a execução do objeto sob os aspectos quantitativos e qualitativos.</w:t>
      </w:r>
    </w:p>
    <w:p w14:paraId="420A789E" w14:textId="4043AEC3" w:rsidR="00085A66" w:rsidRPr="001B0826" w:rsidRDefault="001B0826" w:rsidP="002250AA">
      <w:pPr>
        <w:pStyle w:val="PargrafodaLista"/>
        <w:numPr>
          <w:ilvl w:val="0"/>
          <w:numId w:val="17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1B0826">
        <w:rPr>
          <w:rFonts w:ascii="Arial" w:hAnsi="Arial" w:cs="Arial"/>
          <w:sz w:val="24"/>
          <w:szCs w:val="24"/>
        </w:rPr>
        <w:t>Atestar as faturas correspondentes após realizada rigorosa conferência dos serviços realizados</w:t>
      </w:r>
      <w:r w:rsidR="00085A66" w:rsidRPr="001B0826">
        <w:rPr>
          <w:rFonts w:ascii="Arial" w:hAnsi="Arial" w:cs="Arial"/>
          <w:sz w:val="24"/>
          <w:szCs w:val="24"/>
        </w:rPr>
        <w:t>.</w:t>
      </w:r>
    </w:p>
    <w:p w14:paraId="26C216B3" w14:textId="77777777" w:rsidR="00085A66" w:rsidRDefault="00085A66" w:rsidP="00893620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7EED8792" w14:textId="77777777" w:rsidR="00085A66" w:rsidRPr="002250AA" w:rsidRDefault="00085A66" w:rsidP="001E4CF5">
      <w:pPr>
        <w:pStyle w:val="PargrafodaLista"/>
        <w:numPr>
          <w:ilvl w:val="0"/>
          <w:numId w:val="15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2250AA">
        <w:rPr>
          <w:rFonts w:ascii="Arial" w:hAnsi="Arial" w:cs="Arial"/>
          <w:b/>
          <w:sz w:val="24"/>
          <w:szCs w:val="24"/>
        </w:rPr>
        <w:t xml:space="preserve">DO PRAZO DE ENTREGA DOS PRODUTOS </w:t>
      </w:r>
    </w:p>
    <w:p w14:paraId="7976F53B" w14:textId="507D1C67" w:rsidR="00085A66" w:rsidRPr="002250AA" w:rsidRDefault="00085A66" w:rsidP="001E4CF5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2250AA">
        <w:rPr>
          <w:rFonts w:ascii="Arial" w:hAnsi="Arial" w:cs="Arial"/>
          <w:sz w:val="24"/>
          <w:szCs w:val="24"/>
        </w:rPr>
        <w:t>O objeto desse Termo de Referência deverá ser entregue</w:t>
      </w:r>
      <w:r w:rsidR="00A816BC" w:rsidRPr="002250AA">
        <w:rPr>
          <w:rFonts w:ascii="Arial" w:hAnsi="Arial" w:cs="Arial"/>
          <w:sz w:val="24"/>
          <w:szCs w:val="24"/>
        </w:rPr>
        <w:t xml:space="preserve"> </w:t>
      </w:r>
      <w:r w:rsidRPr="002250AA">
        <w:rPr>
          <w:rFonts w:ascii="Arial" w:hAnsi="Arial" w:cs="Arial"/>
          <w:sz w:val="24"/>
          <w:szCs w:val="24"/>
        </w:rPr>
        <w:t xml:space="preserve">na Câmara Municipal de Água Doce do Norte/ES, situado a Rua </w:t>
      </w:r>
      <w:proofErr w:type="spellStart"/>
      <w:r w:rsidRPr="002250AA">
        <w:rPr>
          <w:rFonts w:ascii="Arial" w:hAnsi="Arial" w:cs="Arial"/>
          <w:sz w:val="24"/>
          <w:szCs w:val="24"/>
        </w:rPr>
        <w:t>Alacy</w:t>
      </w:r>
      <w:proofErr w:type="spellEnd"/>
      <w:r w:rsidRPr="002250AA">
        <w:rPr>
          <w:rFonts w:ascii="Arial" w:hAnsi="Arial" w:cs="Arial"/>
          <w:sz w:val="24"/>
          <w:szCs w:val="24"/>
        </w:rPr>
        <w:t xml:space="preserve"> Costa, nº 144, Centro, Água </w:t>
      </w:r>
      <w:r w:rsidRPr="002250AA">
        <w:rPr>
          <w:rFonts w:ascii="Arial" w:hAnsi="Arial" w:cs="Arial"/>
          <w:sz w:val="24"/>
          <w:szCs w:val="24"/>
        </w:rPr>
        <w:lastRenderedPageBreak/>
        <w:t xml:space="preserve">Doce do Norte/ES, no prazo de </w:t>
      </w:r>
      <w:r w:rsidR="00893620">
        <w:rPr>
          <w:rFonts w:ascii="Arial" w:hAnsi="Arial" w:cs="Arial"/>
          <w:sz w:val="24"/>
          <w:szCs w:val="24"/>
        </w:rPr>
        <w:t>10</w:t>
      </w:r>
      <w:r w:rsidRPr="002250AA">
        <w:rPr>
          <w:rFonts w:ascii="Arial" w:hAnsi="Arial" w:cs="Arial"/>
          <w:sz w:val="24"/>
          <w:szCs w:val="24"/>
        </w:rPr>
        <w:t xml:space="preserve"> (</w:t>
      </w:r>
      <w:r w:rsidR="00893620">
        <w:rPr>
          <w:rFonts w:ascii="Arial" w:hAnsi="Arial" w:cs="Arial"/>
          <w:sz w:val="24"/>
          <w:szCs w:val="24"/>
        </w:rPr>
        <w:t>dez</w:t>
      </w:r>
      <w:r w:rsidRPr="002250AA">
        <w:rPr>
          <w:rFonts w:ascii="Arial" w:hAnsi="Arial" w:cs="Arial"/>
          <w:sz w:val="24"/>
          <w:szCs w:val="24"/>
        </w:rPr>
        <w:t>) dias, após a emissão de Ordem de Compra/Fornecimento.</w:t>
      </w:r>
    </w:p>
    <w:p w14:paraId="63AAC8C0" w14:textId="77777777" w:rsidR="00085A66" w:rsidRPr="002250AA" w:rsidRDefault="00085A66" w:rsidP="002250AA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b/>
          <w:sz w:val="24"/>
          <w:szCs w:val="24"/>
        </w:rPr>
      </w:pPr>
    </w:p>
    <w:p w14:paraId="29E45261" w14:textId="77777777" w:rsidR="00374FDC" w:rsidRPr="002250AA" w:rsidRDefault="00374FDC" w:rsidP="00893620">
      <w:pPr>
        <w:pStyle w:val="PargrafodaLista"/>
        <w:numPr>
          <w:ilvl w:val="0"/>
          <w:numId w:val="15"/>
        </w:numPr>
        <w:spacing w:after="200" w:line="360" w:lineRule="auto"/>
        <w:ind w:left="357" w:hanging="357"/>
        <w:jc w:val="both"/>
        <w:rPr>
          <w:rFonts w:ascii="Arial" w:hAnsi="Arial" w:cs="Arial"/>
          <w:b/>
          <w:bCs/>
          <w:sz w:val="24"/>
          <w:szCs w:val="24"/>
        </w:rPr>
      </w:pPr>
      <w:r w:rsidRPr="002250AA">
        <w:rPr>
          <w:rFonts w:ascii="Arial" w:hAnsi="Arial" w:cs="Arial"/>
          <w:b/>
          <w:bCs/>
          <w:sz w:val="24"/>
          <w:szCs w:val="24"/>
        </w:rPr>
        <w:t>DA ESTIMATIVA DO VALOR DA CONTRATAÇÃO</w:t>
      </w:r>
    </w:p>
    <w:p w14:paraId="37392AE8" w14:textId="7DB6E9A7" w:rsidR="00EB6910" w:rsidRDefault="00374FDC" w:rsidP="00893620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2250AA">
        <w:rPr>
          <w:rFonts w:ascii="Arial" w:hAnsi="Arial" w:cs="Arial"/>
          <w:sz w:val="24"/>
          <w:szCs w:val="24"/>
        </w:rPr>
        <w:t xml:space="preserve">O preço de referência da presente contratação </w:t>
      </w:r>
      <w:r w:rsidR="00893620">
        <w:rPr>
          <w:rFonts w:ascii="Arial" w:hAnsi="Arial" w:cs="Arial"/>
          <w:sz w:val="24"/>
          <w:szCs w:val="24"/>
        </w:rPr>
        <w:t>será obtido através da média aritmética das propostas apresentadas.</w:t>
      </w:r>
    </w:p>
    <w:p w14:paraId="272FCDB1" w14:textId="77777777" w:rsidR="00374FDC" w:rsidRPr="002250AA" w:rsidRDefault="00374FDC" w:rsidP="002250A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2250AA">
        <w:rPr>
          <w:rFonts w:ascii="Arial" w:hAnsi="Arial" w:cs="Arial"/>
          <w:sz w:val="24"/>
          <w:szCs w:val="24"/>
        </w:rPr>
        <w:t>O custo estimado da contratação não ultrapassará o limite estabelecido no inciso II, do artigo 75, da Lei 14.133, de 01 de abril de 2021, alterado pelo Decreto nº 11.133, de 1º de abril de 2021.</w:t>
      </w:r>
    </w:p>
    <w:p w14:paraId="6FF2B6BF" w14:textId="77777777" w:rsidR="0065669E" w:rsidRPr="002250AA" w:rsidRDefault="0065669E" w:rsidP="002250AA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4D59A71C" w14:textId="77777777" w:rsidR="00374FDC" w:rsidRPr="002250AA" w:rsidRDefault="00374FDC" w:rsidP="00854127">
      <w:pPr>
        <w:pStyle w:val="PargrafodaLista"/>
        <w:numPr>
          <w:ilvl w:val="0"/>
          <w:numId w:val="10"/>
        </w:numPr>
        <w:spacing w:after="200" w:line="360" w:lineRule="auto"/>
        <w:ind w:left="357" w:hanging="357"/>
        <w:jc w:val="both"/>
        <w:rPr>
          <w:rFonts w:ascii="Arial" w:hAnsi="Arial" w:cs="Arial"/>
          <w:b/>
          <w:bCs/>
          <w:sz w:val="24"/>
          <w:szCs w:val="24"/>
        </w:rPr>
      </w:pPr>
      <w:r w:rsidRPr="002250AA">
        <w:rPr>
          <w:rFonts w:ascii="Arial" w:hAnsi="Arial" w:cs="Arial"/>
          <w:b/>
          <w:bCs/>
          <w:sz w:val="24"/>
          <w:szCs w:val="24"/>
        </w:rPr>
        <w:t>DA ADEQUAÇÃO ORÇAMENTÁRIA</w:t>
      </w:r>
    </w:p>
    <w:p w14:paraId="6E599F31" w14:textId="77777777" w:rsidR="001E4CF5" w:rsidRPr="001E4CF5" w:rsidRDefault="001E4CF5" w:rsidP="001E4CF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E4CF5">
        <w:rPr>
          <w:rFonts w:ascii="Arial" w:hAnsi="Arial" w:cs="Arial"/>
          <w:sz w:val="24"/>
          <w:szCs w:val="24"/>
        </w:rPr>
        <w:t>Os recursos necessários para a cobertura da presente contratação correrão à conta da dotação orçamentária fixada na Lei Complementar nº 116, de 17 de outubro de 2022:</w:t>
      </w:r>
    </w:p>
    <w:p w14:paraId="7F3CFF0D" w14:textId="77777777" w:rsidR="001E4CF5" w:rsidRPr="001E4CF5" w:rsidRDefault="001E4CF5" w:rsidP="001E4CF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E4CF5">
        <w:rPr>
          <w:rFonts w:ascii="Arial" w:hAnsi="Arial" w:cs="Arial"/>
          <w:sz w:val="24"/>
          <w:szCs w:val="24"/>
        </w:rPr>
        <w:t>000001 – CÂMARA MUNICIPAL</w:t>
      </w:r>
    </w:p>
    <w:p w14:paraId="6211976C" w14:textId="77777777" w:rsidR="001E4CF5" w:rsidRPr="001E4CF5" w:rsidRDefault="001E4CF5" w:rsidP="001E4CF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E4CF5">
        <w:rPr>
          <w:rFonts w:ascii="Arial" w:hAnsi="Arial" w:cs="Arial"/>
          <w:sz w:val="24"/>
          <w:szCs w:val="24"/>
        </w:rPr>
        <w:t>01.031.0001.2.001 – Manutenção das atividades da Câmara Municipal</w:t>
      </w:r>
    </w:p>
    <w:p w14:paraId="57EAF442" w14:textId="77777777" w:rsidR="001E4CF5" w:rsidRPr="001E4CF5" w:rsidRDefault="001E4CF5" w:rsidP="001E4CF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E4CF5">
        <w:rPr>
          <w:rFonts w:ascii="Arial" w:hAnsi="Arial" w:cs="Arial"/>
          <w:sz w:val="24"/>
          <w:szCs w:val="24"/>
        </w:rPr>
        <w:t>3.0.00.00.000 – Despesas Correntes</w:t>
      </w:r>
    </w:p>
    <w:p w14:paraId="6BA962A3" w14:textId="77777777" w:rsidR="001E4CF5" w:rsidRPr="001E4CF5" w:rsidRDefault="001E4CF5" w:rsidP="001E4CF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E4CF5">
        <w:rPr>
          <w:rFonts w:ascii="Arial" w:hAnsi="Arial" w:cs="Arial"/>
          <w:sz w:val="24"/>
          <w:szCs w:val="24"/>
        </w:rPr>
        <w:t>3.3.00.00.000 – Outras Despesas Correntes</w:t>
      </w:r>
    </w:p>
    <w:p w14:paraId="5C39FF2C" w14:textId="77777777" w:rsidR="001E4CF5" w:rsidRPr="001E4CF5" w:rsidRDefault="001E4CF5" w:rsidP="001E4CF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E4CF5">
        <w:rPr>
          <w:rFonts w:ascii="Arial" w:hAnsi="Arial" w:cs="Arial"/>
          <w:sz w:val="24"/>
          <w:szCs w:val="24"/>
        </w:rPr>
        <w:t>3.3.90.00.000 – Aplicações Diretas</w:t>
      </w:r>
    </w:p>
    <w:p w14:paraId="37FF33D8" w14:textId="77777777" w:rsidR="001E4CF5" w:rsidRPr="001E4CF5" w:rsidRDefault="001E4CF5" w:rsidP="001E4CF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E4CF5">
        <w:rPr>
          <w:rFonts w:ascii="Arial" w:hAnsi="Arial" w:cs="Arial"/>
          <w:sz w:val="24"/>
          <w:szCs w:val="24"/>
        </w:rPr>
        <w:t xml:space="preserve">3.3.90.39.000 – Outros Serviços de Terceiros – Pessoa Jurídica </w:t>
      </w:r>
    </w:p>
    <w:p w14:paraId="42C4A17C" w14:textId="5474BEC8" w:rsidR="00374FDC" w:rsidRDefault="001E4CF5" w:rsidP="001E4CF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1E4CF5">
        <w:rPr>
          <w:rFonts w:ascii="Arial" w:hAnsi="Arial" w:cs="Arial"/>
          <w:sz w:val="24"/>
          <w:szCs w:val="24"/>
        </w:rPr>
        <w:t>Fonte de Recursos – 10000000 – Recursos Ordinários</w:t>
      </w:r>
    </w:p>
    <w:p w14:paraId="03C83268" w14:textId="77777777" w:rsidR="001E4CF5" w:rsidRPr="001E4CF5" w:rsidRDefault="001E4CF5" w:rsidP="001E4CF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0C73D93B" w14:textId="77777777" w:rsidR="00374FDC" w:rsidRPr="002250AA" w:rsidRDefault="00374FDC" w:rsidP="00854127">
      <w:pPr>
        <w:pStyle w:val="PargrafodaLista"/>
        <w:numPr>
          <w:ilvl w:val="0"/>
          <w:numId w:val="10"/>
        </w:numPr>
        <w:spacing w:after="200" w:line="360" w:lineRule="auto"/>
        <w:ind w:left="357" w:hanging="357"/>
        <w:jc w:val="both"/>
        <w:rPr>
          <w:rFonts w:ascii="Arial" w:hAnsi="Arial" w:cs="Arial"/>
          <w:b/>
          <w:bCs/>
          <w:sz w:val="24"/>
          <w:szCs w:val="24"/>
        </w:rPr>
      </w:pPr>
      <w:r w:rsidRPr="002250AA">
        <w:rPr>
          <w:rFonts w:ascii="Arial" w:hAnsi="Arial" w:cs="Arial"/>
          <w:b/>
          <w:bCs/>
          <w:sz w:val="24"/>
          <w:szCs w:val="24"/>
        </w:rPr>
        <w:t>DAS CONDIÇÕES DE PAGAMENTO</w:t>
      </w:r>
    </w:p>
    <w:p w14:paraId="53617557" w14:textId="28EC54C8" w:rsidR="00374FDC" w:rsidRPr="002250AA" w:rsidRDefault="00374FDC" w:rsidP="002250AA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2250AA">
        <w:rPr>
          <w:rFonts w:ascii="Arial" w:hAnsi="Arial" w:cs="Arial"/>
          <w:sz w:val="24"/>
          <w:szCs w:val="24"/>
        </w:rPr>
        <w:lastRenderedPageBreak/>
        <w:t xml:space="preserve">O pagamento será realizado </w:t>
      </w:r>
      <w:r w:rsidR="002250AA" w:rsidRPr="002250AA">
        <w:rPr>
          <w:rFonts w:ascii="Arial" w:hAnsi="Arial" w:cs="Arial"/>
          <w:sz w:val="24"/>
          <w:szCs w:val="24"/>
        </w:rPr>
        <w:t xml:space="preserve">em </w:t>
      </w:r>
      <w:r w:rsidRPr="002250AA">
        <w:rPr>
          <w:rFonts w:ascii="Arial" w:hAnsi="Arial" w:cs="Arial"/>
          <w:sz w:val="24"/>
          <w:szCs w:val="24"/>
        </w:rPr>
        <w:t>até 10</w:t>
      </w:r>
      <w:r w:rsidR="002250AA" w:rsidRPr="002250AA">
        <w:rPr>
          <w:rFonts w:ascii="Arial" w:hAnsi="Arial" w:cs="Arial"/>
          <w:sz w:val="24"/>
          <w:szCs w:val="24"/>
        </w:rPr>
        <w:t xml:space="preserve"> (dez)</w:t>
      </w:r>
      <w:r w:rsidRPr="002250AA">
        <w:rPr>
          <w:rFonts w:ascii="Arial" w:hAnsi="Arial" w:cs="Arial"/>
          <w:sz w:val="24"/>
          <w:szCs w:val="24"/>
        </w:rPr>
        <w:t xml:space="preserve"> dia</w:t>
      </w:r>
      <w:r w:rsidR="002250AA" w:rsidRPr="002250AA">
        <w:rPr>
          <w:rFonts w:ascii="Arial" w:hAnsi="Arial" w:cs="Arial"/>
          <w:sz w:val="24"/>
          <w:szCs w:val="24"/>
        </w:rPr>
        <w:t>s</w:t>
      </w:r>
      <w:r w:rsidRPr="002250AA">
        <w:rPr>
          <w:rFonts w:ascii="Arial" w:hAnsi="Arial" w:cs="Arial"/>
          <w:sz w:val="24"/>
          <w:szCs w:val="24"/>
        </w:rPr>
        <w:t xml:space="preserve"> </w:t>
      </w:r>
      <w:r w:rsidR="002250AA" w:rsidRPr="002250AA">
        <w:rPr>
          <w:rFonts w:ascii="Arial" w:hAnsi="Arial" w:cs="Arial"/>
          <w:sz w:val="24"/>
          <w:szCs w:val="24"/>
        </w:rPr>
        <w:t>após a</w:t>
      </w:r>
      <w:r w:rsidRPr="002250AA">
        <w:rPr>
          <w:rFonts w:ascii="Arial" w:hAnsi="Arial" w:cs="Arial"/>
          <w:sz w:val="24"/>
          <w:szCs w:val="24"/>
        </w:rPr>
        <w:t xml:space="preserve"> </w:t>
      </w:r>
      <w:r w:rsidR="002250AA" w:rsidRPr="002250AA">
        <w:rPr>
          <w:rFonts w:ascii="Arial" w:hAnsi="Arial" w:cs="Arial"/>
          <w:sz w:val="24"/>
          <w:szCs w:val="24"/>
        </w:rPr>
        <w:t>entrega dos materiais</w:t>
      </w:r>
      <w:r w:rsidRPr="002250AA">
        <w:rPr>
          <w:rFonts w:ascii="Arial" w:hAnsi="Arial" w:cs="Arial"/>
          <w:sz w:val="24"/>
          <w:szCs w:val="24"/>
        </w:rPr>
        <w:t xml:space="preserve">, </w:t>
      </w:r>
      <w:r w:rsidR="001E4CF5">
        <w:rPr>
          <w:rFonts w:ascii="Arial" w:hAnsi="Arial" w:cs="Arial"/>
          <w:sz w:val="24"/>
          <w:szCs w:val="24"/>
        </w:rPr>
        <w:t xml:space="preserve">e </w:t>
      </w:r>
      <w:r w:rsidRPr="002250AA">
        <w:rPr>
          <w:rFonts w:ascii="Arial" w:hAnsi="Arial" w:cs="Arial"/>
          <w:sz w:val="24"/>
          <w:szCs w:val="24"/>
        </w:rPr>
        <w:t>após a apresentação da respectiva Nota Fiscal, devidamente atestada, acompanhada das Certidões negativas fiscais Federal, Estadual e Município, e Certidão negativa de débitos trabalhistas.</w:t>
      </w:r>
    </w:p>
    <w:p w14:paraId="5CDF5A54" w14:textId="77777777" w:rsidR="00374FDC" w:rsidRPr="002250AA" w:rsidRDefault="00374FDC" w:rsidP="002250AA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7F992C8B" w14:textId="77777777" w:rsidR="00374FDC" w:rsidRPr="002250AA" w:rsidRDefault="00374FDC" w:rsidP="001E4CF5">
      <w:pPr>
        <w:pStyle w:val="PargrafodaLista"/>
        <w:numPr>
          <w:ilvl w:val="0"/>
          <w:numId w:val="10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2250AA">
        <w:rPr>
          <w:rFonts w:ascii="Arial" w:hAnsi="Arial" w:cs="Arial"/>
          <w:b/>
          <w:bCs/>
          <w:sz w:val="24"/>
          <w:szCs w:val="24"/>
        </w:rPr>
        <w:t>DO CRITÉRIO DE SELEÇÃO DO FORNECEDOR</w:t>
      </w:r>
    </w:p>
    <w:p w14:paraId="324EBD25" w14:textId="7FDEFA25" w:rsidR="00374FDC" w:rsidRPr="002250AA" w:rsidRDefault="00374FDC" w:rsidP="001E4CF5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2250AA">
        <w:rPr>
          <w:rFonts w:ascii="Arial" w:hAnsi="Arial" w:cs="Arial"/>
          <w:sz w:val="24"/>
          <w:szCs w:val="24"/>
        </w:rPr>
        <w:t xml:space="preserve">O fornecedor do serviço contratado será selecionado a partir da proposta de menor preço </w:t>
      </w:r>
      <w:r w:rsidR="001E4CF5">
        <w:rPr>
          <w:rFonts w:ascii="Arial" w:hAnsi="Arial" w:cs="Arial"/>
          <w:sz w:val="24"/>
          <w:szCs w:val="24"/>
        </w:rPr>
        <w:t>global</w:t>
      </w:r>
      <w:r w:rsidRPr="002250AA">
        <w:rPr>
          <w:rFonts w:ascii="Arial" w:hAnsi="Arial" w:cs="Arial"/>
          <w:sz w:val="24"/>
          <w:szCs w:val="24"/>
        </w:rPr>
        <w:t>.</w:t>
      </w:r>
    </w:p>
    <w:p w14:paraId="11BAF69B" w14:textId="77777777" w:rsidR="00374FDC" w:rsidRPr="002250AA" w:rsidRDefault="00374FDC" w:rsidP="001E4CF5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4C935AB2" w14:textId="77777777" w:rsidR="00374FDC" w:rsidRPr="002250AA" w:rsidRDefault="00854127" w:rsidP="001E4CF5">
      <w:pPr>
        <w:pStyle w:val="PargrafodaLista"/>
        <w:numPr>
          <w:ilvl w:val="0"/>
          <w:numId w:val="10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374FDC" w:rsidRPr="002250AA">
        <w:rPr>
          <w:rFonts w:ascii="Arial" w:hAnsi="Arial" w:cs="Arial"/>
          <w:b/>
          <w:bCs/>
          <w:sz w:val="24"/>
          <w:szCs w:val="24"/>
        </w:rPr>
        <w:t>DA APRESENTAÇÃO DAS PROPOSTAS</w:t>
      </w:r>
    </w:p>
    <w:p w14:paraId="4C0B35F5" w14:textId="7AD7202B" w:rsidR="00374FDC" w:rsidRPr="002250AA" w:rsidRDefault="00374FDC" w:rsidP="001E4CF5">
      <w:pPr>
        <w:pStyle w:val="PargrafodaLista"/>
        <w:spacing w:after="200" w:line="360" w:lineRule="auto"/>
        <w:ind w:left="0"/>
        <w:contextualSpacing w:val="0"/>
        <w:jc w:val="both"/>
        <w:rPr>
          <w:rFonts w:ascii="Arial" w:hAnsi="Arial" w:cs="Arial"/>
          <w:sz w:val="24"/>
          <w:szCs w:val="24"/>
        </w:rPr>
      </w:pPr>
      <w:r w:rsidRPr="002250AA">
        <w:rPr>
          <w:rFonts w:ascii="Arial" w:hAnsi="Arial" w:cs="Arial"/>
          <w:sz w:val="24"/>
          <w:szCs w:val="24"/>
        </w:rPr>
        <w:t xml:space="preserve">As propostas poderão ser apresentadas no período compreendido entre os dias </w:t>
      </w:r>
      <w:r w:rsidR="001E4CF5">
        <w:rPr>
          <w:rFonts w:ascii="Arial" w:hAnsi="Arial" w:cs="Arial"/>
          <w:sz w:val="24"/>
          <w:szCs w:val="24"/>
        </w:rPr>
        <w:t>14</w:t>
      </w:r>
      <w:r w:rsidRPr="006C4473">
        <w:rPr>
          <w:rFonts w:ascii="Arial" w:hAnsi="Arial" w:cs="Arial"/>
          <w:sz w:val="24"/>
          <w:szCs w:val="24"/>
        </w:rPr>
        <w:t>/0</w:t>
      </w:r>
      <w:r w:rsidR="001E4CF5">
        <w:rPr>
          <w:rFonts w:ascii="Arial" w:hAnsi="Arial" w:cs="Arial"/>
          <w:sz w:val="24"/>
          <w:szCs w:val="24"/>
        </w:rPr>
        <w:t>7</w:t>
      </w:r>
      <w:r w:rsidRPr="006C4473">
        <w:rPr>
          <w:rFonts w:ascii="Arial" w:hAnsi="Arial" w:cs="Arial"/>
          <w:sz w:val="24"/>
          <w:szCs w:val="24"/>
        </w:rPr>
        <w:t xml:space="preserve">/2023 e </w:t>
      </w:r>
      <w:r w:rsidR="001E4CF5">
        <w:rPr>
          <w:rFonts w:ascii="Arial" w:hAnsi="Arial" w:cs="Arial"/>
          <w:sz w:val="24"/>
          <w:szCs w:val="24"/>
        </w:rPr>
        <w:t>18</w:t>
      </w:r>
      <w:r w:rsidRPr="006C4473">
        <w:rPr>
          <w:rFonts w:ascii="Arial" w:hAnsi="Arial" w:cs="Arial"/>
          <w:sz w:val="24"/>
          <w:szCs w:val="24"/>
        </w:rPr>
        <w:t>/0</w:t>
      </w:r>
      <w:r w:rsidR="001E4CF5">
        <w:rPr>
          <w:rFonts w:ascii="Arial" w:hAnsi="Arial" w:cs="Arial"/>
          <w:sz w:val="24"/>
          <w:szCs w:val="24"/>
        </w:rPr>
        <w:t>7</w:t>
      </w:r>
      <w:r w:rsidRPr="006C4473">
        <w:rPr>
          <w:rFonts w:ascii="Arial" w:hAnsi="Arial" w:cs="Arial"/>
          <w:sz w:val="24"/>
          <w:szCs w:val="24"/>
        </w:rPr>
        <w:t>/2023</w:t>
      </w:r>
      <w:r w:rsidRPr="002250AA">
        <w:rPr>
          <w:rFonts w:ascii="Arial" w:hAnsi="Arial" w:cs="Arial"/>
          <w:sz w:val="24"/>
          <w:szCs w:val="24"/>
        </w:rPr>
        <w:t xml:space="preserve">, pelo e-mail </w:t>
      </w:r>
      <w:hyperlink r:id="rId8" w:history="1">
        <w:r w:rsidR="001E4CF5" w:rsidRPr="00085339">
          <w:rPr>
            <w:rStyle w:val="Hyperlink"/>
            <w:rFonts w:ascii="Arial" w:hAnsi="Arial" w:cs="Arial"/>
            <w:sz w:val="24"/>
            <w:szCs w:val="24"/>
          </w:rPr>
          <w:t>camara@aguadocedonorte.es.leg.br</w:t>
        </w:r>
      </w:hyperlink>
      <w:r w:rsidRPr="002250AA">
        <w:rPr>
          <w:rFonts w:ascii="Arial" w:hAnsi="Arial" w:cs="Arial"/>
          <w:sz w:val="24"/>
          <w:szCs w:val="24"/>
        </w:rPr>
        <w:t xml:space="preserve">, ou protocoladas na Câmara Municipal, no horário de expediente. </w:t>
      </w:r>
    </w:p>
    <w:p w14:paraId="6521C2EE" w14:textId="77777777" w:rsidR="00374FDC" w:rsidRDefault="00374FDC" w:rsidP="00374FDC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5B4016E0" w14:textId="3479F92D" w:rsidR="00374FDC" w:rsidRDefault="00374FDC" w:rsidP="00374FDC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Água Doce do Norte, ES, aos</w:t>
      </w:r>
      <w:r w:rsidR="00A14BAF">
        <w:rPr>
          <w:rFonts w:ascii="Arial" w:hAnsi="Arial" w:cs="Arial"/>
          <w:sz w:val="24"/>
          <w:szCs w:val="24"/>
        </w:rPr>
        <w:t xml:space="preserve"> </w:t>
      </w:r>
      <w:r w:rsidR="001E4CF5">
        <w:rPr>
          <w:rFonts w:ascii="Arial" w:hAnsi="Arial" w:cs="Arial"/>
          <w:sz w:val="24"/>
          <w:szCs w:val="24"/>
        </w:rPr>
        <w:t>13</w:t>
      </w:r>
      <w:r>
        <w:rPr>
          <w:rFonts w:ascii="Arial" w:hAnsi="Arial" w:cs="Arial"/>
          <w:sz w:val="24"/>
          <w:szCs w:val="24"/>
        </w:rPr>
        <w:t xml:space="preserve"> de </w:t>
      </w:r>
      <w:r w:rsidR="001E4CF5">
        <w:rPr>
          <w:rFonts w:ascii="Arial" w:hAnsi="Arial" w:cs="Arial"/>
          <w:sz w:val="24"/>
          <w:szCs w:val="24"/>
        </w:rPr>
        <w:t>julho</w:t>
      </w:r>
      <w:r>
        <w:rPr>
          <w:rFonts w:ascii="Arial" w:hAnsi="Arial" w:cs="Arial"/>
          <w:sz w:val="24"/>
          <w:szCs w:val="24"/>
        </w:rPr>
        <w:t xml:space="preserve"> de 2023.</w:t>
      </w:r>
    </w:p>
    <w:p w14:paraId="44BA773A" w14:textId="77777777" w:rsidR="00374FDC" w:rsidRDefault="00374FDC" w:rsidP="00374FDC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407CBC78" w14:textId="77777777" w:rsidR="00374FDC" w:rsidRDefault="00374FDC" w:rsidP="00374FDC">
      <w:pPr>
        <w:pStyle w:val="PargrafodaLista"/>
        <w:spacing w:after="200" w:line="360" w:lineRule="auto"/>
        <w:ind w:left="0"/>
        <w:rPr>
          <w:rFonts w:ascii="Arial" w:hAnsi="Arial" w:cs="Arial"/>
          <w:sz w:val="24"/>
          <w:szCs w:val="24"/>
        </w:rPr>
      </w:pPr>
    </w:p>
    <w:p w14:paraId="0C571D9D" w14:textId="77777777" w:rsidR="00374FDC" w:rsidRDefault="006C4473" w:rsidP="00374FDC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ARGINAMERICA PORTES COELHO BRETA</w:t>
      </w:r>
    </w:p>
    <w:p w14:paraId="0517D798" w14:textId="77777777" w:rsidR="00085A66" w:rsidRDefault="00393DB7" w:rsidP="00374FDC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Oficial Administrativo</w:t>
      </w:r>
    </w:p>
    <w:p w14:paraId="7EB6A799" w14:textId="77777777" w:rsidR="001756E8" w:rsidRDefault="001756E8" w:rsidP="00374FDC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4048A06D" w14:textId="77777777" w:rsidR="001756E8" w:rsidRDefault="001756E8" w:rsidP="00374FDC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7845816F" w14:textId="295139E3" w:rsidR="00BE0169" w:rsidRDefault="00BE0169" w:rsidP="001A7AF4">
      <w:pPr>
        <w:pStyle w:val="PargrafodaLista"/>
        <w:spacing w:after="200" w:line="360" w:lineRule="auto"/>
        <w:ind w:left="0"/>
        <w:rPr>
          <w:rFonts w:ascii="Arial" w:hAnsi="Arial" w:cs="Arial"/>
          <w:sz w:val="24"/>
          <w:szCs w:val="24"/>
        </w:rPr>
      </w:pPr>
    </w:p>
    <w:sectPr w:rsidR="00BE0169" w:rsidSect="00D44F5C">
      <w:headerReference w:type="default" r:id="rId9"/>
      <w:footerReference w:type="default" r:id="rId10"/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3B15D" w14:textId="77777777" w:rsidR="00223E81" w:rsidRDefault="00223E81" w:rsidP="006A7594">
      <w:pPr>
        <w:spacing w:after="0" w:line="240" w:lineRule="auto"/>
      </w:pPr>
      <w:r>
        <w:separator/>
      </w:r>
    </w:p>
  </w:endnote>
  <w:endnote w:type="continuationSeparator" w:id="0">
    <w:p w14:paraId="2939DD83" w14:textId="77777777" w:rsidR="00223E81" w:rsidRDefault="00223E81" w:rsidP="006A7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0C326" w14:textId="77777777" w:rsidR="00B93D67" w:rsidRDefault="00B93D67" w:rsidP="00B93D67">
    <w:pPr>
      <w:pBdr>
        <w:bottom w:val="single" w:sz="12" w:space="1" w:color="auto"/>
      </w:pBdr>
    </w:pPr>
  </w:p>
  <w:p w14:paraId="414B5D19" w14:textId="77777777" w:rsidR="00B93D67" w:rsidRPr="00B93D67" w:rsidRDefault="00B93D67" w:rsidP="00B93D67">
    <w:pPr>
      <w:jc w:val="center"/>
    </w:pPr>
    <w:r w:rsidRPr="00B93D67">
      <w:t>Telefones: 3759-1515 e 3759-1266</w:t>
    </w:r>
    <w:r>
      <w:t xml:space="preserve">. </w:t>
    </w:r>
    <w:r w:rsidRPr="00B93D67">
      <w:t>E-mail: camara@aguadocedonorte.es.leg.br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57CF1" w14:textId="77777777" w:rsidR="00223E81" w:rsidRDefault="00223E81" w:rsidP="006A7594">
      <w:pPr>
        <w:spacing w:after="0" w:line="240" w:lineRule="auto"/>
      </w:pPr>
      <w:r>
        <w:separator/>
      </w:r>
    </w:p>
  </w:footnote>
  <w:footnote w:type="continuationSeparator" w:id="0">
    <w:p w14:paraId="2FB5A08C" w14:textId="77777777" w:rsidR="00223E81" w:rsidRDefault="00223E81" w:rsidP="006A7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982CE" w14:textId="77777777" w:rsidR="006A7594" w:rsidRDefault="006A7594" w:rsidP="006A7594">
    <w:pPr>
      <w:pStyle w:val="Cabealho"/>
      <w:jc w:val="center"/>
      <w:rPr>
        <w:b/>
        <w:sz w:val="32"/>
        <w:szCs w:val="32"/>
      </w:rPr>
    </w:pPr>
    <w:r>
      <w:rPr>
        <w:b/>
        <w:i/>
        <w:noProof/>
        <w:sz w:val="32"/>
        <w:szCs w:val="32"/>
        <w:lang w:eastAsia="pt-BR"/>
      </w:rPr>
      <w:drawing>
        <wp:anchor distT="0" distB="0" distL="114300" distR="114300" simplePos="0" relativeHeight="251659264" behindDoc="0" locked="0" layoutInCell="1" allowOverlap="1" wp14:anchorId="17A6E1D3" wp14:editId="78321019">
          <wp:simplePos x="0" y="0"/>
          <wp:positionH relativeFrom="column">
            <wp:posOffset>2215795</wp:posOffset>
          </wp:positionH>
          <wp:positionV relativeFrom="paragraph">
            <wp:posOffset>-290830</wp:posOffset>
          </wp:positionV>
          <wp:extent cx="862227" cy="684000"/>
          <wp:effectExtent l="0" t="0" r="0" b="1905"/>
          <wp:wrapNone/>
          <wp:docPr id="1868693693" name="Imagem 18686936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2227" cy="68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49EBE51D" w14:textId="77777777" w:rsidR="006A7594" w:rsidRPr="003C2E29" w:rsidRDefault="006A7594" w:rsidP="00B93D67">
    <w:pPr>
      <w:pStyle w:val="Cabealho"/>
      <w:spacing w:line="360" w:lineRule="auto"/>
      <w:jc w:val="center"/>
      <w:rPr>
        <w:rFonts w:ascii="Arial" w:hAnsi="Arial" w:cs="Arial"/>
        <w:b/>
        <w:sz w:val="24"/>
        <w:szCs w:val="24"/>
      </w:rPr>
    </w:pPr>
  </w:p>
  <w:p w14:paraId="79C15FED" w14:textId="77777777" w:rsidR="006A7594" w:rsidRPr="003C2E29" w:rsidRDefault="006A7594" w:rsidP="00B93D67">
    <w:pPr>
      <w:pStyle w:val="Cabealho"/>
      <w:spacing w:line="276" w:lineRule="auto"/>
      <w:jc w:val="center"/>
      <w:rPr>
        <w:rFonts w:ascii="Arial" w:hAnsi="Arial" w:cs="Arial"/>
        <w:b/>
        <w:sz w:val="28"/>
        <w:szCs w:val="24"/>
      </w:rPr>
    </w:pPr>
    <w:r w:rsidRPr="003C2E29">
      <w:rPr>
        <w:rFonts w:ascii="Arial" w:hAnsi="Arial" w:cs="Arial"/>
        <w:b/>
        <w:sz w:val="28"/>
        <w:szCs w:val="24"/>
      </w:rPr>
      <w:t>CÂMARA MUNICIPAL DE ÁGUA DOCE DO NORTE/ES</w:t>
    </w:r>
  </w:p>
  <w:p w14:paraId="0A89F180" w14:textId="77777777" w:rsidR="006A7594" w:rsidRDefault="006A7594" w:rsidP="00B93D67">
    <w:pPr>
      <w:pBdr>
        <w:bottom w:val="single" w:sz="12" w:space="1" w:color="auto"/>
      </w:pBdr>
      <w:jc w:val="center"/>
      <w:rPr>
        <w:rFonts w:ascii="Arial" w:hAnsi="Arial" w:cs="Arial"/>
      </w:rPr>
    </w:pPr>
    <w:r w:rsidRPr="00B93D67">
      <w:rPr>
        <w:rFonts w:ascii="Arial" w:hAnsi="Arial" w:cs="Arial"/>
      </w:rPr>
      <w:t xml:space="preserve">Rua </w:t>
    </w:r>
    <w:proofErr w:type="spellStart"/>
    <w:r w:rsidRPr="00B93D67">
      <w:rPr>
        <w:rFonts w:ascii="Arial" w:hAnsi="Arial" w:cs="Arial"/>
      </w:rPr>
      <w:t>Alacy</w:t>
    </w:r>
    <w:proofErr w:type="spellEnd"/>
    <w:r w:rsidRPr="00B93D67">
      <w:rPr>
        <w:rFonts w:ascii="Arial" w:hAnsi="Arial" w:cs="Arial"/>
      </w:rPr>
      <w:t xml:space="preserve"> Costa, nº 144 - Centro - Água Doce do Norte</w:t>
    </w:r>
    <w:r w:rsidR="003C2E29" w:rsidRPr="00B93D67">
      <w:rPr>
        <w:rFonts w:ascii="Arial" w:hAnsi="Arial" w:cs="Arial"/>
      </w:rPr>
      <w:t>/ES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D1794"/>
    <w:multiLevelType w:val="hybridMultilevel"/>
    <w:tmpl w:val="0C5EAF46"/>
    <w:lvl w:ilvl="0" w:tplc="9F587D36">
      <w:start w:val="1"/>
      <w:numFmt w:val="decimalZero"/>
      <w:lvlText w:val="%1"/>
      <w:lvlJc w:val="left"/>
      <w:pPr>
        <w:ind w:left="117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F5B90"/>
    <w:multiLevelType w:val="hybridMultilevel"/>
    <w:tmpl w:val="CC4E41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0A3AFA"/>
    <w:multiLevelType w:val="hybridMultilevel"/>
    <w:tmpl w:val="22881A42"/>
    <w:lvl w:ilvl="0" w:tplc="B6684E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85E59"/>
    <w:multiLevelType w:val="hybridMultilevel"/>
    <w:tmpl w:val="7450A7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231FF2"/>
    <w:multiLevelType w:val="hybridMultilevel"/>
    <w:tmpl w:val="8E70DC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051BE0"/>
    <w:multiLevelType w:val="multilevel"/>
    <w:tmpl w:val="E550AD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321E6414"/>
    <w:multiLevelType w:val="hybridMultilevel"/>
    <w:tmpl w:val="54607822"/>
    <w:lvl w:ilvl="0" w:tplc="0416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E7337E"/>
    <w:multiLevelType w:val="hybridMultilevel"/>
    <w:tmpl w:val="622CBE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B05708"/>
    <w:multiLevelType w:val="hybridMultilevel"/>
    <w:tmpl w:val="4CB672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4B7B4A"/>
    <w:multiLevelType w:val="multilevel"/>
    <w:tmpl w:val="EC2009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48DB3FAE"/>
    <w:multiLevelType w:val="hybridMultilevel"/>
    <w:tmpl w:val="4FEED7FC"/>
    <w:lvl w:ilvl="0" w:tplc="0416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65CA412E"/>
    <w:multiLevelType w:val="hybridMultilevel"/>
    <w:tmpl w:val="907A12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80024D"/>
    <w:multiLevelType w:val="hybridMultilevel"/>
    <w:tmpl w:val="DF3209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330C42"/>
    <w:multiLevelType w:val="hybridMultilevel"/>
    <w:tmpl w:val="C9EE29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923583"/>
    <w:multiLevelType w:val="hybridMultilevel"/>
    <w:tmpl w:val="4EA8F7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F42AC9"/>
    <w:multiLevelType w:val="hybridMultilevel"/>
    <w:tmpl w:val="4F7240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7420EF"/>
    <w:multiLevelType w:val="hybridMultilevel"/>
    <w:tmpl w:val="6A5E36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036366">
    <w:abstractNumId w:val="2"/>
  </w:num>
  <w:num w:numId="2" w16cid:durableId="1566987917">
    <w:abstractNumId w:val="9"/>
  </w:num>
  <w:num w:numId="3" w16cid:durableId="2092577440">
    <w:abstractNumId w:val="3"/>
  </w:num>
  <w:num w:numId="4" w16cid:durableId="858665642">
    <w:abstractNumId w:val="15"/>
  </w:num>
  <w:num w:numId="5" w16cid:durableId="2060544419">
    <w:abstractNumId w:val="13"/>
  </w:num>
  <w:num w:numId="6" w16cid:durableId="1743335610">
    <w:abstractNumId w:val="1"/>
  </w:num>
  <w:num w:numId="7" w16cid:durableId="1493913682">
    <w:abstractNumId w:val="12"/>
  </w:num>
  <w:num w:numId="8" w16cid:durableId="1540775305">
    <w:abstractNumId w:val="0"/>
  </w:num>
  <w:num w:numId="9" w16cid:durableId="1502894586">
    <w:abstractNumId w:val="8"/>
  </w:num>
  <w:num w:numId="10" w16cid:durableId="1275870264">
    <w:abstractNumId w:val="5"/>
  </w:num>
  <w:num w:numId="11" w16cid:durableId="729308413">
    <w:abstractNumId w:val="6"/>
  </w:num>
  <w:num w:numId="12" w16cid:durableId="595526177">
    <w:abstractNumId w:val="11"/>
  </w:num>
  <w:num w:numId="13" w16cid:durableId="1136920634">
    <w:abstractNumId w:val="10"/>
  </w:num>
  <w:num w:numId="14" w16cid:durableId="2022657253">
    <w:abstractNumId w:val="5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1080" w:hanging="72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15" w16cid:durableId="934632759">
    <w:abstractNumId w:val="5"/>
    <w:lvlOverride w:ilvl="0">
      <w:lvl w:ilvl="0">
        <w:start w:val="1"/>
        <w:numFmt w:val="decimal"/>
        <w:lvlText w:val="%1."/>
        <w:lvlJc w:val="left"/>
        <w:pPr>
          <w:ind w:left="502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16" w16cid:durableId="154683991">
    <w:abstractNumId w:val="14"/>
  </w:num>
  <w:num w:numId="17" w16cid:durableId="529104611">
    <w:abstractNumId w:val="7"/>
  </w:num>
  <w:num w:numId="18" w16cid:durableId="999425290">
    <w:abstractNumId w:val="14"/>
  </w:num>
  <w:num w:numId="19" w16cid:durableId="1840272166">
    <w:abstractNumId w:val="4"/>
  </w:num>
  <w:num w:numId="20" w16cid:durableId="68840764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6593"/>
    <w:rsid w:val="0000675E"/>
    <w:rsid w:val="00006C87"/>
    <w:rsid w:val="00010B61"/>
    <w:rsid w:val="00010D07"/>
    <w:rsid w:val="0001563E"/>
    <w:rsid w:val="00015C68"/>
    <w:rsid w:val="00037870"/>
    <w:rsid w:val="00047454"/>
    <w:rsid w:val="0006791F"/>
    <w:rsid w:val="000808AF"/>
    <w:rsid w:val="00082697"/>
    <w:rsid w:val="00083D67"/>
    <w:rsid w:val="00085A66"/>
    <w:rsid w:val="000A0D70"/>
    <w:rsid w:val="000A43C1"/>
    <w:rsid w:val="000B69B3"/>
    <w:rsid w:val="000C0456"/>
    <w:rsid w:val="000C1B9D"/>
    <w:rsid w:val="000D3105"/>
    <w:rsid w:val="000D352B"/>
    <w:rsid w:val="000F2AB7"/>
    <w:rsid w:val="0011022E"/>
    <w:rsid w:val="001300B7"/>
    <w:rsid w:val="00131618"/>
    <w:rsid w:val="00132F5E"/>
    <w:rsid w:val="00140A8D"/>
    <w:rsid w:val="00143FE4"/>
    <w:rsid w:val="00150ECF"/>
    <w:rsid w:val="00162783"/>
    <w:rsid w:val="00163F35"/>
    <w:rsid w:val="00172272"/>
    <w:rsid w:val="001756E8"/>
    <w:rsid w:val="00197D97"/>
    <w:rsid w:val="001A1AEC"/>
    <w:rsid w:val="001A7AF4"/>
    <w:rsid w:val="001B0826"/>
    <w:rsid w:val="001B6CA2"/>
    <w:rsid w:val="001D04EB"/>
    <w:rsid w:val="001D542E"/>
    <w:rsid w:val="001E4CF5"/>
    <w:rsid w:val="00214098"/>
    <w:rsid w:val="00223E81"/>
    <w:rsid w:val="002250AA"/>
    <w:rsid w:val="00230EAC"/>
    <w:rsid w:val="00234024"/>
    <w:rsid w:val="00234D09"/>
    <w:rsid w:val="0024303B"/>
    <w:rsid w:val="00262833"/>
    <w:rsid w:val="002800B4"/>
    <w:rsid w:val="00283AB3"/>
    <w:rsid w:val="002E0EBA"/>
    <w:rsid w:val="002E4E03"/>
    <w:rsid w:val="002F1781"/>
    <w:rsid w:val="00304DB3"/>
    <w:rsid w:val="00312B7B"/>
    <w:rsid w:val="00316FE1"/>
    <w:rsid w:val="00323D43"/>
    <w:rsid w:val="00326570"/>
    <w:rsid w:val="0033635D"/>
    <w:rsid w:val="003400F6"/>
    <w:rsid w:val="003479DF"/>
    <w:rsid w:val="003508E3"/>
    <w:rsid w:val="003611F7"/>
    <w:rsid w:val="0037350B"/>
    <w:rsid w:val="00374FDC"/>
    <w:rsid w:val="003855E0"/>
    <w:rsid w:val="00386DF3"/>
    <w:rsid w:val="00392ADE"/>
    <w:rsid w:val="0039345A"/>
    <w:rsid w:val="00393DB7"/>
    <w:rsid w:val="003A69B8"/>
    <w:rsid w:val="003A6BC0"/>
    <w:rsid w:val="003B70C0"/>
    <w:rsid w:val="003C041D"/>
    <w:rsid w:val="003C1CAB"/>
    <w:rsid w:val="003C2E29"/>
    <w:rsid w:val="003C3474"/>
    <w:rsid w:val="003C6331"/>
    <w:rsid w:val="003E1DDE"/>
    <w:rsid w:val="003E2E3A"/>
    <w:rsid w:val="003E4651"/>
    <w:rsid w:val="003E52A5"/>
    <w:rsid w:val="003F2315"/>
    <w:rsid w:val="00404CC9"/>
    <w:rsid w:val="00406593"/>
    <w:rsid w:val="004242DC"/>
    <w:rsid w:val="004353F2"/>
    <w:rsid w:val="00461442"/>
    <w:rsid w:val="00463D0F"/>
    <w:rsid w:val="00463E89"/>
    <w:rsid w:val="00467DA2"/>
    <w:rsid w:val="00473FCA"/>
    <w:rsid w:val="004801DB"/>
    <w:rsid w:val="00496EB5"/>
    <w:rsid w:val="004A048B"/>
    <w:rsid w:val="004A386C"/>
    <w:rsid w:val="004B2564"/>
    <w:rsid w:val="004D0002"/>
    <w:rsid w:val="004D55A9"/>
    <w:rsid w:val="004F06F9"/>
    <w:rsid w:val="004F1D5A"/>
    <w:rsid w:val="00511218"/>
    <w:rsid w:val="00531267"/>
    <w:rsid w:val="005316A4"/>
    <w:rsid w:val="0053332E"/>
    <w:rsid w:val="005441AE"/>
    <w:rsid w:val="00552B14"/>
    <w:rsid w:val="00555E7B"/>
    <w:rsid w:val="00566BFE"/>
    <w:rsid w:val="00574D37"/>
    <w:rsid w:val="005832A2"/>
    <w:rsid w:val="00585984"/>
    <w:rsid w:val="005A467F"/>
    <w:rsid w:val="005A5B88"/>
    <w:rsid w:val="005C00BE"/>
    <w:rsid w:val="005C19F9"/>
    <w:rsid w:val="005C7E3D"/>
    <w:rsid w:val="005D11F6"/>
    <w:rsid w:val="005E0C08"/>
    <w:rsid w:val="005F4B9E"/>
    <w:rsid w:val="00605BA4"/>
    <w:rsid w:val="00612D6E"/>
    <w:rsid w:val="00614E7E"/>
    <w:rsid w:val="0061520E"/>
    <w:rsid w:val="00620B8D"/>
    <w:rsid w:val="0062161E"/>
    <w:rsid w:val="0062406C"/>
    <w:rsid w:val="00636305"/>
    <w:rsid w:val="00654679"/>
    <w:rsid w:val="006554E5"/>
    <w:rsid w:val="0065669E"/>
    <w:rsid w:val="00660D1A"/>
    <w:rsid w:val="0066683C"/>
    <w:rsid w:val="0068623C"/>
    <w:rsid w:val="00687278"/>
    <w:rsid w:val="006A0088"/>
    <w:rsid w:val="006A501D"/>
    <w:rsid w:val="006A7594"/>
    <w:rsid w:val="006C4473"/>
    <w:rsid w:val="006E6FD0"/>
    <w:rsid w:val="00720FFD"/>
    <w:rsid w:val="00724B50"/>
    <w:rsid w:val="00730DED"/>
    <w:rsid w:val="00734270"/>
    <w:rsid w:val="00736C39"/>
    <w:rsid w:val="00737156"/>
    <w:rsid w:val="0074113D"/>
    <w:rsid w:val="0075558A"/>
    <w:rsid w:val="00756337"/>
    <w:rsid w:val="007777E7"/>
    <w:rsid w:val="00783E50"/>
    <w:rsid w:val="00785142"/>
    <w:rsid w:val="00787330"/>
    <w:rsid w:val="007954A7"/>
    <w:rsid w:val="00795804"/>
    <w:rsid w:val="00797EDB"/>
    <w:rsid w:val="007B4F5E"/>
    <w:rsid w:val="007D0427"/>
    <w:rsid w:val="007D5E0E"/>
    <w:rsid w:val="008330E5"/>
    <w:rsid w:val="0084548A"/>
    <w:rsid w:val="00845BBB"/>
    <w:rsid w:val="0085045A"/>
    <w:rsid w:val="00854127"/>
    <w:rsid w:val="00862FF8"/>
    <w:rsid w:val="008670EF"/>
    <w:rsid w:val="0087174E"/>
    <w:rsid w:val="00892DF3"/>
    <w:rsid w:val="00893620"/>
    <w:rsid w:val="008A6430"/>
    <w:rsid w:val="008A6D85"/>
    <w:rsid w:val="008B0972"/>
    <w:rsid w:val="008B1CB1"/>
    <w:rsid w:val="008B6849"/>
    <w:rsid w:val="008C2007"/>
    <w:rsid w:val="008D0B51"/>
    <w:rsid w:val="008D6615"/>
    <w:rsid w:val="008E04DF"/>
    <w:rsid w:val="008E1D6B"/>
    <w:rsid w:val="008F1D05"/>
    <w:rsid w:val="00923FA1"/>
    <w:rsid w:val="00937C1C"/>
    <w:rsid w:val="00941191"/>
    <w:rsid w:val="009442E7"/>
    <w:rsid w:val="009500FC"/>
    <w:rsid w:val="009540C0"/>
    <w:rsid w:val="009671CD"/>
    <w:rsid w:val="00970D87"/>
    <w:rsid w:val="00985F22"/>
    <w:rsid w:val="009A75C9"/>
    <w:rsid w:val="009B2FC7"/>
    <w:rsid w:val="009C4EAC"/>
    <w:rsid w:val="009E683D"/>
    <w:rsid w:val="00A0491F"/>
    <w:rsid w:val="00A100E9"/>
    <w:rsid w:val="00A14BAF"/>
    <w:rsid w:val="00A22433"/>
    <w:rsid w:val="00A2294A"/>
    <w:rsid w:val="00A33D98"/>
    <w:rsid w:val="00A43C5E"/>
    <w:rsid w:val="00A46C75"/>
    <w:rsid w:val="00A579BA"/>
    <w:rsid w:val="00A735CD"/>
    <w:rsid w:val="00A816BC"/>
    <w:rsid w:val="00A847D3"/>
    <w:rsid w:val="00A86C94"/>
    <w:rsid w:val="00AB5A97"/>
    <w:rsid w:val="00AC30CD"/>
    <w:rsid w:val="00AD2F61"/>
    <w:rsid w:val="00AD795E"/>
    <w:rsid w:val="00AE1F28"/>
    <w:rsid w:val="00AE6BD8"/>
    <w:rsid w:val="00B03DE5"/>
    <w:rsid w:val="00B0497F"/>
    <w:rsid w:val="00B27C07"/>
    <w:rsid w:val="00B31A42"/>
    <w:rsid w:val="00B41B09"/>
    <w:rsid w:val="00B438C5"/>
    <w:rsid w:val="00B5227F"/>
    <w:rsid w:val="00B55212"/>
    <w:rsid w:val="00B70337"/>
    <w:rsid w:val="00B85567"/>
    <w:rsid w:val="00B86C23"/>
    <w:rsid w:val="00B92BEA"/>
    <w:rsid w:val="00B93D67"/>
    <w:rsid w:val="00BA2C8A"/>
    <w:rsid w:val="00BA45E4"/>
    <w:rsid w:val="00BB03D7"/>
    <w:rsid w:val="00BD1D95"/>
    <w:rsid w:val="00BD1EFE"/>
    <w:rsid w:val="00BD46DC"/>
    <w:rsid w:val="00BE0169"/>
    <w:rsid w:val="00BE6511"/>
    <w:rsid w:val="00C05D44"/>
    <w:rsid w:val="00C12638"/>
    <w:rsid w:val="00C14D8B"/>
    <w:rsid w:val="00C168A2"/>
    <w:rsid w:val="00C22671"/>
    <w:rsid w:val="00C30951"/>
    <w:rsid w:val="00C440D0"/>
    <w:rsid w:val="00C662BB"/>
    <w:rsid w:val="00C745F1"/>
    <w:rsid w:val="00C86388"/>
    <w:rsid w:val="00C94C3B"/>
    <w:rsid w:val="00CA13E9"/>
    <w:rsid w:val="00CA71E4"/>
    <w:rsid w:val="00CC17B0"/>
    <w:rsid w:val="00CC2091"/>
    <w:rsid w:val="00CD1A1F"/>
    <w:rsid w:val="00CE391D"/>
    <w:rsid w:val="00CF47BA"/>
    <w:rsid w:val="00CF5BE3"/>
    <w:rsid w:val="00D116F1"/>
    <w:rsid w:val="00D13F41"/>
    <w:rsid w:val="00D2169D"/>
    <w:rsid w:val="00D34B4C"/>
    <w:rsid w:val="00D430BD"/>
    <w:rsid w:val="00D44F5C"/>
    <w:rsid w:val="00D5401F"/>
    <w:rsid w:val="00D609A4"/>
    <w:rsid w:val="00D7454F"/>
    <w:rsid w:val="00D74BA8"/>
    <w:rsid w:val="00DC7748"/>
    <w:rsid w:val="00DD446A"/>
    <w:rsid w:val="00DE3929"/>
    <w:rsid w:val="00E0164A"/>
    <w:rsid w:val="00E174B2"/>
    <w:rsid w:val="00E35DA2"/>
    <w:rsid w:val="00E36FA4"/>
    <w:rsid w:val="00E42CED"/>
    <w:rsid w:val="00E60BA2"/>
    <w:rsid w:val="00E64F6E"/>
    <w:rsid w:val="00E66165"/>
    <w:rsid w:val="00E81666"/>
    <w:rsid w:val="00EA1D78"/>
    <w:rsid w:val="00EA3C45"/>
    <w:rsid w:val="00EB6910"/>
    <w:rsid w:val="00EC79F8"/>
    <w:rsid w:val="00ED4756"/>
    <w:rsid w:val="00F100DC"/>
    <w:rsid w:val="00F10EFB"/>
    <w:rsid w:val="00F379FC"/>
    <w:rsid w:val="00F40CD2"/>
    <w:rsid w:val="00F43D02"/>
    <w:rsid w:val="00F455ED"/>
    <w:rsid w:val="00F50487"/>
    <w:rsid w:val="00F53F3F"/>
    <w:rsid w:val="00F54A61"/>
    <w:rsid w:val="00F560F3"/>
    <w:rsid w:val="00F57E41"/>
    <w:rsid w:val="00F61A7D"/>
    <w:rsid w:val="00F64188"/>
    <w:rsid w:val="00F662F0"/>
    <w:rsid w:val="00F77823"/>
    <w:rsid w:val="00F80A8F"/>
    <w:rsid w:val="00FA16DA"/>
    <w:rsid w:val="00FB5428"/>
    <w:rsid w:val="00FC12DF"/>
    <w:rsid w:val="00FD0E7C"/>
    <w:rsid w:val="00FD30EE"/>
    <w:rsid w:val="00FE00F8"/>
    <w:rsid w:val="00FF01B0"/>
    <w:rsid w:val="00FF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A094FB"/>
  <w15:chartTrackingRefBased/>
  <w15:docId w15:val="{1E6483FA-A942-4530-9F3A-CDBD85C14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5A467F"/>
    <w:pPr>
      <w:keepNext/>
      <w:spacing w:after="0" w:line="240" w:lineRule="auto"/>
      <w:ind w:left="1620" w:right="1458"/>
      <w:outlineLvl w:val="0"/>
    </w:pPr>
    <w:rPr>
      <w:rFonts w:ascii="Arial" w:eastAsia="Times New Roman" w:hAnsi="Arial" w:cs="Arial"/>
      <w:b/>
      <w:bCs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E3929"/>
    <w:pPr>
      <w:ind w:left="720"/>
      <w:contextualSpacing/>
    </w:pPr>
  </w:style>
  <w:style w:type="table" w:styleId="Tabelacomgrade">
    <w:name w:val="Table Grid"/>
    <w:basedOn w:val="Tabelanormal"/>
    <w:uiPriority w:val="39"/>
    <w:rsid w:val="00197D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e3o">
    <w:name w:val="Padrãe3o"/>
    <w:rsid w:val="00A735CD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paragraph" w:customStyle="1" w:styleId="Padro">
    <w:name w:val="Padrão"/>
    <w:rsid w:val="004242DC"/>
    <w:pPr>
      <w:suppressAutoHyphens/>
      <w:spacing w:after="0" w:line="240" w:lineRule="auto"/>
    </w:pPr>
    <w:rPr>
      <w:rFonts w:ascii="Ecofont_Spranq_eco_Sans" w:eastAsia="Times New Roman" w:hAnsi="Ecofont_Spranq_eco_Sans" w:cs="Ecofont_Spranq_eco_Sans"/>
      <w:color w:val="00000A"/>
      <w:sz w:val="24"/>
      <w:szCs w:val="24"/>
      <w:lang w:eastAsia="pt-BR"/>
    </w:rPr>
  </w:style>
  <w:style w:type="character" w:customStyle="1" w:styleId="Fontepargpadro5">
    <w:name w:val="Fonte parág. padrão5"/>
    <w:rsid w:val="004242DC"/>
  </w:style>
  <w:style w:type="paragraph" w:styleId="Corpodetexto">
    <w:name w:val="Body Text"/>
    <w:basedOn w:val="Normal"/>
    <w:link w:val="CorpodetextoChar"/>
    <w:rsid w:val="00923FA1"/>
    <w:pPr>
      <w:spacing w:after="220" w:line="220" w:lineRule="atLeast"/>
      <w:ind w:left="835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923FA1"/>
    <w:rPr>
      <w:rFonts w:ascii="Times New Roman" w:eastAsia="Times New Roman" w:hAnsi="Times New Roman" w:cs="Times New Roman"/>
      <w:sz w:val="20"/>
      <w:szCs w:val="20"/>
    </w:rPr>
  </w:style>
  <w:style w:type="paragraph" w:customStyle="1" w:styleId="Ttulododocumento">
    <w:name w:val="Título do documento"/>
    <w:next w:val="Normal"/>
    <w:rsid w:val="00923FA1"/>
    <w:pPr>
      <w:spacing w:before="140" w:after="540" w:line="600" w:lineRule="atLeast"/>
      <w:ind w:left="840"/>
    </w:pPr>
    <w:rPr>
      <w:rFonts w:ascii="Times New Roman" w:eastAsia="Times New Roman" w:hAnsi="Times New Roman" w:cs="Times New Roman"/>
      <w:spacing w:val="-38"/>
      <w:sz w:val="60"/>
      <w:szCs w:val="20"/>
    </w:rPr>
  </w:style>
  <w:style w:type="paragraph" w:styleId="Cabealhodamensagem">
    <w:name w:val="Message Header"/>
    <w:basedOn w:val="Corpodetexto"/>
    <w:link w:val="CabealhodamensagemChar"/>
    <w:rsid w:val="00923FA1"/>
    <w:pPr>
      <w:keepLines/>
      <w:spacing w:after="0" w:line="415" w:lineRule="atLeast"/>
      <w:ind w:left="1560" w:hanging="720"/>
    </w:pPr>
  </w:style>
  <w:style w:type="character" w:customStyle="1" w:styleId="CabealhodamensagemChar">
    <w:name w:val="Cabeçalho da mensagem Char"/>
    <w:basedOn w:val="Fontepargpadro"/>
    <w:link w:val="Cabealhodamensagem"/>
    <w:rsid w:val="00923FA1"/>
    <w:rPr>
      <w:rFonts w:ascii="Times New Roman" w:eastAsia="Times New Roman" w:hAnsi="Times New Roman" w:cs="Times New Roman"/>
      <w:sz w:val="20"/>
      <w:szCs w:val="20"/>
    </w:rPr>
  </w:style>
  <w:style w:type="paragraph" w:customStyle="1" w:styleId="Cabedamensagemantes">
    <w:name w:val="Cabeç. da mensagem antes"/>
    <w:basedOn w:val="Cabealhodamensagem"/>
    <w:next w:val="Cabealhodamensagem"/>
    <w:rsid w:val="00923FA1"/>
  </w:style>
  <w:style w:type="character" w:customStyle="1" w:styleId="Ttulodecabedamensagem">
    <w:name w:val="Título de cabeç. da mensagem"/>
    <w:rsid w:val="00923FA1"/>
    <w:rPr>
      <w:rFonts w:ascii="Arial" w:hAnsi="Arial"/>
      <w:b/>
      <w:spacing w:val="-4"/>
      <w:sz w:val="18"/>
      <w:vertAlign w:val="baseline"/>
    </w:rPr>
  </w:style>
  <w:style w:type="paragraph" w:customStyle="1" w:styleId="Cabedamensagemdepois">
    <w:name w:val="Cabeç. da mensagem depois"/>
    <w:basedOn w:val="Cabealhodamensagem"/>
    <w:next w:val="Corpodetexto"/>
    <w:rsid w:val="00923FA1"/>
    <w:pPr>
      <w:pBdr>
        <w:bottom w:val="single" w:sz="6" w:space="22" w:color="auto"/>
      </w:pBdr>
      <w:spacing w:after="400"/>
    </w:pPr>
  </w:style>
  <w:style w:type="paragraph" w:styleId="Cabealho">
    <w:name w:val="header"/>
    <w:basedOn w:val="Normal"/>
    <w:link w:val="CabealhoChar"/>
    <w:unhideWhenUsed/>
    <w:rsid w:val="006A75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6A7594"/>
  </w:style>
  <w:style w:type="paragraph" w:styleId="Rodap">
    <w:name w:val="footer"/>
    <w:basedOn w:val="Normal"/>
    <w:link w:val="RodapChar"/>
    <w:uiPriority w:val="99"/>
    <w:unhideWhenUsed/>
    <w:rsid w:val="006A75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7594"/>
  </w:style>
  <w:style w:type="character" w:styleId="Forte">
    <w:name w:val="Strong"/>
    <w:basedOn w:val="Fontepargpadro"/>
    <w:uiPriority w:val="22"/>
    <w:qFormat/>
    <w:rsid w:val="006A7594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2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2D6E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5A467F"/>
    <w:rPr>
      <w:rFonts w:ascii="Arial" w:eastAsia="Times New Roman" w:hAnsi="Arial" w:cs="Arial"/>
      <w:b/>
      <w:bCs/>
      <w:sz w:val="28"/>
      <w:szCs w:val="24"/>
      <w:lang w:eastAsia="pt-BR"/>
    </w:rPr>
  </w:style>
  <w:style w:type="paragraph" w:customStyle="1" w:styleId="artigo">
    <w:name w:val="artigo"/>
    <w:basedOn w:val="Normal"/>
    <w:rsid w:val="00316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3479DF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E4C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@aguadocedonorte.es.le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AB58FC-B61A-4C96-BD37-EC923C430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609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USER</cp:lastModifiedBy>
  <cp:revision>2</cp:revision>
  <cp:lastPrinted>2023-05-30T12:19:00Z</cp:lastPrinted>
  <dcterms:created xsi:type="dcterms:W3CDTF">2023-07-13T14:24:00Z</dcterms:created>
  <dcterms:modified xsi:type="dcterms:W3CDTF">2023-07-13T14:24:00Z</dcterms:modified>
</cp:coreProperties>
</file>