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21756" w14:textId="77777777" w:rsidR="00085A66" w:rsidRPr="009A486B" w:rsidRDefault="00085A66" w:rsidP="00DD42A3">
      <w:pPr>
        <w:spacing w:line="360" w:lineRule="auto"/>
        <w:ind w:left="360" w:hanging="360"/>
        <w:contextualSpacing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7816130F" w14:textId="77777777" w:rsidR="00085A66" w:rsidRPr="00942C67" w:rsidRDefault="00085A66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31CADEAD" w14:textId="4F59C3D4" w:rsidR="00A84E44" w:rsidRPr="00A84E44" w:rsidRDefault="00A84E44" w:rsidP="00A84E4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A84E44">
        <w:rPr>
          <w:rFonts w:ascii="Arial" w:hAnsi="Arial" w:cs="Arial"/>
          <w:sz w:val="24"/>
          <w:szCs w:val="24"/>
        </w:rPr>
        <w:t>ontratação, sob demanda, de empresa especializada em prestação de serviço de fornecimento de gêneros alimentícios (coffee break) para serem servidos em eventos institucionais de treinamento e capacitação, envolvendo solenidades, seminários, encontros, reuniões, palestras, cursos, oficinas, eventos oficiais e outros eventos correlatos, na Câmara Municipal de Água Doce do Norte/ES.</w:t>
      </w:r>
    </w:p>
    <w:p w14:paraId="73323FC3" w14:textId="77777777" w:rsidR="00DD42A3" w:rsidRPr="00DD42A3" w:rsidRDefault="00DD42A3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69C4FE4C" w14:textId="77777777" w:rsidR="00E52994" w:rsidRDefault="00E52994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DISCRIMINAÇÃO DOS PRODUTOS</w:t>
      </w:r>
    </w:p>
    <w:tbl>
      <w:tblPr>
        <w:tblW w:w="91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2839"/>
        <w:gridCol w:w="1706"/>
        <w:gridCol w:w="1833"/>
        <w:gridCol w:w="1833"/>
      </w:tblGrid>
      <w:tr w:rsidR="002F30A9" w:rsidRPr="002A400E" w14:paraId="5E495DEB" w14:textId="06EBA089" w:rsidTr="002F30A9">
        <w:trPr>
          <w:trHeight w:val="529"/>
          <w:jc w:val="center"/>
        </w:trPr>
        <w:tc>
          <w:tcPr>
            <w:tcW w:w="988" w:type="dxa"/>
            <w:shd w:val="clear" w:color="auto" w:fill="D9D9D9" w:themeFill="background1" w:themeFillShade="D9"/>
          </w:tcPr>
          <w:p w14:paraId="455C8E17" w14:textId="77777777" w:rsidR="002F30A9" w:rsidRPr="00E52994" w:rsidRDefault="002F30A9" w:rsidP="00E52994">
            <w:pPr>
              <w:spacing w:before="160" w:after="0" w:line="360" w:lineRule="auto"/>
              <w:rPr>
                <w:rFonts w:ascii="Arial" w:eastAsia="Calibri" w:hAnsi="Arial" w:cs="Arial"/>
                <w:b/>
                <w:bCs/>
              </w:rPr>
            </w:pPr>
            <w:r w:rsidRPr="00E52994">
              <w:rPr>
                <w:rFonts w:ascii="Arial" w:eastAsia="Calibri" w:hAnsi="Arial" w:cs="Arial"/>
                <w:b/>
                <w:bCs/>
              </w:rPr>
              <w:t>ITEM</w:t>
            </w:r>
          </w:p>
        </w:tc>
        <w:tc>
          <w:tcPr>
            <w:tcW w:w="2839" w:type="dxa"/>
            <w:shd w:val="clear" w:color="auto" w:fill="D9D9D9" w:themeFill="background1" w:themeFillShade="D9"/>
          </w:tcPr>
          <w:p w14:paraId="0AC3D217" w14:textId="77777777" w:rsidR="002F30A9" w:rsidRDefault="002F30A9" w:rsidP="00271F20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DESCRIÇÃO/</w:t>
            </w:r>
          </w:p>
          <w:p w14:paraId="155F65A5" w14:textId="77777777" w:rsidR="002F30A9" w:rsidRPr="0012608A" w:rsidRDefault="002F30A9" w:rsidP="00271F20">
            <w:pPr>
              <w:spacing w:before="160" w:after="0" w:line="24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ESPECIFICAÇÃO</w:t>
            </w:r>
          </w:p>
        </w:tc>
        <w:tc>
          <w:tcPr>
            <w:tcW w:w="1706" w:type="dxa"/>
            <w:shd w:val="clear" w:color="auto" w:fill="D9D9D9" w:themeFill="background1" w:themeFillShade="D9"/>
          </w:tcPr>
          <w:p w14:paraId="07CB21A5" w14:textId="77777777" w:rsidR="002F30A9" w:rsidRPr="0012608A" w:rsidRDefault="002F30A9" w:rsidP="00271F20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UNID</w:t>
            </w:r>
            <w:r>
              <w:rPr>
                <w:rFonts w:ascii="Arial" w:eastAsia="Calibri" w:hAnsi="Arial" w:cs="Arial"/>
                <w:b/>
                <w:bCs/>
              </w:rPr>
              <w:t>ADE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14:paraId="16D65AFC" w14:textId="4452DD51" w:rsidR="002F30A9" w:rsidRPr="0012608A" w:rsidRDefault="002F30A9" w:rsidP="00271F20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 w:rsidRPr="0012608A">
              <w:rPr>
                <w:rFonts w:ascii="Arial" w:eastAsia="Calibri" w:hAnsi="Arial" w:cs="Arial"/>
                <w:b/>
                <w:bCs/>
              </w:rPr>
              <w:t>QUANT.</w:t>
            </w:r>
            <w:r>
              <w:rPr>
                <w:rFonts w:ascii="Arial" w:eastAsia="Calibri" w:hAnsi="Arial" w:cs="Arial"/>
                <w:b/>
                <w:bCs/>
              </w:rPr>
              <w:t xml:space="preserve"> MINIMA POR PESSOA</w:t>
            </w:r>
          </w:p>
        </w:tc>
        <w:tc>
          <w:tcPr>
            <w:tcW w:w="1833" w:type="dxa"/>
            <w:shd w:val="clear" w:color="auto" w:fill="D9D9D9" w:themeFill="background1" w:themeFillShade="D9"/>
          </w:tcPr>
          <w:p w14:paraId="187A558E" w14:textId="1BAC125F" w:rsidR="002F30A9" w:rsidRPr="0012608A" w:rsidRDefault="002F30A9" w:rsidP="00271F20">
            <w:pPr>
              <w:spacing w:before="160" w:after="0" w:line="360" w:lineRule="auto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QUANT. TOTAL </w:t>
            </w:r>
          </w:p>
        </w:tc>
      </w:tr>
      <w:tr w:rsidR="002F30A9" w:rsidRPr="002A400E" w14:paraId="62CEE275" w14:textId="2830DB64" w:rsidTr="002F30A9">
        <w:trPr>
          <w:trHeight w:val="609"/>
          <w:jc w:val="center"/>
        </w:trPr>
        <w:tc>
          <w:tcPr>
            <w:tcW w:w="988" w:type="dxa"/>
            <w:shd w:val="clear" w:color="auto" w:fill="auto"/>
          </w:tcPr>
          <w:p w14:paraId="3FA4EF0A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01</w:t>
            </w:r>
          </w:p>
        </w:tc>
        <w:tc>
          <w:tcPr>
            <w:tcW w:w="2839" w:type="dxa"/>
            <w:shd w:val="clear" w:color="auto" w:fill="auto"/>
          </w:tcPr>
          <w:p w14:paraId="35733756" w14:textId="6F51D338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 variedade de Mini pizza</w:t>
            </w:r>
          </w:p>
        </w:tc>
        <w:tc>
          <w:tcPr>
            <w:tcW w:w="1706" w:type="dxa"/>
            <w:shd w:val="clear" w:color="auto" w:fill="auto"/>
          </w:tcPr>
          <w:p w14:paraId="201EBCE1" w14:textId="30B01B86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Unidade </w:t>
            </w:r>
          </w:p>
        </w:tc>
        <w:tc>
          <w:tcPr>
            <w:tcW w:w="1833" w:type="dxa"/>
            <w:shd w:val="clear" w:color="auto" w:fill="auto"/>
          </w:tcPr>
          <w:p w14:paraId="5640C706" w14:textId="2B60C681" w:rsidR="002F30A9" w:rsidRPr="0012608A" w:rsidRDefault="00153444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</w:t>
            </w:r>
            <w:r w:rsidR="002F30A9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33" w:type="dxa"/>
            <w:vMerge w:val="restart"/>
          </w:tcPr>
          <w:p w14:paraId="0FCD60B3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01CA6EA6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75FDCF88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462572FA" w14:textId="77777777" w:rsidR="002F30A9" w:rsidRDefault="002F30A9" w:rsidP="002F30A9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</w:p>
          <w:p w14:paraId="0F08AA07" w14:textId="39F6A505" w:rsidR="002F30A9" w:rsidRDefault="002F30A9" w:rsidP="002F30A9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Máximo de</w:t>
            </w:r>
          </w:p>
          <w:p w14:paraId="755D44A5" w14:textId="63BAE369" w:rsidR="002F30A9" w:rsidRDefault="00A5229A" w:rsidP="002F30A9">
            <w:pPr>
              <w:spacing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75</w:t>
            </w:r>
            <w:r w:rsidR="002F30A9">
              <w:rPr>
                <w:rFonts w:ascii="Arial" w:eastAsia="Calibri" w:hAnsi="Arial" w:cs="Arial"/>
              </w:rPr>
              <w:t xml:space="preserve"> Lanches</w:t>
            </w:r>
          </w:p>
        </w:tc>
      </w:tr>
      <w:tr w:rsidR="002F30A9" w:rsidRPr="002A400E" w14:paraId="0F26C1D9" w14:textId="161F6C6C" w:rsidTr="002F30A9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5D28689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 w:rsidRPr="0012608A">
              <w:rPr>
                <w:rFonts w:ascii="Arial" w:eastAsia="Calibri" w:hAnsi="Arial" w:cs="Arial"/>
                <w:b/>
              </w:rPr>
              <w:t>02</w:t>
            </w:r>
          </w:p>
        </w:tc>
        <w:tc>
          <w:tcPr>
            <w:tcW w:w="2839" w:type="dxa"/>
            <w:shd w:val="clear" w:color="auto" w:fill="auto"/>
          </w:tcPr>
          <w:p w14:paraId="687FFC0D" w14:textId="18CD0957" w:rsidR="002F30A9" w:rsidRPr="0012608A" w:rsidRDefault="002F30A9" w:rsidP="00AC258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variedade de mini sanduiche frio</w:t>
            </w:r>
          </w:p>
        </w:tc>
        <w:tc>
          <w:tcPr>
            <w:tcW w:w="1706" w:type="dxa"/>
            <w:shd w:val="clear" w:color="auto" w:fill="auto"/>
          </w:tcPr>
          <w:p w14:paraId="10F5671A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833" w:type="dxa"/>
            <w:shd w:val="clear" w:color="auto" w:fill="auto"/>
          </w:tcPr>
          <w:p w14:paraId="318104E5" w14:textId="3AAC1775" w:rsidR="002F30A9" w:rsidRPr="0012608A" w:rsidRDefault="00153444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</w:t>
            </w:r>
            <w:r w:rsidR="002F30A9">
              <w:rPr>
                <w:rFonts w:ascii="Arial" w:eastAsia="Calibri" w:hAnsi="Arial" w:cs="Arial"/>
              </w:rPr>
              <w:t xml:space="preserve"> </w:t>
            </w:r>
          </w:p>
        </w:tc>
        <w:tc>
          <w:tcPr>
            <w:tcW w:w="1833" w:type="dxa"/>
            <w:vMerge/>
          </w:tcPr>
          <w:p w14:paraId="4E8F3616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2F30A9" w:rsidRPr="002A400E" w14:paraId="27026FB7" w14:textId="671AD570" w:rsidTr="002F30A9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5CE7662A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03</w:t>
            </w:r>
          </w:p>
        </w:tc>
        <w:tc>
          <w:tcPr>
            <w:tcW w:w="2839" w:type="dxa"/>
            <w:shd w:val="clear" w:color="auto" w:fill="auto"/>
          </w:tcPr>
          <w:p w14:paraId="34474C46" w14:textId="3C31B343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variedades de salgado frito </w:t>
            </w:r>
          </w:p>
        </w:tc>
        <w:tc>
          <w:tcPr>
            <w:tcW w:w="1706" w:type="dxa"/>
            <w:shd w:val="clear" w:color="auto" w:fill="auto"/>
          </w:tcPr>
          <w:p w14:paraId="2E45EC4D" w14:textId="4EB8CC62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833" w:type="dxa"/>
            <w:shd w:val="clear" w:color="auto" w:fill="auto"/>
          </w:tcPr>
          <w:p w14:paraId="4B871BC4" w14:textId="0A9B435F" w:rsidR="005D20C9" w:rsidRDefault="00153444" w:rsidP="005D20C9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8</w:t>
            </w:r>
            <w:r w:rsidR="005D20C9">
              <w:rPr>
                <w:rFonts w:ascii="Arial" w:eastAsia="Calibri" w:hAnsi="Arial" w:cs="Arial"/>
              </w:rPr>
              <w:t xml:space="preserve">, sendo </w:t>
            </w:r>
            <w:r>
              <w:rPr>
                <w:rFonts w:ascii="Arial" w:eastAsia="Calibri" w:hAnsi="Arial" w:cs="Arial"/>
              </w:rPr>
              <w:t>4</w:t>
            </w:r>
            <w:r w:rsidR="005D20C9">
              <w:rPr>
                <w:rFonts w:ascii="Arial" w:eastAsia="Calibri" w:hAnsi="Arial" w:cs="Arial"/>
              </w:rPr>
              <w:t xml:space="preserve"> de</w:t>
            </w:r>
            <w:r w:rsidR="002F30A9">
              <w:rPr>
                <w:rFonts w:ascii="Arial" w:eastAsia="Calibri" w:hAnsi="Arial" w:cs="Arial"/>
              </w:rPr>
              <w:t xml:space="preserve"> cada</w:t>
            </w:r>
          </w:p>
        </w:tc>
        <w:tc>
          <w:tcPr>
            <w:tcW w:w="1833" w:type="dxa"/>
            <w:vMerge/>
          </w:tcPr>
          <w:p w14:paraId="0B7B15AA" w14:textId="77777777" w:rsidR="002F30A9" w:rsidRDefault="002F30A9" w:rsidP="006001EC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2F30A9" w:rsidRPr="002A400E" w14:paraId="6288F96C" w14:textId="0BFAC46C" w:rsidTr="002F30A9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238489BD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04</w:t>
            </w:r>
          </w:p>
        </w:tc>
        <w:tc>
          <w:tcPr>
            <w:tcW w:w="2839" w:type="dxa"/>
            <w:shd w:val="clear" w:color="auto" w:fill="auto"/>
          </w:tcPr>
          <w:p w14:paraId="2EA4CB5D" w14:textId="1E4FE38B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 variedade de bolo</w:t>
            </w:r>
          </w:p>
        </w:tc>
        <w:tc>
          <w:tcPr>
            <w:tcW w:w="1706" w:type="dxa"/>
            <w:shd w:val="clear" w:color="auto" w:fill="auto"/>
          </w:tcPr>
          <w:p w14:paraId="031A6F01" w14:textId="51ADA718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Gramas</w:t>
            </w:r>
          </w:p>
        </w:tc>
        <w:tc>
          <w:tcPr>
            <w:tcW w:w="1833" w:type="dxa"/>
            <w:shd w:val="clear" w:color="auto" w:fill="auto"/>
          </w:tcPr>
          <w:p w14:paraId="28212007" w14:textId="10C99622" w:rsidR="002F30A9" w:rsidRDefault="00153444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240</w:t>
            </w:r>
          </w:p>
        </w:tc>
        <w:tc>
          <w:tcPr>
            <w:tcW w:w="1833" w:type="dxa"/>
            <w:vMerge/>
          </w:tcPr>
          <w:p w14:paraId="2E4E1669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2F30A9" w:rsidRPr="002A400E" w14:paraId="2894C3C7" w14:textId="04BE964F" w:rsidTr="002F30A9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3BD58B90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05</w:t>
            </w:r>
          </w:p>
        </w:tc>
        <w:tc>
          <w:tcPr>
            <w:tcW w:w="2839" w:type="dxa"/>
            <w:shd w:val="clear" w:color="auto" w:fill="auto"/>
          </w:tcPr>
          <w:p w14:paraId="0A57D94D" w14:textId="75A22C81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 variedades de pão de queijo </w:t>
            </w:r>
          </w:p>
        </w:tc>
        <w:tc>
          <w:tcPr>
            <w:tcW w:w="1706" w:type="dxa"/>
            <w:shd w:val="clear" w:color="auto" w:fill="auto"/>
          </w:tcPr>
          <w:p w14:paraId="6738051C" w14:textId="5CA8B7F0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Unidade</w:t>
            </w:r>
          </w:p>
        </w:tc>
        <w:tc>
          <w:tcPr>
            <w:tcW w:w="1833" w:type="dxa"/>
            <w:shd w:val="clear" w:color="auto" w:fill="auto"/>
          </w:tcPr>
          <w:p w14:paraId="6B28EE78" w14:textId="50773C19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1 ou 2 </w:t>
            </w:r>
          </w:p>
        </w:tc>
        <w:tc>
          <w:tcPr>
            <w:tcW w:w="1833" w:type="dxa"/>
            <w:vMerge/>
          </w:tcPr>
          <w:p w14:paraId="1E991836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  <w:tr w:rsidR="002F30A9" w:rsidRPr="002A400E" w14:paraId="340E9B70" w14:textId="72429C57" w:rsidTr="002F30A9">
        <w:trPr>
          <w:trHeight w:val="879"/>
          <w:jc w:val="center"/>
        </w:trPr>
        <w:tc>
          <w:tcPr>
            <w:tcW w:w="988" w:type="dxa"/>
            <w:shd w:val="clear" w:color="auto" w:fill="auto"/>
          </w:tcPr>
          <w:p w14:paraId="6E276229" w14:textId="77777777" w:rsidR="002F30A9" w:rsidRPr="0012608A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06</w:t>
            </w:r>
          </w:p>
        </w:tc>
        <w:tc>
          <w:tcPr>
            <w:tcW w:w="2839" w:type="dxa"/>
            <w:shd w:val="clear" w:color="auto" w:fill="auto"/>
          </w:tcPr>
          <w:p w14:paraId="77EDB9EC" w14:textId="3EE3417B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variedades de suco de polpa natural com a embalagem</w:t>
            </w:r>
          </w:p>
        </w:tc>
        <w:tc>
          <w:tcPr>
            <w:tcW w:w="1706" w:type="dxa"/>
            <w:shd w:val="clear" w:color="auto" w:fill="auto"/>
          </w:tcPr>
          <w:p w14:paraId="76029CD3" w14:textId="5B8B0F02" w:rsidR="002F30A9" w:rsidRDefault="002F30A9" w:rsidP="00AC258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Mililitros </w:t>
            </w:r>
          </w:p>
        </w:tc>
        <w:tc>
          <w:tcPr>
            <w:tcW w:w="1833" w:type="dxa"/>
            <w:shd w:val="clear" w:color="auto" w:fill="auto"/>
          </w:tcPr>
          <w:p w14:paraId="5D4741DD" w14:textId="012BD74B" w:rsidR="002F30A9" w:rsidRDefault="00153444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7</w:t>
            </w:r>
            <w:r w:rsidR="002F30A9">
              <w:rPr>
                <w:rFonts w:ascii="Arial" w:eastAsia="Calibri" w:hAnsi="Arial" w:cs="Arial"/>
              </w:rPr>
              <w:t>00</w:t>
            </w:r>
          </w:p>
        </w:tc>
        <w:tc>
          <w:tcPr>
            <w:tcW w:w="1833" w:type="dxa"/>
            <w:vMerge/>
          </w:tcPr>
          <w:p w14:paraId="0074B5D0" w14:textId="77777777" w:rsidR="002F30A9" w:rsidRDefault="002F30A9" w:rsidP="00271F20">
            <w:pPr>
              <w:spacing w:beforeLines="120" w:before="288" w:after="0" w:line="360" w:lineRule="auto"/>
              <w:jc w:val="center"/>
              <w:rPr>
                <w:rFonts w:ascii="Arial" w:eastAsia="Calibri" w:hAnsi="Arial" w:cs="Arial"/>
              </w:rPr>
            </w:pPr>
          </w:p>
        </w:tc>
      </w:tr>
    </w:tbl>
    <w:p w14:paraId="3E467116" w14:textId="77777777" w:rsidR="00E52994" w:rsidRPr="00E52994" w:rsidRDefault="00E52994" w:rsidP="00E52994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2F6D3B73" w14:textId="77777777" w:rsidR="00614E7E" w:rsidRDefault="00085A66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lastRenderedPageBreak/>
        <w:t>JUSTIFICATIVA</w:t>
      </w:r>
    </w:p>
    <w:p w14:paraId="17CF71F7" w14:textId="6E83A16C" w:rsidR="004F3600" w:rsidRDefault="0098773D" w:rsidP="0081094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contratação de serviços de coffee break é justificada pela necessidade de realização de eventos </w:t>
      </w:r>
      <w:r w:rsidRPr="00A84E44">
        <w:rPr>
          <w:rFonts w:ascii="Arial" w:hAnsi="Arial" w:cs="Arial"/>
          <w:sz w:val="24"/>
          <w:szCs w:val="24"/>
        </w:rPr>
        <w:t>institucionais de treinamento e capacitação, envolvendo solenidades, seminários, encontros, reuniões, palestras, cursos, oficinas, eventos oficiais e outros eventos correlatos</w:t>
      </w:r>
      <w:r w:rsidR="004F3600">
        <w:rPr>
          <w:rFonts w:ascii="Arial" w:hAnsi="Arial" w:cs="Arial"/>
          <w:sz w:val="24"/>
          <w:szCs w:val="24"/>
        </w:rPr>
        <w:t>.</w:t>
      </w:r>
    </w:p>
    <w:p w14:paraId="72848961" w14:textId="448F63F8" w:rsidR="0098773D" w:rsidRDefault="004F3600" w:rsidP="0081094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Insta salientar que o objetivo do coffee break é a socialização dos participantes dos eventos e que tal serviço é indispensável para garantir o bem estar dos participantes.</w:t>
      </w:r>
    </w:p>
    <w:p w14:paraId="6FDCA913" w14:textId="77777777" w:rsidR="00E52994" w:rsidRDefault="00E52994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7F4F4106" w14:textId="77777777" w:rsidR="00085A66" w:rsidRDefault="00085A66" w:rsidP="00DD42A3">
      <w:pPr>
        <w:pStyle w:val="PargrafodaLista"/>
        <w:numPr>
          <w:ilvl w:val="0"/>
          <w:numId w:val="14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1E7E7E97" w14:textId="77777777" w:rsidR="00872303" w:rsidRPr="00872303" w:rsidRDefault="00085A66" w:rsidP="00DD42A3">
      <w:pPr>
        <w:pStyle w:val="PargrafodaLista"/>
        <w:numPr>
          <w:ilvl w:val="1"/>
          <w:numId w:val="15"/>
        </w:numPr>
        <w:spacing w:line="360" w:lineRule="auto"/>
        <w:ind w:left="491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 xml:space="preserve">DO </w:t>
      </w:r>
      <w:r w:rsidR="00872303">
        <w:rPr>
          <w:rFonts w:ascii="Arial" w:hAnsi="Arial" w:cs="Arial"/>
          <w:sz w:val="24"/>
          <w:szCs w:val="24"/>
        </w:rPr>
        <w:t>PRESTADOR DOS SERVIÇOS</w:t>
      </w:r>
    </w:p>
    <w:p w14:paraId="146FE867" w14:textId="509D4D73" w:rsidR="00E97E91" w:rsidRDefault="00E97E91" w:rsidP="004F3600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serviços serão prestados por demanda.</w:t>
      </w:r>
    </w:p>
    <w:p w14:paraId="7798E78F" w14:textId="0AC3CBD9" w:rsidR="004F3600" w:rsidRPr="004F3600" w:rsidRDefault="00872303" w:rsidP="004F3600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872303">
        <w:rPr>
          <w:rFonts w:ascii="Arial" w:hAnsi="Arial" w:cs="Arial"/>
          <w:sz w:val="24"/>
          <w:szCs w:val="24"/>
        </w:rPr>
        <w:t>Cumprir todas as obrigações constantes no presente Termo de Referência,</w:t>
      </w:r>
      <w:r>
        <w:rPr>
          <w:rFonts w:ascii="Arial" w:hAnsi="Arial" w:cs="Arial"/>
          <w:sz w:val="24"/>
          <w:szCs w:val="24"/>
        </w:rPr>
        <w:t xml:space="preserve"> </w:t>
      </w:r>
      <w:r w:rsidRPr="00872303">
        <w:rPr>
          <w:rFonts w:ascii="Arial" w:hAnsi="Arial" w:cs="Arial"/>
          <w:sz w:val="24"/>
          <w:szCs w:val="24"/>
        </w:rPr>
        <w:t>seus anexos e sua proposta, assumindo como exclusivamente seus os</w:t>
      </w:r>
      <w:r>
        <w:rPr>
          <w:rFonts w:ascii="Arial" w:hAnsi="Arial" w:cs="Arial"/>
          <w:sz w:val="24"/>
          <w:szCs w:val="24"/>
        </w:rPr>
        <w:t xml:space="preserve"> </w:t>
      </w:r>
      <w:r w:rsidRPr="00872303">
        <w:rPr>
          <w:rFonts w:ascii="Arial" w:hAnsi="Arial" w:cs="Arial"/>
          <w:sz w:val="24"/>
          <w:szCs w:val="24"/>
        </w:rPr>
        <w:t>riscos e as despesas decorrentes da boa e perfeita execução do serviço;</w:t>
      </w:r>
    </w:p>
    <w:p w14:paraId="5903D288" w14:textId="6602880E" w:rsidR="005D13B1" w:rsidRPr="005D13B1" w:rsidRDefault="00320214" w:rsidP="005D13B1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>Responsabilizar-se por todo o ônus referentes a entrega dos produtos n</w:t>
      </w:r>
      <w:r>
        <w:rPr>
          <w:rFonts w:ascii="Arial" w:hAnsi="Arial" w:cs="Arial"/>
          <w:sz w:val="24"/>
          <w:szCs w:val="24"/>
        </w:rPr>
        <w:t xml:space="preserve">a </w:t>
      </w:r>
      <w:r w:rsidRPr="00320214">
        <w:rPr>
          <w:rFonts w:ascii="Arial" w:hAnsi="Arial" w:cs="Arial"/>
          <w:sz w:val="24"/>
          <w:szCs w:val="24"/>
        </w:rPr>
        <w:t>Câmara Municipal</w:t>
      </w:r>
      <w:r w:rsidR="004F3600">
        <w:rPr>
          <w:rFonts w:ascii="Arial" w:hAnsi="Arial" w:cs="Arial"/>
          <w:sz w:val="24"/>
          <w:szCs w:val="24"/>
        </w:rPr>
        <w:t xml:space="preserve"> em datas e horários previamente estabelecidos</w:t>
      </w:r>
      <w:r w:rsidR="005D13B1">
        <w:rPr>
          <w:rFonts w:ascii="Arial" w:hAnsi="Arial" w:cs="Arial"/>
          <w:sz w:val="24"/>
          <w:szCs w:val="24"/>
        </w:rPr>
        <w:t>;</w:t>
      </w:r>
    </w:p>
    <w:p w14:paraId="4242B994" w14:textId="17AB7B63" w:rsidR="00DD42A3" w:rsidRDefault="00320214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 xml:space="preserve">Responsabilizar-se pela </w:t>
      </w:r>
      <w:r>
        <w:rPr>
          <w:rFonts w:ascii="Arial" w:hAnsi="Arial" w:cs="Arial"/>
          <w:sz w:val="24"/>
          <w:szCs w:val="24"/>
        </w:rPr>
        <w:t>entrega dos produtos em perfeitas condições de conservação, higiene e apresentação, sem alteração de suas características e dentro do prazo de validade de consumo</w:t>
      </w:r>
      <w:r w:rsidR="005D13B1">
        <w:rPr>
          <w:rFonts w:ascii="Arial" w:hAnsi="Arial" w:cs="Arial"/>
          <w:sz w:val="24"/>
          <w:szCs w:val="24"/>
        </w:rPr>
        <w:t>;</w:t>
      </w:r>
    </w:p>
    <w:p w14:paraId="7DDEA49E" w14:textId="34DF6440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Todos os custos com fornecimento de coffee break são de responsabilidade da contratada, incluindo a preparação, acondicionamento, embalagens descartáveis, transporte e conferência de entrega junto ao representante da Contratante. </w:t>
      </w:r>
    </w:p>
    <w:p w14:paraId="4F378311" w14:textId="0F6F4D06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Deverá comunicar a contratante toda e qualquer irregularidade ocorrida ou observada na execução dos serviços.</w:t>
      </w:r>
    </w:p>
    <w:p w14:paraId="329B7699" w14:textId="2CC3782C" w:rsidR="005D13B1" w:rsidRDefault="005D13B1" w:rsidP="00DD42A3">
      <w:pPr>
        <w:pStyle w:val="PargrafodaLista"/>
        <w:numPr>
          <w:ilvl w:val="0"/>
          <w:numId w:val="20"/>
        </w:numPr>
        <w:spacing w:line="360" w:lineRule="auto"/>
        <w:ind w:left="357" w:hanging="35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contratada deverá assumir a responsabilidade por quaisquer acidentes de que venham a ser </w:t>
      </w:r>
      <w:r w:rsidR="00174E29">
        <w:rPr>
          <w:rFonts w:ascii="Arial" w:hAnsi="Arial" w:cs="Arial"/>
          <w:sz w:val="24"/>
          <w:szCs w:val="24"/>
        </w:rPr>
        <w:t>vítimas</w:t>
      </w:r>
      <w:r>
        <w:rPr>
          <w:rFonts w:ascii="Arial" w:hAnsi="Arial" w:cs="Arial"/>
          <w:sz w:val="24"/>
          <w:szCs w:val="24"/>
        </w:rPr>
        <w:t xml:space="preserve"> os seus empregados em serviço, cumprindo todas </w:t>
      </w:r>
      <w:r>
        <w:rPr>
          <w:rFonts w:ascii="Arial" w:hAnsi="Arial" w:cs="Arial"/>
          <w:sz w:val="24"/>
          <w:szCs w:val="24"/>
        </w:rPr>
        <w:lastRenderedPageBreak/>
        <w:t>as suas obrigações quanto às leis trabalhistas e previdenciárias e lhes assegurando as demais exigências para o exercício das atividades.</w:t>
      </w:r>
    </w:p>
    <w:p w14:paraId="14D63809" w14:textId="77777777" w:rsidR="00320214" w:rsidRPr="00320214" w:rsidRDefault="00320214" w:rsidP="00320214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9307FDE" w14:textId="77777777" w:rsidR="00085A66" w:rsidRPr="003E1C67" w:rsidRDefault="00085A66" w:rsidP="00DD42A3">
      <w:pPr>
        <w:pStyle w:val="PargrafodaLista"/>
        <w:numPr>
          <w:ilvl w:val="1"/>
          <w:numId w:val="15"/>
        </w:numPr>
        <w:spacing w:line="360" w:lineRule="auto"/>
        <w:ind w:left="491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54A6563E" w14:textId="77777777" w:rsidR="00872303" w:rsidRDefault="00085A66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 xml:space="preserve">Proceder o pagamento dos </w:t>
      </w:r>
      <w:r w:rsidR="00320214">
        <w:rPr>
          <w:rFonts w:ascii="Arial" w:hAnsi="Arial" w:cs="Arial"/>
          <w:sz w:val="24"/>
          <w:szCs w:val="24"/>
        </w:rPr>
        <w:t>produtos</w:t>
      </w:r>
      <w:r w:rsidRPr="003E1C67">
        <w:rPr>
          <w:rFonts w:ascii="Arial" w:hAnsi="Arial" w:cs="Arial"/>
          <w:sz w:val="24"/>
          <w:szCs w:val="24"/>
        </w:rPr>
        <w:t xml:space="preserve"> no prazo estabelecido nas Condições de Pagamento.</w:t>
      </w:r>
      <w:bookmarkStart w:id="0" w:name="_Hlk129691891"/>
    </w:p>
    <w:p w14:paraId="46337C57" w14:textId="25A2F6B7" w:rsidR="005D13B1" w:rsidRDefault="005D13B1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Estabelecer o horário de entrega dos itens com uma antecedência mínima que seja razoável.</w:t>
      </w:r>
    </w:p>
    <w:p w14:paraId="549C69EA" w14:textId="4484B440" w:rsidR="005D13B1" w:rsidRDefault="005D13B1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Proporcionar a contratada as facilidades necessárias à boa execução dos serviços contratados.</w:t>
      </w:r>
    </w:p>
    <w:p w14:paraId="5601BCD2" w14:textId="69AB1FC9" w:rsidR="005D13B1" w:rsidRPr="000E3C2E" w:rsidRDefault="005D13B1" w:rsidP="000E3C2E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Prestar informações e os esclarecimentos pertinentes ao objeto contratado que venham a ser solicitados pelo preposto da Contratada. </w:t>
      </w:r>
    </w:p>
    <w:p w14:paraId="0C476643" w14:textId="77777777" w:rsidR="00872303" w:rsidRPr="00872303" w:rsidRDefault="00872303" w:rsidP="00DD42A3">
      <w:pPr>
        <w:pStyle w:val="PargrafodaLista"/>
        <w:numPr>
          <w:ilvl w:val="0"/>
          <w:numId w:val="17"/>
        </w:numPr>
        <w:spacing w:line="360" w:lineRule="auto"/>
        <w:ind w:left="360"/>
        <w:jc w:val="both"/>
        <w:rPr>
          <w:rFonts w:ascii="Arial" w:hAnsi="Arial" w:cs="Arial"/>
          <w:sz w:val="24"/>
          <w:szCs w:val="24"/>
        </w:rPr>
      </w:pPr>
      <w:r w:rsidRPr="0087230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0E3C2E">
        <w:rPr>
          <w:rFonts w:ascii="Arial" w:hAnsi="Arial" w:cs="Arial"/>
          <w:sz w:val="24"/>
          <w:szCs w:val="24"/>
        </w:rPr>
        <w:t>A fiscalização e acompanhamento do contrato serão de responsabilidade do servidor/funcionário responsável pela Copa e Cozinha da Câmara Municipal.</w:t>
      </w:r>
    </w:p>
    <w:bookmarkEnd w:id="0"/>
    <w:p w14:paraId="2A2AD4BC" w14:textId="77777777" w:rsidR="00872303" w:rsidRPr="00DD42A3" w:rsidRDefault="00872303" w:rsidP="00DD42A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82FF335" w14:textId="77777777" w:rsidR="00085A66" w:rsidRDefault="00085A66" w:rsidP="00DD42A3">
      <w:pPr>
        <w:pStyle w:val="PargrafodaLista"/>
        <w:numPr>
          <w:ilvl w:val="0"/>
          <w:numId w:val="15"/>
        </w:numPr>
        <w:spacing w:line="360" w:lineRule="auto"/>
        <w:ind w:left="426"/>
        <w:jc w:val="both"/>
        <w:rPr>
          <w:rFonts w:ascii="Arial" w:hAnsi="Arial" w:cs="Arial"/>
          <w:b/>
          <w:sz w:val="24"/>
          <w:szCs w:val="24"/>
        </w:rPr>
      </w:pPr>
      <w:r w:rsidRPr="00085A66">
        <w:rPr>
          <w:rFonts w:ascii="Arial" w:hAnsi="Arial" w:cs="Arial"/>
          <w:b/>
          <w:sz w:val="24"/>
          <w:szCs w:val="24"/>
        </w:rPr>
        <w:t>DO PRAZO D</w:t>
      </w:r>
      <w:r w:rsidR="0016143E">
        <w:rPr>
          <w:rFonts w:ascii="Arial" w:hAnsi="Arial" w:cs="Arial"/>
          <w:b/>
          <w:sz w:val="24"/>
          <w:szCs w:val="24"/>
        </w:rPr>
        <w:t>E EXECUÇÃO DOS SERVIÇOS</w:t>
      </w:r>
    </w:p>
    <w:p w14:paraId="729219F5" w14:textId="77777777" w:rsidR="00085A66" w:rsidRDefault="00085A66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>O</w:t>
      </w:r>
      <w:r w:rsidR="00451FA1">
        <w:rPr>
          <w:rFonts w:ascii="Arial" w:hAnsi="Arial" w:cs="Arial"/>
          <w:sz w:val="24"/>
          <w:szCs w:val="24"/>
        </w:rPr>
        <w:t>s serviços descritos</w:t>
      </w:r>
      <w:r w:rsidRPr="004353F2">
        <w:rPr>
          <w:rFonts w:ascii="Arial" w:hAnsi="Arial" w:cs="Arial"/>
          <w:sz w:val="24"/>
          <w:szCs w:val="24"/>
        </w:rPr>
        <w:t xml:space="preserve"> </w:t>
      </w:r>
      <w:r w:rsidR="00451FA1">
        <w:rPr>
          <w:rFonts w:ascii="Arial" w:hAnsi="Arial" w:cs="Arial"/>
          <w:sz w:val="24"/>
          <w:szCs w:val="24"/>
        </w:rPr>
        <w:t>n</w:t>
      </w:r>
      <w:r w:rsidRPr="004353F2">
        <w:rPr>
          <w:rFonts w:ascii="Arial" w:hAnsi="Arial" w:cs="Arial"/>
          <w:sz w:val="24"/>
          <w:szCs w:val="24"/>
        </w:rPr>
        <w:t>esse Termo de Referência dever</w:t>
      </w:r>
      <w:r w:rsidR="00451FA1">
        <w:rPr>
          <w:rFonts w:ascii="Arial" w:hAnsi="Arial" w:cs="Arial"/>
          <w:sz w:val="24"/>
          <w:szCs w:val="24"/>
        </w:rPr>
        <w:t xml:space="preserve">ão ser realizados </w:t>
      </w:r>
      <w:r w:rsidRPr="004353F2">
        <w:rPr>
          <w:rFonts w:ascii="Arial" w:hAnsi="Arial" w:cs="Arial"/>
          <w:sz w:val="24"/>
          <w:szCs w:val="24"/>
        </w:rPr>
        <w:t xml:space="preserve">na Câmara Municipal de Água Doce do Norte/ES, situado a Rua Alacy Costa, nº 144, Centro, Água Doce do Norte/ES, no prazo de </w:t>
      </w:r>
      <w:r w:rsidR="00320214">
        <w:rPr>
          <w:rFonts w:ascii="Arial" w:hAnsi="Arial" w:cs="Arial"/>
          <w:sz w:val="24"/>
          <w:szCs w:val="24"/>
        </w:rPr>
        <w:t>5</w:t>
      </w:r>
      <w:r w:rsidR="00C15B21">
        <w:rPr>
          <w:rFonts w:ascii="Arial" w:hAnsi="Arial" w:cs="Arial"/>
          <w:sz w:val="24"/>
          <w:szCs w:val="24"/>
        </w:rPr>
        <w:t xml:space="preserve"> (</w:t>
      </w:r>
      <w:r w:rsidR="00320214">
        <w:rPr>
          <w:rFonts w:ascii="Arial" w:hAnsi="Arial" w:cs="Arial"/>
          <w:sz w:val="24"/>
          <w:szCs w:val="24"/>
        </w:rPr>
        <w:t>cinco</w:t>
      </w:r>
      <w:r w:rsidR="00C15B21">
        <w:rPr>
          <w:rFonts w:ascii="Arial" w:hAnsi="Arial" w:cs="Arial"/>
          <w:sz w:val="24"/>
          <w:szCs w:val="24"/>
        </w:rPr>
        <w:t>)</w:t>
      </w:r>
      <w:r w:rsidRPr="004353F2">
        <w:rPr>
          <w:rFonts w:ascii="Arial" w:hAnsi="Arial" w:cs="Arial"/>
          <w:sz w:val="24"/>
          <w:szCs w:val="24"/>
        </w:rPr>
        <w:t xml:space="preserve"> dias, após a emissão de Ordem de </w:t>
      </w:r>
      <w:r w:rsidR="00451FA1">
        <w:rPr>
          <w:rFonts w:ascii="Arial" w:hAnsi="Arial" w:cs="Arial"/>
          <w:sz w:val="24"/>
          <w:szCs w:val="24"/>
        </w:rPr>
        <w:t>Serviço</w:t>
      </w:r>
      <w:r>
        <w:rPr>
          <w:rFonts w:ascii="Arial" w:hAnsi="Arial" w:cs="Arial"/>
          <w:sz w:val="24"/>
          <w:szCs w:val="24"/>
        </w:rPr>
        <w:t>.</w:t>
      </w:r>
    </w:p>
    <w:p w14:paraId="69FAC6CF" w14:textId="77777777" w:rsidR="00872303" w:rsidRPr="00872303" w:rsidRDefault="00872303" w:rsidP="00DD42A3">
      <w:pPr>
        <w:spacing w:line="360" w:lineRule="auto"/>
        <w:contextualSpacing/>
        <w:jc w:val="both"/>
        <w:rPr>
          <w:rFonts w:ascii="Arial" w:hAnsi="Arial" w:cs="Arial"/>
          <w:b/>
          <w:bCs/>
          <w:sz w:val="24"/>
          <w:szCs w:val="24"/>
        </w:rPr>
      </w:pPr>
    </w:p>
    <w:p w14:paraId="54A9E850" w14:textId="77777777" w:rsidR="00374FDC" w:rsidRPr="006E5C95" w:rsidRDefault="00374FDC" w:rsidP="00DD42A3">
      <w:pPr>
        <w:pStyle w:val="PargrafodaLista"/>
        <w:numPr>
          <w:ilvl w:val="0"/>
          <w:numId w:val="15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</w:t>
      </w:r>
      <w:r w:rsidRPr="006E5C95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6D1FB0AA" w14:textId="77777777" w:rsidR="00E97E91" w:rsidRPr="00174E29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74E29">
        <w:rPr>
          <w:rFonts w:ascii="Arial" w:hAnsi="Arial" w:cs="Arial"/>
          <w:sz w:val="24"/>
          <w:szCs w:val="24"/>
        </w:rPr>
        <w:t>O preço de referência da presente contratação será obtido através da média aritmética das propostas apresentadas.</w:t>
      </w:r>
    </w:p>
    <w:p w14:paraId="73C95B7F" w14:textId="77777777" w:rsidR="00E97E91" w:rsidRPr="00E97E91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174E29">
        <w:rPr>
          <w:rFonts w:ascii="Arial" w:hAnsi="Arial" w:cs="Arial"/>
          <w:sz w:val="24"/>
          <w:szCs w:val="24"/>
        </w:rPr>
        <w:t>O custo estimado da contratação não ultrapassará o limite estabelecido no inciso II, do artigo 75, da Lei 14.133, de 01 de abril de 2021, alterado pelo Decreto nº 11.133, de 1º de abril de 2021.</w:t>
      </w:r>
    </w:p>
    <w:p w14:paraId="241B7BEE" w14:textId="77777777" w:rsidR="0065669E" w:rsidRDefault="0065669E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4D6E169A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2559D9E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2022:</w:t>
      </w:r>
    </w:p>
    <w:p w14:paraId="798C726A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000001 – CÂMARA MUNICIPAL</w:t>
      </w:r>
    </w:p>
    <w:p w14:paraId="1C0E394E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68B93548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3.0.00.00.000 – Despesas Correntes</w:t>
      </w:r>
    </w:p>
    <w:p w14:paraId="243E0418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3.3.00.00.000 – Outras Despesas Correntes</w:t>
      </w:r>
    </w:p>
    <w:p w14:paraId="7A2FC6A3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3.3.90.00.000 – Aplicações Diretas</w:t>
      </w:r>
    </w:p>
    <w:p w14:paraId="15E444B7" w14:textId="77777777" w:rsidR="00E97E91" w:rsidRPr="007642B6" w:rsidRDefault="00E97E91" w:rsidP="00E97E9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 xml:space="preserve">3.3.90.39.000 – Outros Serviços de Terceiros – Pessoa Jurídica </w:t>
      </w:r>
    </w:p>
    <w:p w14:paraId="712CF0BA" w14:textId="77777777" w:rsidR="00E97E91" w:rsidRPr="00E97E91" w:rsidRDefault="00E97E91" w:rsidP="00E97E91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7642B6">
        <w:rPr>
          <w:rFonts w:ascii="Arial" w:hAnsi="Arial" w:cs="Arial"/>
          <w:sz w:val="24"/>
          <w:szCs w:val="24"/>
        </w:rPr>
        <w:t>Fonte de Recursos – 10000000 – Recursos Ordinários</w:t>
      </w:r>
    </w:p>
    <w:p w14:paraId="516B3348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89B2F32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146E4312" w14:textId="77777777" w:rsidR="00320214" w:rsidRPr="00320214" w:rsidRDefault="00320214" w:rsidP="0032021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320214">
        <w:rPr>
          <w:rFonts w:ascii="Arial" w:hAnsi="Arial" w:cs="Arial"/>
          <w:sz w:val="24"/>
          <w:szCs w:val="24"/>
        </w:rPr>
        <w:t>No prazo de até 05 (cinco) dias, será procedido o pagamento, contados a partir da certificação da nota fiscal/fatura, que deverá vir acompanhada dos seguintes documentos: A) Certidão do FGTS-CRF; B) Certidão conjunta negativa de débitos relativos a tributos federais; C) Certidão negativa de débito da fazenda estadual; D) Certidão negativa de débitos trabalhistas; E) Certidão negativa de débito da fazenda municipal.</w:t>
      </w:r>
    </w:p>
    <w:p w14:paraId="650FBBF7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27AAD5F0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0" w:firstLine="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5FDE1E8B" w14:textId="5D453BA2" w:rsidR="00451FA1" w:rsidRDefault="00451FA1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bookmarkStart w:id="1" w:name="_Hlk129691783"/>
      <w:r w:rsidRPr="00451FA1">
        <w:rPr>
          <w:rFonts w:ascii="Arial" w:hAnsi="Arial" w:cs="Arial"/>
          <w:sz w:val="24"/>
          <w:szCs w:val="24"/>
        </w:rPr>
        <w:t xml:space="preserve">O fornecedor do serviço contratado será selecionado a partir da proposta de menor preço </w:t>
      </w:r>
      <w:r w:rsidR="00E97E91">
        <w:rPr>
          <w:rFonts w:ascii="Arial" w:hAnsi="Arial" w:cs="Arial"/>
          <w:sz w:val="24"/>
          <w:szCs w:val="24"/>
        </w:rPr>
        <w:t>global.</w:t>
      </w:r>
    </w:p>
    <w:p w14:paraId="6746A9D6" w14:textId="77777777" w:rsidR="00451FA1" w:rsidRDefault="00451FA1" w:rsidP="00DD42A3">
      <w:pPr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</w:p>
    <w:p w14:paraId="1CEE73CD" w14:textId="77777777" w:rsidR="00451FA1" w:rsidRPr="00734C6A" w:rsidRDefault="00451FA1" w:rsidP="00DD42A3">
      <w:pPr>
        <w:pStyle w:val="PargrafodaLista"/>
        <w:numPr>
          <w:ilvl w:val="0"/>
          <w:numId w:val="10"/>
        </w:numPr>
        <w:spacing w:line="36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bookmarkStart w:id="2" w:name="_Hlk129691809"/>
      <w:bookmarkEnd w:id="1"/>
      <w:r w:rsidRPr="00734C6A">
        <w:rPr>
          <w:rFonts w:ascii="Arial" w:hAnsi="Arial" w:cs="Arial"/>
          <w:b/>
          <w:bCs/>
          <w:sz w:val="24"/>
          <w:szCs w:val="24"/>
        </w:rPr>
        <w:lastRenderedPageBreak/>
        <w:t>DA</w:t>
      </w:r>
      <w:r>
        <w:rPr>
          <w:rFonts w:ascii="Arial" w:hAnsi="Arial" w:cs="Arial"/>
          <w:b/>
          <w:bCs/>
          <w:sz w:val="24"/>
          <w:szCs w:val="24"/>
        </w:rPr>
        <w:t>S SANÇÕES ADMINISTRATIVAS</w:t>
      </w:r>
    </w:p>
    <w:p w14:paraId="02DD3906" w14:textId="77777777" w:rsidR="00451FA1" w:rsidRPr="00734C6A" w:rsidRDefault="00451FA1" w:rsidP="00DD42A3">
      <w:pPr>
        <w:tabs>
          <w:tab w:val="left" w:pos="677"/>
        </w:tabs>
        <w:suppressAutoHyphens/>
        <w:spacing w:line="360" w:lineRule="auto"/>
        <w:contextualSpacing/>
        <w:jc w:val="both"/>
        <w:rPr>
          <w:rFonts w:ascii="Arial" w:hAnsi="Arial" w:cs="Arial"/>
          <w:sz w:val="24"/>
          <w:szCs w:val="24"/>
        </w:rPr>
      </w:pPr>
      <w:r w:rsidRPr="00734C6A">
        <w:rPr>
          <w:rFonts w:ascii="Arial" w:hAnsi="Arial" w:cs="Arial"/>
          <w:sz w:val="24"/>
          <w:szCs w:val="24"/>
        </w:rPr>
        <w:t>A empresa deverá observar rigorosamente as condições estabelecidas neste Termo de Referência,</w:t>
      </w:r>
      <w:r w:rsidRPr="00734C6A">
        <w:rPr>
          <w:rFonts w:ascii="Arial" w:hAnsi="Arial" w:cs="Arial"/>
          <w:spacing w:val="1"/>
          <w:sz w:val="24"/>
          <w:szCs w:val="24"/>
        </w:rPr>
        <w:t xml:space="preserve"> </w:t>
      </w:r>
      <w:r w:rsidRPr="00734C6A">
        <w:rPr>
          <w:rFonts w:ascii="Arial" w:hAnsi="Arial" w:cs="Arial"/>
          <w:sz w:val="24"/>
          <w:szCs w:val="24"/>
        </w:rPr>
        <w:t xml:space="preserve">sujeitando-se às penalidades constantes no art. </w:t>
      </w:r>
      <w:r>
        <w:rPr>
          <w:rFonts w:ascii="Arial" w:hAnsi="Arial" w:cs="Arial"/>
          <w:sz w:val="24"/>
          <w:szCs w:val="24"/>
        </w:rPr>
        <w:t>155 e ss. da Lei 14.133/2021.</w:t>
      </w:r>
    </w:p>
    <w:bookmarkEnd w:id="2"/>
    <w:p w14:paraId="7BE13B78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0AB375D1" w14:textId="77777777" w:rsidR="00374FDC" w:rsidRDefault="00374FDC" w:rsidP="00DD42A3">
      <w:pPr>
        <w:pStyle w:val="PargrafodaLista"/>
        <w:numPr>
          <w:ilvl w:val="0"/>
          <w:numId w:val="10"/>
        </w:numPr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21BB89DA" w14:textId="55D8A813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propostas poderão ser apresentadas no período compreendido entre os dias </w:t>
      </w:r>
      <w:r w:rsidR="00E97E91" w:rsidRPr="005D20C9">
        <w:rPr>
          <w:rFonts w:ascii="Arial" w:hAnsi="Arial" w:cs="Arial"/>
          <w:sz w:val="24"/>
          <w:szCs w:val="24"/>
        </w:rPr>
        <w:t>1</w:t>
      </w:r>
      <w:r w:rsidR="005D20C9" w:rsidRPr="005D20C9">
        <w:rPr>
          <w:rFonts w:ascii="Arial" w:hAnsi="Arial" w:cs="Arial"/>
          <w:sz w:val="24"/>
          <w:szCs w:val="24"/>
        </w:rPr>
        <w:t>5</w:t>
      </w:r>
      <w:r w:rsidRPr="005D20C9">
        <w:rPr>
          <w:rFonts w:ascii="Arial" w:hAnsi="Arial" w:cs="Arial"/>
          <w:sz w:val="24"/>
          <w:szCs w:val="24"/>
        </w:rPr>
        <w:t>/0</w:t>
      </w:r>
      <w:r w:rsidR="00E97E91" w:rsidRPr="005D20C9">
        <w:rPr>
          <w:rFonts w:ascii="Arial" w:hAnsi="Arial" w:cs="Arial"/>
          <w:sz w:val="24"/>
          <w:szCs w:val="24"/>
        </w:rPr>
        <w:t>9</w:t>
      </w:r>
      <w:r w:rsidRPr="005D20C9">
        <w:rPr>
          <w:rFonts w:ascii="Arial" w:hAnsi="Arial" w:cs="Arial"/>
          <w:sz w:val="24"/>
          <w:szCs w:val="24"/>
        </w:rPr>
        <w:t xml:space="preserve">/2023 e </w:t>
      </w:r>
      <w:r w:rsidR="00E97E91" w:rsidRPr="005D20C9">
        <w:rPr>
          <w:rFonts w:ascii="Arial" w:hAnsi="Arial" w:cs="Arial"/>
          <w:sz w:val="24"/>
          <w:szCs w:val="24"/>
        </w:rPr>
        <w:t>1</w:t>
      </w:r>
      <w:r w:rsidR="005D20C9" w:rsidRPr="005D20C9">
        <w:rPr>
          <w:rFonts w:ascii="Arial" w:hAnsi="Arial" w:cs="Arial"/>
          <w:sz w:val="24"/>
          <w:szCs w:val="24"/>
        </w:rPr>
        <w:t>9</w:t>
      </w:r>
      <w:r w:rsidRPr="005D20C9">
        <w:rPr>
          <w:rFonts w:ascii="Arial" w:hAnsi="Arial" w:cs="Arial"/>
          <w:sz w:val="24"/>
          <w:szCs w:val="24"/>
        </w:rPr>
        <w:t>/0</w:t>
      </w:r>
      <w:r w:rsidR="00E97E91" w:rsidRPr="005D20C9">
        <w:rPr>
          <w:rFonts w:ascii="Arial" w:hAnsi="Arial" w:cs="Arial"/>
          <w:sz w:val="24"/>
          <w:szCs w:val="24"/>
        </w:rPr>
        <w:t>9</w:t>
      </w:r>
      <w:r w:rsidRPr="005D20C9">
        <w:rPr>
          <w:rFonts w:ascii="Arial" w:hAnsi="Arial" w:cs="Arial"/>
          <w:sz w:val="24"/>
          <w:szCs w:val="24"/>
        </w:rPr>
        <w:t>/2023</w:t>
      </w:r>
      <w:r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 w:rsidR="000D460A" w:rsidRPr="00507592">
          <w:rPr>
            <w:rStyle w:val="Hyperlink"/>
            <w:rFonts w:ascii="Arial" w:hAnsi="Arial" w:cs="Arial"/>
            <w:sz w:val="24"/>
            <w:szCs w:val="24"/>
          </w:rPr>
          <w:t>camara@aguadocedonorte.es.leg.br</w:t>
        </w:r>
      </w:hyperlink>
      <w:r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32A42924" w14:textId="77777777" w:rsidR="00374FDC" w:rsidRDefault="00374FDC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5ECB25B7" w14:textId="77777777" w:rsidR="00DD42A3" w:rsidRDefault="00DD42A3" w:rsidP="00DD42A3">
      <w:pPr>
        <w:pStyle w:val="PargrafodaLista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C19E2E5" w14:textId="2A52F7F2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 xml:space="preserve">Água Doce do Norte/ES, aos </w:t>
      </w:r>
      <w:r w:rsidR="00174E29">
        <w:rPr>
          <w:rFonts w:ascii="Arial" w:hAnsi="Arial" w:cs="Arial"/>
          <w:sz w:val="24"/>
          <w:szCs w:val="24"/>
        </w:rPr>
        <w:t>1</w:t>
      </w:r>
      <w:r w:rsidR="005D20C9"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 xml:space="preserve"> </w:t>
      </w:r>
      <w:r w:rsidRPr="004353F2">
        <w:rPr>
          <w:rFonts w:ascii="Arial" w:hAnsi="Arial" w:cs="Arial"/>
          <w:sz w:val="24"/>
          <w:szCs w:val="24"/>
        </w:rPr>
        <w:t>de</w:t>
      </w:r>
      <w:r>
        <w:rPr>
          <w:rFonts w:ascii="Arial" w:hAnsi="Arial" w:cs="Arial"/>
          <w:sz w:val="24"/>
          <w:szCs w:val="24"/>
        </w:rPr>
        <w:t xml:space="preserve"> setembro</w:t>
      </w:r>
      <w:r w:rsidRPr="004353F2">
        <w:rPr>
          <w:rFonts w:ascii="Arial" w:hAnsi="Arial" w:cs="Arial"/>
          <w:sz w:val="24"/>
          <w:szCs w:val="24"/>
        </w:rPr>
        <w:t xml:space="preserve"> de 2023.</w:t>
      </w:r>
    </w:p>
    <w:p w14:paraId="08225405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27FDFBCA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4353F2">
        <w:rPr>
          <w:rFonts w:ascii="Arial" w:hAnsi="Arial" w:cs="Arial"/>
          <w:b/>
          <w:sz w:val="24"/>
          <w:szCs w:val="24"/>
        </w:rPr>
        <w:t>ARGINAMÉRICA PORTES COELHO BRETA</w:t>
      </w:r>
    </w:p>
    <w:p w14:paraId="55B14228" w14:textId="77777777" w:rsidR="00E97E91" w:rsidRPr="004353F2" w:rsidRDefault="00E97E91" w:rsidP="00E97E9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4353F2">
        <w:rPr>
          <w:rFonts w:ascii="Arial" w:hAnsi="Arial" w:cs="Arial"/>
          <w:sz w:val="24"/>
          <w:szCs w:val="24"/>
        </w:rPr>
        <w:t>Oficial Administrativo</w:t>
      </w:r>
    </w:p>
    <w:p w14:paraId="71E17DE6" w14:textId="77777777" w:rsidR="00E534FB" w:rsidRPr="00C61E23" w:rsidRDefault="00E534FB" w:rsidP="00E97E91">
      <w:pPr>
        <w:pStyle w:val="PargrafodaLista"/>
        <w:spacing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sectPr w:rsidR="00E534FB" w:rsidRPr="00C61E23" w:rsidSect="00D44F5C">
      <w:headerReference w:type="default" r:id="rId9"/>
      <w:footerReference w:type="default" r:id="rId10"/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149D8" w14:textId="77777777" w:rsidR="002E3FB4" w:rsidRDefault="002E3FB4" w:rsidP="006A7594">
      <w:pPr>
        <w:spacing w:after="0" w:line="240" w:lineRule="auto"/>
      </w:pPr>
      <w:r>
        <w:separator/>
      </w:r>
    </w:p>
  </w:endnote>
  <w:endnote w:type="continuationSeparator" w:id="0">
    <w:p w14:paraId="4FF21E81" w14:textId="77777777" w:rsidR="002E3FB4" w:rsidRDefault="002E3FB4" w:rsidP="006A7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6F135" w14:textId="77777777" w:rsidR="00B93D67" w:rsidRDefault="00B93D67" w:rsidP="00B93D67">
    <w:pPr>
      <w:pBdr>
        <w:bottom w:val="single" w:sz="12" w:space="1" w:color="auto"/>
      </w:pBdr>
    </w:pPr>
  </w:p>
  <w:p w14:paraId="1C803A6C" w14:textId="77777777" w:rsidR="00B93D67" w:rsidRPr="00B93D67" w:rsidRDefault="00B93D67" w:rsidP="00B93D67">
    <w:pPr>
      <w:jc w:val="center"/>
    </w:pPr>
    <w:r w:rsidRPr="00B93D67">
      <w:t>Telefones: 3759-1515 e 3759-1266</w:t>
    </w:r>
    <w:r>
      <w:t xml:space="preserve">. </w:t>
    </w:r>
    <w:r w:rsidRPr="00B93D67">
      <w:t>E-mail: camara@aguadocedonorte.es.leg.br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D4793" w14:textId="77777777" w:rsidR="002E3FB4" w:rsidRDefault="002E3FB4" w:rsidP="006A7594">
      <w:pPr>
        <w:spacing w:after="0" w:line="240" w:lineRule="auto"/>
      </w:pPr>
      <w:r>
        <w:separator/>
      </w:r>
    </w:p>
  </w:footnote>
  <w:footnote w:type="continuationSeparator" w:id="0">
    <w:p w14:paraId="5DECCF07" w14:textId="77777777" w:rsidR="002E3FB4" w:rsidRDefault="002E3FB4" w:rsidP="006A7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E240A8" w14:textId="77777777" w:rsidR="006A7594" w:rsidRDefault="006A7594" w:rsidP="006A7594">
    <w:pPr>
      <w:pStyle w:val="Cabealho"/>
      <w:jc w:val="center"/>
      <w:rPr>
        <w:b/>
        <w:sz w:val="32"/>
        <w:szCs w:val="32"/>
      </w:rPr>
    </w:pPr>
    <w:r>
      <w:rPr>
        <w:b/>
        <w:i/>
        <w:noProof/>
        <w:sz w:val="32"/>
        <w:szCs w:val="32"/>
        <w:lang w:eastAsia="pt-BR"/>
      </w:rPr>
      <w:drawing>
        <wp:anchor distT="0" distB="0" distL="114300" distR="114300" simplePos="0" relativeHeight="251659264" behindDoc="0" locked="0" layoutInCell="1" allowOverlap="1" wp14:anchorId="4B3DA3D9" wp14:editId="16C39C0B">
          <wp:simplePos x="0" y="0"/>
          <wp:positionH relativeFrom="column">
            <wp:posOffset>2215795</wp:posOffset>
          </wp:positionH>
          <wp:positionV relativeFrom="paragraph">
            <wp:posOffset>-290830</wp:posOffset>
          </wp:positionV>
          <wp:extent cx="862227" cy="684000"/>
          <wp:effectExtent l="0" t="0" r="0" b="190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2227" cy="68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61D75EEC" w14:textId="77777777" w:rsidR="006A7594" w:rsidRPr="003C2E29" w:rsidRDefault="006A7594" w:rsidP="00B93D67">
    <w:pPr>
      <w:pStyle w:val="Cabealho"/>
      <w:spacing w:line="360" w:lineRule="auto"/>
      <w:jc w:val="center"/>
      <w:rPr>
        <w:rFonts w:ascii="Arial" w:hAnsi="Arial" w:cs="Arial"/>
        <w:b/>
        <w:sz w:val="24"/>
        <w:szCs w:val="24"/>
      </w:rPr>
    </w:pPr>
  </w:p>
  <w:p w14:paraId="1E61612C" w14:textId="77777777" w:rsidR="006A7594" w:rsidRPr="003C2E29" w:rsidRDefault="006A7594" w:rsidP="00B93D67">
    <w:pPr>
      <w:pStyle w:val="Cabealho"/>
      <w:spacing w:line="276" w:lineRule="auto"/>
      <w:jc w:val="center"/>
      <w:rPr>
        <w:rFonts w:ascii="Arial" w:hAnsi="Arial" w:cs="Arial"/>
        <w:b/>
        <w:sz w:val="28"/>
        <w:szCs w:val="24"/>
      </w:rPr>
    </w:pPr>
    <w:r w:rsidRPr="003C2E29">
      <w:rPr>
        <w:rFonts w:ascii="Arial" w:hAnsi="Arial" w:cs="Arial"/>
        <w:b/>
        <w:sz w:val="28"/>
        <w:szCs w:val="24"/>
      </w:rPr>
      <w:t>CÂMARA MUNICIPAL DE ÁGUA DOCE DO NORTE/ES</w:t>
    </w:r>
  </w:p>
  <w:p w14:paraId="18D99BDF" w14:textId="77777777" w:rsidR="006A7594" w:rsidRDefault="006A7594" w:rsidP="00B93D67">
    <w:pPr>
      <w:pBdr>
        <w:bottom w:val="single" w:sz="12" w:space="1" w:color="auto"/>
      </w:pBdr>
      <w:jc w:val="center"/>
      <w:rPr>
        <w:rFonts w:ascii="Arial" w:hAnsi="Arial" w:cs="Arial"/>
      </w:rPr>
    </w:pPr>
    <w:r w:rsidRPr="00B93D67">
      <w:rPr>
        <w:rFonts w:ascii="Arial" w:hAnsi="Arial" w:cs="Arial"/>
      </w:rPr>
      <w:t>Rua Alacy Costa, nº 144 - Centro - Água Doce do Norte</w:t>
    </w:r>
    <w:r w:rsidR="003C2E29" w:rsidRPr="00B93D67">
      <w:rPr>
        <w:rFonts w:ascii="Arial" w:hAnsi="Arial" w:cs="Arial"/>
      </w:rPr>
      <w:t>/ES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D1794"/>
    <w:multiLevelType w:val="hybridMultilevel"/>
    <w:tmpl w:val="0C5EAF46"/>
    <w:lvl w:ilvl="0" w:tplc="9F587D36">
      <w:start w:val="1"/>
      <w:numFmt w:val="decimalZero"/>
      <w:lvlText w:val="%1"/>
      <w:lvlJc w:val="left"/>
      <w:pPr>
        <w:ind w:left="117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F5B90"/>
    <w:multiLevelType w:val="hybridMultilevel"/>
    <w:tmpl w:val="CC4E41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A3AFA"/>
    <w:multiLevelType w:val="hybridMultilevel"/>
    <w:tmpl w:val="22881A42"/>
    <w:lvl w:ilvl="0" w:tplc="B6684E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85E59"/>
    <w:multiLevelType w:val="hybridMultilevel"/>
    <w:tmpl w:val="7450A77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231FF2"/>
    <w:multiLevelType w:val="hybridMultilevel"/>
    <w:tmpl w:val="8E70DC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390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21E6414"/>
    <w:multiLevelType w:val="hybridMultilevel"/>
    <w:tmpl w:val="54607822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B7B4A"/>
    <w:multiLevelType w:val="multilevel"/>
    <w:tmpl w:val="EC2009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48DB3FAE"/>
    <w:multiLevelType w:val="hybridMultilevel"/>
    <w:tmpl w:val="4FEED7FC"/>
    <w:lvl w:ilvl="0" w:tplc="04160009">
      <w:start w:val="1"/>
      <w:numFmt w:val="bullet"/>
      <w:lvlText w:val=""/>
      <w:lvlJc w:val="left"/>
      <w:pPr>
        <w:ind w:left="7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3C308B6"/>
    <w:multiLevelType w:val="hybridMultilevel"/>
    <w:tmpl w:val="C0D8D81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65CA412E"/>
    <w:multiLevelType w:val="hybridMultilevel"/>
    <w:tmpl w:val="907A12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0024D"/>
    <w:multiLevelType w:val="hybridMultilevel"/>
    <w:tmpl w:val="DF3209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330C42"/>
    <w:multiLevelType w:val="hybridMultilevel"/>
    <w:tmpl w:val="C9EE29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42AC9"/>
    <w:multiLevelType w:val="hybridMultilevel"/>
    <w:tmpl w:val="4F7240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7420EF"/>
    <w:multiLevelType w:val="hybridMultilevel"/>
    <w:tmpl w:val="6A5E36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6366">
    <w:abstractNumId w:val="2"/>
  </w:num>
  <w:num w:numId="2" w16cid:durableId="1566987917">
    <w:abstractNumId w:val="9"/>
  </w:num>
  <w:num w:numId="3" w16cid:durableId="2092577440">
    <w:abstractNumId w:val="3"/>
  </w:num>
  <w:num w:numId="4" w16cid:durableId="858665642">
    <w:abstractNumId w:val="16"/>
  </w:num>
  <w:num w:numId="5" w16cid:durableId="2060544419">
    <w:abstractNumId w:val="14"/>
  </w:num>
  <w:num w:numId="6" w16cid:durableId="1743335610">
    <w:abstractNumId w:val="1"/>
  </w:num>
  <w:num w:numId="7" w16cid:durableId="1493913682">
    <w:abstractNumId w:val="13"/>
  </w:num>
  <w:num w:numId="8" w16cid:durableId="1540775305">
    <w:abstractNumId w:val="0"/>
  </w:num>
  <w:num w:numId="9" w16cid:durableId="1502894586">
    <w:abstractNumId w:val="8"/>
  </w:num>
  <w:num w:numId="10" w16cid:durableId="1275870264">
    <w:abstractNumId w:val="5"/>
  </w:num>
  <w:num w:numId="11" w16cid:durableId="729308413">
    <w:abstractNumId w:val="6"/>
  </w:num>
  <w:num w:numId="12" w16cid:durableId="595526177">
    <w:abstractNumId w:val="12"/>
  </w:num>
  <w:num w:numId="13" w16cid:durableId="1136920634">
    <w:abstractNumId w:val="10"/>
  </w:num>
  <w:num w:numId="14" w16cid:durableId="2022657253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5" w16cid:durableId="934632759">
    <w:abstractNumId w:val="5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16" w16cid:durableId="154683991">
    <w:abstractNumId w:val="15"/>
  </w:num>
  <w:num w:numId="17" w16cid:durableId="529104611">
    <w:abstractNumId w:val="7"/>
  </w:num>
  <w:num w:numId="18" w16cid:durableId="999425290">
    <w:abstractNumId w:val="15"/>
  </w:num>
  <w:num w:numId="19" w16cid:durableId="1840272166">
    <w:abstractNumId w:val="4"/>
  </w:num>
  <w:num w:numId="20" w16cid:durableId="688407645">
    <w:abstractNumId w:val="17"/>
  </w:num>
  <w:num w:numId="21" w16cid:durableId="801188640">
    <w:abstractNumId w:val="11"/>
  </w:num>
  <w:num w:numId="22" w16cid:durableId="185579918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6593"/>
    <w:rsid w:val="0000675E"/>
    <w:rsid w:val="00006C87"/>
    <w:rsid w:val="00010B61"/>
    <w:rsid w:val="00010D07"/>
    <w:rsid w:val="0001563E"/>
    <w:rsid w:val="00037870"/>
    <w:rsid w:val="00047454"/>
    <w:rsid w:val="0006791F"/>
    <w:rsid w:val="00083D67"/>
    <w:rsid w:val="00085A66"/>
    <w:rsid w:val="000A0D70"/>
    <w:rsid w:val="000A2937"/>
    <w:rsid w:val="000A43C1"/>
    <w:rsid w:val="000B2223"/>
    <w:rsid w:val="000B5921"/>
    <w:rsid w:val="000C0456"/>
    <w:rsid w:val="000C1B9D"/>
    <w:rsid w:val="000D3105"/>
    <w:rsid w:val="000D352B"/>
    <w:rsid w:val="000D460A"/>
    <w:rsid w:val="000E3C2E"/>
    <w:rsid w:val="000F2AB7"/>
    <w:rsid w:val="0011022E"/>
    <w:rsid w:val="0012065B"/>
    <w:rsid w:val="001300B7"/>
    <w:rsid w:val="00131618"/>
    <w:rsid w:val="00140A8D"/>
    <w:rsid w:val="001450AB"/>
    <w:rsid w:val="00150ECF"/>
    <w:rsid w:val="00153444"/>
    <w:rsid w:val="0016143E"/>
    <w:rsid w:val="00162783"/>
    <w:rsid w:val="00162D4F"/>
    <w:rsid w:val="00163F35"/>
    <w:rsid w:val="00172272"/>
    <w:rsid w:val="00174E29"/>
    <w:rsid w:val="001756E8"/>
    <w:rsid w:val="00185728"/>
    <w:rsid w:val="001872DA"/>
    <w:rsid w:val="00197D97"/>
    <w:rsid w:val="001A1AEC"/>
    <w:rsid w:val="001A7AF4"/>
    <w:rsid w:val="001B5315"/>
    <w:rsid w:val="001C1F19"/>
    <w:rsid w:val="001D04EB"/>
    <w:rsid w:val="001F409B"/>
    <w:rsid w:val="00203439"/>
    <w:rsid w:val="00214098"/>
    <w:rsid w:val="00230EAC"/>
    <w:rsid w:val="00234024"/>
    <w:rsid w:val="00234D09"/>
    <w:rsid w:val="0024303B"/>
    <w:rsid w:val="00250109"/>
    <w:rsid w:val="00262833"/>
    <w:rsid w:val="002800B4"/>
    <w:rsid w:val="00283AB3"/>
    <w:rsid w:val="002E3FB4"/>
    <w:rsid w:val="002E4E03"/>
    <w:rsid w:val="002F1781"/>
    <w:rsid w:val="002F30A9"/>
    <w:rsid w:val="00304DB3"/>
    <w:rsid w:val="00312B7B"/>
    <w:rsid w:val="00316FE1"/>
    <w:rsid w:val="00320214"/>
    <w:rsid w:val="00326570"/>
    <w:rsid w:val="0033635D"/>
    <w:rsid w:val="003479DF"/>
    <w:rsid w:val="003508E3"/>
    <w:rsid w:val="0037350B"/>
    <w:rsid w:val="00374FDC"/>
    <w:rsid w:val="003855E0"/>
    <w:rsid w:val="00386DF3"/>
    <w:rsid w:val="00392ADE"/>
    <w:rsid w:val="0039345A"/>
    <w:rsid w:val="003A69B8"/>
    <w:rsid w:val="003A6BC0"/>
    <w:rsid w:val="003B70C0"/>
    <w:rsid w:val="003C041D"/>
    <w:rsid w:val="003C1CAB"/>
    <w:rsid w:val="003C2E29"/>
    <w:rsid w:val="003C3474"/>
    <w:rsid w:val="003C6331"/>
    <w:rsid w:val="003E1DDE"/>
    <w:rsid w:val="003E2E3A"/>
    <w:rsid w:val="003E4651"/>
    <w:rsid w:val="003E52A5"/>
    <w:rsid w:val="00404CC9"/>
    <w:rsid w:val="00406593"/>
    <w:rsid w:val="004242DC"/>
    <w:rsid w:val="00433579"/>
    <w:rsid w:val="004353F2"/>
    <w:rsid w:val="00451FA1"/>
    <w:rsid w:val="00461442"/>
    <w:rsid w:val="00461CBF"/>
    <w:rsid w:val="00463D0F"/>
    <w:rsid w:val="00463E89"/>
    <w:rsid w:val="00467DA2"/>
    <w:rsid w:val="00473FCA"/>
    <w:rsid w:val="004801DB"/>
    <w:rsid w:val="004A048B"/>
    <w:rsid w:val="004A386C"/>
    <w:rsid w:val="004B2564"/>
    <w:rsid w:val="004B4D8D"/>
    <w:rsid w:val="004D0002"/>
    <w:rsid w:val="004D55A9"/>
    <w:rsid w:val="004F06F9"/>
    <w:rsid w:val="004F1D5A"/>
    <w:rsid w:val="004F3600"/>
    <w:rsid w:val="00531267"/>
    <w:rsid w:val="005316A4"/>
    <w:rsid w:val="005441AE"/>
    <w:rsid w:val="00550385"/>
    <w:rsid w:val="00552B14"/>
    <w:rsid w:val="00566BFE"/>
    <w:rsid w:val="00574D37"/>
    <w:rsid w:val="005832A2"/>
    <w:rsid w:val="00585984"/>
    <w:rsid w:val="005A467F"/>
    <w:rsid w:val="005A5B88"/>
    <w:rsid w:val="005C00BE"/>
    <w:rsid w:val="005C19F9"/>
    <w:rsid w:val="005C7E3D"/>
    <w:rsid w:val="005D11F6"/>
    <w:rsid w:val="005D13B1"/>
    <w:rsid w:val="005D20C9"/>
    <w:rsid w:val="005D651D"/>
    <w:rsid w:val="005E0C08"/>
    <w:rsid w:val="005F4B9E"/>
    <w:rsid w:val="006001EC"/>
    <w:rsid w:val="006014E9"/>
    <w:rsid w:val="00605BA4"/>
    <w:rsid w:val="00612D6E"/>
    <w:rsid w:val="00614E7E"/>
    <w:rsid w:val="0061520E"/>
    <w:rsid w:val="00620B8D"/>
    <w:rsid w:val="0062161E"/>
    <w:rsid w:val="0062406C"/>
    <w:rsid w:val="0063021D"/>
    <w:rsid w:val="00636305"/>
    <w:rsid w:val="00654679"/>
    <w:rsid w:val="006554E5"/>
    <w:rsid w:val="0065669E"/>
    <w:rsid w:val="00660D1A"/>
    <w:rsid w:val="0066683C"/>
    <w:rsid w:val="006818DC"/>
    <w:rsid w:val="0068623C"/>
    <w:rsid w:val="00687278"/>
    <w:rsid w:val="006A501D"/>
    <w:rsid w:val="006A7594"/>
    <w:rsid w:val="006E6FD0"/>
    <w:rsid w:val="00711DEE"/>
    <w:rsid w:val="0072020C"/>
    <w:rsid w:val="00720FFD"/>
    <w:rsid w:val="00724B50"/>
    <w:rsid w:val="00730DED"/>
    <w:rsid w:val="00734270"/>
    <w:rsid w:val="00736C39"/>
    <w:rsid w:val="00737156"/>
    <w:rsid w:val="0074113D"/>
    <w:rsid w:val="0075558A"/>
    <w:rsid w:val="00756337"/>
    <w:rsid w:val="007642B6"/>
    <w:rsid w:val="00774D60"/>
    <w:rsid w:val="007777E7"/>
    <w:rsid w:val="00783E50"/>
    <w:rsid w:val="00785142"/>
    <w:rsid w:val="007853DD"/>
    <w:rsid w:val="00787330"/>
    <w:rsid w:val="007954A7"/>
    <w:rsid w:val="00795804"/>
    <w:rsid w:val="00797EDB"/>
    <w:rsid w:val="007B4F5E"/>
    <w:rsid w:val="007D0427"/>
    <w:rsid w:val="007D5E0E"/>
    <w:rsid w:val="007E4F8E"/>
    <w:rsid w:val="00800827"/>
    <w:rsid w:val="00810941"/>
    <w:rsid w:val="008330E5"/>
    <w:rsid w:val="00836096"/>
    <w:rsid w:val="0084548A"/>
    <w:rsid w:val="00845BBB"/>
    <w:rsid w:val="0085045A"/>
    <w:rsid w:val="00862FF8"/>
    <w:rsid w:val="008670EF"/>
    <w:rsid w:val="0087174E"/>
    <w:rsid w:val="00872303"/>
    <w:rsid w:val="00892DF3"/>
    <w:rsid w:val="008A6430"/>
    <w:rsid w:val="008A6A7A"/>
    <w:rsid w:val="008A6D85"/>
    <w:rsid w:val="008B0972"/>
    <w:rsid w:val="008B1CB1"/>
    <w:rsid w:val="008B6849"/>
    <w:rsid w:val="008C2007"/>
    <w:rsid w:val="008C35A9"/>
    <w:rsid w:val="008D6615"/>
    <w:rsid w:val="008E04DF"/>
    <w:rsid w:val="008E1D6B"/>
    <w:rsid w:val="008E2CFE"/>
    <w:rsid w:val="008F176C"/>
    <w:rsid w:val="008F1D05"/>
    <w:rsid w:val="00923FA1"/>
    <w:rsid w:val="00937C1C"/>
    <w:rsid w:val="009500FC"/>
    <w:rsid w:val="009540C0"/>
    <w:rsid w:val="009671CD"/>
    <w:rsid w:val="00970D87"/>
    <w:rsid w:val="0098773D"/>
    <w:rsid w:val="009B2FC7"/>
    <w:rsid w:val="009C3BB4"/>
    <w:rsid w:val="009C4EAC"/>
    <w:rsid w:val="009E683D"/>
    <w:rsid w:val="00A0491F"/>
    <w:rsid w:val="00A062AC"/>
    <w:rsid w:val="00A100E9"/>
    <w:rsid w:val="00A14BAF"/>
    <w:rsid w:val="00A16DD7"/>
    <w:rsid w:val="00A22433"/>
    <w:rsid w:val="00A2294A"/>
    <w:rsid w:val="00A33D98"/>
    <w:rsid w:val="00A43C5E"/>
    <w:rsid w:val="00A46C75"/>
    <w:rsid w:val="00A5229A"/>
    <w:rsid w:val="00A579BA"/>
    <w:rsid w:val="00A735CD"/>
    <w:rsid w:val="00A816BC"/>
    <w:rsid w:val="00A847D3"/>
    <w:rsid w:val="00A84E44"/>
    <w:rsid w:val="00A86C94"/>
    <w:rsid w:val="00AB5A97"/>
    <w:rsid w:val="00AC2580"/>
    <w:rsid w:val="00AC30CD"/>
    <w:rsid w:val="00AC497D"/>
    <w:rsid w:val="00AD795E"/>
    <w:rsid w:val="00AE1AD1"/>
    <w:rsid w:val="00AE1F28"/>
    <w:rsid w:val="00B03DE5"/>
    <w:rsid w:val="00B0497F"/>
    <w:rsid w:val="00B27C07"/>
    <w:rsid w:val="00B31A42"/>
    <w:rsid w:val="00B438C5"/>
    <w:rsid w:val="00B50AF7"/>
    <w:rsid w:val="00B55212"/>
    <w:rsid w:val="00B613CF"/>
    <w:rsid w:val="00B70337"/>
    <w:rsid w:val="00B85567"/>
    <w:rsid w:val="00B92BEA"/>
    <w:rsid w:val="00B93D67"/>
    <w:rsid w:val="00BA2C8A"/>
    <w:rsid w:val="00BA45E4"/>
    <w:rsid w:val="00BB141E"/>
    <w:rsid w:val="00BD1D95"/>
    <w:rsid w:val="00BD1EFE"/>
    <w:rsid w:val="00BD46DC"/>
    <w:rsid w:val="00BE6511"/>
    <w:rsid w:val="00BE7B60"/>
    <w:rsid w:val="00C05D44"/>
    <w:rsid w:val="00C12638"/>
    <w:rsid w:val="00C14D8B"/>
    <w:rsid w:val="00C15B21"/>
    <w:rsid w:val="00C168A2"/>
    <w:rsid w:val="00C22671"/>
    <w:rsid w:val="00C30951"/>
    <w:rsid w:val="00C61E23"/>
    <w:rsid w:val="00C662BB"/>
    <w:rsid w:val="00C86388"/>
    <w:rsid w:val="00C94C3B"/>
    <w:rsid w:val="00CA13E9"/>
    <w:rsid w:val="00CA71E4"/>
    <w:rsid w:val="00CC17B0"/>
    <w:rsid w:val="00CC2091"/>
    <w:rsid w:val="00CD1A1F"/>
    <w:rsid w:val="00CE391D"/>
    <w:rsid w:val="00CE5AE3"/>
    <w:rsid w:val="00CF47BA"/>
    <w:rsid w:val="00D116F1"/>
    <w:rsid w:val="00D13F41"/>
    <w:rsid w:val="00D2169D"/>
    <w:rsid w:val="00D34B4C"/>
    <w:rsid w:val="00D430BD"/>
    <w:rsid w:val="00D44F5C"/>
    <w:rsid w:val="00D609A4"/>
    <w:rsid w:val="00D7454F"/>
    <w:rsid w:val="00D74BA8"/>
    <w:rsid w:val="00DC7230"/>
    <w:rsid w:val="00DD42A3"/>
    <w:rsid w:val="00DD446A"/>
    <w:rsid w:val="00DE3929"/>
    <w:rsid w:val="00E0164A"/>
    <w:rsid w:val="00E174B2"/>
    <w:rsid w:val="00E32A0C"/>
    <w:rsid w:val="00E35DA2"/>
    <w:rsid w:val="00E42CED"/>
    <w:rsid w:val="00E52994"/>
    <w:rsid w:val="00E534FB"/>
    <w:rsid w:val="00E55343"/>
    <w:rsid w:val="00E60BA2"/>
    <w:rsid w:val="00E64F6E"/>
    <w:rsid w:val="00E66165"/>
    <w:rsid w:val="00E81666"/>
    <w:rsid w:val="00E97E91"/>
    <w:rsid w:val="00EA1D78"/>
    <w:rsid w:val="00EA3C45"/>
    <w:rsid w:val="00EB7548"/>
    <w:rsid w:val="00EC79F8"/>
    <w:rsid w:val="00F100DC"/>
    <w:rsid w:val="00F10EFB"/>
    <w:rsid w:val="00F379FC"/>
    <w:rsid w:val="00F40CD2"/>
    <w:rsid w:val="00F43D02"/>
    <w:rsid w:val="00F455ED"/>
    <w:rsid w:val="00F50487"/>
    <w:rsid w:val="00F53F3F"/>
    <w:rsid w:val="00F54A61"/>
    <w:rsid w:val="00F560F3"/>
    <w:rsid w:val="00F64188"/>
    <w:rsid w:val="00F662F0"/>
    <w:rsid w:val="00F77823"/>
    <w:rsid w:val="00FA16DA"/>
    <w:rsid w:val="00FC12DF"/>
    <w:rsid w:val="00FD0E7C"/>
    <w:rsid w:val="00FD30EE"/>
    <w:rsid w:val="00FE00F8"/>
    <w:rsid w:val="00FE3542"/>
    <w:rsid w:val="00FF00DD"/>
    <w:rsid w:val="00FF01B0"/>
    <w:rsid w:val="00FF2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9A35A1"/>
  <w15:chartTrackingRefBased/>
  <w15:docId w15:val="{1E6483FA-A942-4530-9F3A-CDBD85C1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5A467F"/>
    <w:pPr>
      <w:keepNext/>
      <w:spacing w:after="0" w:line="240" w:lineRule="auto"/>
      <w:ind w:left="1620" w:right="1458"/>
      <w:outlineLvl w:val="0"/>
    </w:pPr>
    <w:rPr>
      <w:rFonts w:ascii="Arial" w:eastAsia="Times New Roman" w:hAnsi="Arial" w:cs="Arial"/>
      <w:b/>
      <w:bCs/>
      <w:sz w:val="28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723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E3929"/>
    <w:pPr>
      <w:ind w:left="720"/>
      <w:contextualSpacing/>
    </w:pPr>
  </w:style>
  <w:style w:type="table" w:styleId="Tabelacomgrade">
    <w:name w:val="Table Grid"/>
    <w:basedOn w:val="Tabelanormal"/>
    <w:uiPriority w:val="39"/>
    <w:rsid w:val="00197D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dre3o">
    <w:name w:val="Padrãe3o"/>
    <w:rsid w:val="00A735CD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customStyle="1" w:styleId="Padro">
    <w:name w:val="Padrão"/>
    <w:rsid w:val="004242DC"/>
    <w:pPr>
      <w:suppressAutoHyphens/>
      <w:spacing w:after="0" w:line="240" w:lineRule="auto"/>
    </w:pPr>
    <w:rPr>
      <w:rFonts w:ascii="Ecofont_Spranq_eco_Sans" w:eastAsia="Times New Roman" w:hAnsi="Ecofont_Spranq_eco_Sans" w:cs="Ecofont_Spranq_eco_Sans"/>
      <w:color w:val="00000A"/>
      <w:sz w:val="24"/>
      <w:szCs w:val="24"/>
      <w:lang w:eastAsia="pt-BR"/>
    </w:rPr>
  </w:style>
  <w:style w:type="character" w:customStyle="1" w:styleId="Fontepargpadro5">
    <w:name w:val="Fonte parág. padrão5"/>
    <w:rsid w:val="004242DC"/>
  </w:style>
  <w:style w:type="paragraph" w:styleId="Corpodetexto">
    <w:name w:val="Body Text"/>
    <w:basedOn w:val="Normal"/>
    <w:link w:val="CorpodetextoChar"/>
    <w:rsid w:val="00923FA1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Ttulododocumento">
    <w:name w:val="Título do documento"/>
    <w:next w:val="Normal"/>
    <w:rsid w:val="00923FA1"/>
    <w:pPr>
      <w:spacing w:before="140" w:after="540" w:line="600" w:lineRule="atLeast"/>
      <w:ind w:left="840"/>
    </w:pPr>
    <w:rPr>
      <w:rFonts w:ascii="Times New Roman" w:eastAsia="Times New Roman" w:hAnsi="Times New Roman" w:cs="Times New Roman"/>
      <w:spacing w:val="-38"/>
      <w:sz w:val="60"/>
      <w:szCs w:val="20"/>
    </w:rPr>
  </w:style>
  <w:style w:type="paragraph" w:styleId="Cabealhodamensagem">
    <w:name w:val="Message Header"/>
    <w:basedOn w:val="Corpodetexto"/>
    <w:link w:val="CabealhodamensagemChar"/>
    <w:rsid w:val="00923FA1"/>
    <w:pPr>
      <w:keepLines/>
      <w:spacing w:after="0" w:line="415" w:lineRule="atLeast"/>
      <w:ind w:left="1560" w:hanging="720"/>
    </w:pPr>
  </w:style>
  <w:style w:type="character" w:customStyle="1" w:styleId="CabealhodamensagemChar">
    <w:name w:val="Cabeçalho da mensagem Char"/>
    <w:basedOn w:val="Fontepargpadro"/>
    <w:link w:val="Cabealhodamensagem"/>
    <w:rsid w:val="00923FA1"/>
    <w:rPr>
      <w:rFonts w:ascii="Times New Roman" w:eastAsia="Times New Roman" w:hAnsi="Times New Roman" w:cs="Times New Roman"/>
      <w:sz w:val="20"/>
      <w:szCs w:val="20"/>
    </w:rPr>
  </w:style>
  <w:style w:type="paragraph" w:customStyle="1" w:styleId="Cabedamensagemantes">
    <w:name w:val="Cabeç. da mensagem antes"/>
    <w:basedOn w:val="Cabealhodamensagem"/>
    <w:next w:val="Cabealhodamensagem"/>
    <w:rsid w:val="00923FA1"/>
  </w:style>
  <w:style w:type="character" w:customStyle="1" w:styleId="Ttulodecabedamensagem">
    <w:name w:val="Título de cabeç. da mensagem"/>
    <w:rsid w:val="00923FA1"/>
    <w:rPr>
      <w:rFonts w:ascii="Arial" w:hAnsi="Arial"/>
      <w:b/>
      <w:spacing w:val="-4"/>
      <w:sz w:val="18"/>
      <w:vertAlign w:val="baseline"/>
    </w:rPr>
  </w:style>
  <w:style w:type="paragraph" w:customStyle="1" w:styleId="Cabedamensagemdepois">
    <w:name w:val="Cabeç. da mensagem depois"/>
    <w:basedOn w:val="Cabealhodamensagem"/>
    <w:next w:val="Corpodetexto"/>
    <w:rsid w:val="00923FA1"/>
    <w:pPr>
      <w:pBdr>
        <w:bottom w:val="single" w:sz="6" w:space="22" w:color="auto"/>
      </w:pBdr>
      <w:spacing w:after="400"/>
    </w:pPr>
  </w:style>
  <w:style w:type="paragraph" w:styleId="Cabealho">
    <w:name w:val="header"/>
    <w:basedOn w:val="Normal"/>
    <w:link w:val="CabealhoChar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6A7594"/>
  </w:style>
  <w:style w:type="paragraph" w:styleId="Rodap">
    <w:name w:val="footer"/>
    <w:basedOn w:val="Normal"/>
    <w:link w:val="RodapChar"/>
    <w:uiPriority w:val="99"/>
    <w:unhideWhenUsed/>
    <w:rsid w:val="006A759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A7594"/>
  </w:style>
  <w:style w:type="character" w:styleId="Forte">
    <w:name w:val="Strong"/>
    <w:basedOn w:val="Fontepargpadro"/>
    <w:uiPriority w:val="22"/>
    <w:qFormat/>
    <w:rsid w:val="006A7594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12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2D6E"/>
    <w:rPr>
      <w:rFonts w:ascii="Segoe UI" w:hAnsi="Segoe UI" w:cs="Segoe UI"/>
      <w:sz w:val="18"/>
      <w:szCs w:val="18"/>
    </w:rPr>
  </w:style>
  <w:style w:type="character" w:customStyle="1" w:styleId="Ttulo1Char">
    <w:name w:val="Título 1 Char"/>
    <w:basedOn w:val="Fontepargpadro"/>
    <w:link w:val="Ttulo1"/>
    <w:rsid w:val="005A467F"/>
    <w:rPr>
      <w:rFonts w:ascii="Arial" w:eastAsia="Times New Roman" w:hAnsi="Arial" w:cs="Arial"/>
      <w:b/>
      <w:bCs/>
      <w:sz w:val="28"/>
      <w:szCs w:val="24"/>
      <w:lang w:eastAsia="pt-BR"/>
    </w:rPr>
  </w:style>
  <w:style w:type="paragraph" w:customStyle="1" w:styleId="artigo">
    <w:name w:val="artigo"/>
    <w:basedOn w:val="Normal"/>
    <w:rsid w:val="00316F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3479DF"/>
    <w:rPr>
      <w:color w:val="0000FF"/>
      <w:u w:val="singl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723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MenoPendente">
    <w:name w:val="Unresolved Mention"/>
    <w:basedOn w:val="Fontepargpadro"/>
    <w:uiPriority w:val="99"/>
    <w:semiHidden/>
    <w:unhideWhenUsed/>
    <w:rsid w:val="000D46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9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7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1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do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B58FC-B61A-4C96-BD37-EC923C4301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856</Words>
  <Characters>4623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USER</cp:lastModifiedBy>
  <cp:revision>9</cp:revision>
  <cp:lastPrinted>2023-09-14T13:34:00Z</cp:lastPrinted>
  <dcterms:created xsi:type="dcterms:W3CDTF">2023-04-18T13:27:00Z</dcterms:created>
  <dcterms:modified xsi:type="dcterms:W3CDTF">2023-09-18T10:49:00Z</dcterms:modified>
</cp:coreProperties>
</file>