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21756" w14:textId="77777777" w:rsidR="00085A66" w:rsidRPr="009A486B" w:rsidRDefault="00085A66" w:rsidP="00DD42A3">
      <w:pPr>
        <w:spacing w:line="360" w:lineRule="auto"/>
        <w:ind w:left="360" w:hanging="360"/>
        <w:contextualSpacing/>
        <w:jc w:val="center"/>
        <w:rPr>
          <w:rFonts w:ascii="Arial" w:hAnsi="Arial" w:cs="Arial"/>
          <w:b/>
          <w:bCs/>
          <w:sz w:val="32"/>
          <w:szCs w:val="32"/>
        </w:rPr>
      </w:pPr>
      <w:r w:rsidRPr="009A486B">
        <w:rPr>
          <w:rFonts w:ascii="Arial" w:hAnsi="Arial" w:cs="Arial"/>
          <w:b/>
          <w:bCs/>
          <w:sz w:val="32"/>
          <w:szCs w:val="32"/>
        </w:rPr>
        <w:t>TERMO DE REFERÊNCIA</w:t>
      </w:r>
    </w:p>
    <w:p w14:paraId="7816130F" w14:textId="77777777" w:rsidR="00085A66" w:rsidRPr="00942C67" w:rsidRDefault="00085A66" w:rsidP="00DD42A3">
      <w:pPr>
        <w:pStyle w:val="PargrafodaLista"/>
        <w:numPr>
          <w:ilvl w:val="0"/>
          <w:numId w:val="10"/>
        </w:numPr>
        <w:spacing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 w:rsidRPr="00942C67">
        <w:rPr>
          <w:rFonts w:ascii="Arial" w:hAnsi="Arial" w:cs="Arial"/>
          <w:b/>
          <w:bCs/>
          <w:sz w:val="24"/>
          <w:szCs w:val="24"/>
        </w:rPr>
        <w:t xml:space="preserve">OBJETO </w:t>
      </w:r>
    </w:p>
    <w:p w14:paraId="31CADEAD" w14:textId="56AE52C8" w:rsidR="00A84E44" w:rsidRPr="00A84E44" w:rsidRDefault="00A84E44" w:rsidP="00A84E4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Pr="00A84E44">
        <w:rPr>
          <w:rFonts w:ascii="Arial" w:hAnsi="Arial" w:cs="Arial"/>
          <w:sz w:val="24"/>
          <w:szCs w:val="24"/>
        </w:rPr>
        <w:t>ontratação</w:t>
      </w:r>
      <w:r w:rsidR="00911541">
        <w:rPr>
          <w:rFonts w:ascii="Arial" w:hAnsi="Arial" w:cs="Arial"/>
          <w:sz w:val="24"/>
          <w:szCs w:val="24"/>
        </w:rPr>
        <w:t xml:space="preserve"> </w:t>
      </w:r>
      <w:r w:rsidR="00911541">
        <w:rPr>
          <w:rFonts w:ascii="Arial" w:hAnsi="Arial" w:cs="Arial"/>
          <w:sz w:val="24"/>
          <w:szCs w:val="24"/>
        </w:rPr>
        <w:t xml:space="preserve">de empresa para fornecer lanches para as mulheres que participarão da palestra sobre </w:t>
      </w:r>
      <w:r w:rsidR="00911541" w:rsidRPr="00E41E52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prevenção e diagnóstico precoce do câncer de mama</w:t>
      </w:r>
      <w:r w:rsidR="00911541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r w:rsidR="00911541" w:rsidRPr="00906C1E">
        <w:rPr>
          <w:rFonts w:ascii="Arial" w:hAnsi="Arial" w:cs="Arial"/>
          <w:sz w:val="24"/>
          <w:szCs w:val="24"/>
        </w:rPr>
        <w:t>que acontecerá dia 27/10/2023 na Câmara Municipal de Água Doce do Norte/E</w:t>
      </w:r>
      <w:r w:rsidR="00911541">
        <w:rPr>
          <w:rFonts w:ascii="Arial" w:hAnsi="Arial" w:cs="Arial"/>
          <w:sz w:val="24"/>
          <w:szCs w:val="24"/>
        </w:rPr>
        <w:t>S</w:t>
      </w:r>
      <w:r w:rsidRPr="00A84E44">
        <w:rPr>
          <w:rFonts w:ascii="Arial" w:hAnsi="Arial" w:cs="Arial"/>
          <w:sz w:val="24"/>
          <w:szCs w:val="24"/>
        </w:rPr>
        <w:t>.</w:t>
      </w:r>
    </w:p>
    <w:p w14:paraId="73323FC3" w14:textId="77777777" w:rsidR="00DD42A3" w:rsidRPr="00DD42A3" w:rsidRDefault="00DD42A3" w:rsidP="00DD42A3">
      <w:pPr>
        <w:spacing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69C4FE4C" w14:textId="77777777" w:rsidR="00E52994" w:rsidRDefault="00E52994" w:rsidP="00DD42A3">
      <w:pPr>
        <w:pStyle w:val="PargrafodaLista"/>
        <w:numPr>
          <w:ilvl w:val="0"/>
          <w:numId w:val="10"/>
        </w:numPr>
        <w:spacing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DISCRIMINAÇÃO DOS PRODUTOS</w:t>
      </w:r>
    </w:p>
    <w:tbl>
      <w:tblPr>
        <w:tblW w:w="736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2839"/>
        <w:gridCol w:w="1706"/>
        <w:gridCol w:w="1833"/>
      </w:tblGrid>
      <w:tr w:rsidR="00911541" w:rsidRPr="002A400E" w14:paraId="5E495DEB" w14:textId="69F11CC6" w:rsidTr="00911541">
        <w:trPr>
          <w:trHeight w:val="529"/>
        </w:trPr>
        <w:tc>
          <w:tcPr>
            <w:tcW w:w="988" w:type="dxa"/>
            <w:shd w:val="clear" w:color="auto" w:fill="D9D9D9" w:themeFill="background1" w:themeFillShade="D9"/>
          </w:tcPr>
          <w:p w14:paraId="455C8E17" w14:textId="77777777" w:rsidR="00911541" w:rsidRPr="00E52994" w:rsidRDefault="00911541" w:rsidP="00E52994">
            <w:pPr>
              <w:spacing w:before="160" w:after="0" w:line="360" w:lineRule="auto"/>
              <w:rPr>
                <w:rFonts w:ascii="Arial" w:eastAsia="Calibri" w:hAnsi="Arial" w:cs="Arial"/>
                <w:b/>
                <w:bCs/>
              </w:rPr>
            </w:pPr>
            <w:r w:rsidRPr="00E52994">
              <w:rPr>
                <w:rFonts w:ascii="Arial" w:eastAsia="Calibri" w:hAnsi="Arial" w:cs="Arial"/>
                <w:b/>
                <w:bCs/>
              </w:rPr>
              <w:t>ITEM</w:t>
            </w:r>
          </w:p>
        </w:tc>
        <w:tc>
          <w:tcPr>
            <w:tcW w:w="2839" w:type="dxa"/>
            <w:shd w:val="clear" w:color="auto" w:fill="D9D9D9" w:themeFill="background1" w:themeFillShade="D9"/>
          </w:tcPr>
          <w:p w14:paraId="0AC3D217" w14:textId="77777777" w:rsidR="00911541" w:rsidRDefault="00911541" w:rsidP="00271F20">
            <w:pPr>
              <w:spacing w:before="160"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12608A">
              <w:rPr>
                <w:rFonts w:ascii="Arial" w:eastAsia="Calibri" w:hAnsi="Arial" w:cs="Arial"/>
                <w:b/>
                <w:bCs/>
              </w:rPr>
              <w:t>DESCRIÇÃO/</w:t>
            </w:r>
          </w:p>
          <w:p w14:paraId="155F65A5" w14:textId="77777777" w:rsidR="00911541" w:rsidRPr="0012608A" w:rsidRDefault="00911541" w:rsidP="00271F20">
            <w:pPr>
              <w:spacing w:before="160"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12608A">
              <w:rPr>
                <w:rFonts w:ascii="Arial" w:eastAsia="Calibri" w:hAnsi="Arial" w:cs="Arial"/>
                <w:b/>
                <w:bCs/>
              </w:rPr>
              <w:t>ESPECIFICAÇÃO</w:t>
            </w:r>
          </w:p>
        </w:tc>
        <w:tc>
          <w:tcPr>
            <w:tcW w:w="1706" w:type="dxa"/>
            <w:shd w:val="clear" w:color="auto" w:fill="D9D9D9" w:themeFill="background1" w:themeFillShade="D9"/>
          </w:tcPr>
          <w:p w14:paraId="07CB21A5" w14:textId="77777777" w:rsidR="00911541" w:rsidRPr="0012608A" w:rsidRDefault="00911541" w:rsidP="00271F20">
            <w:pPr>
              <w:spacing w:before="160" w:after="0" w:line="36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12608A">
              <w:rPr>
                <w:rFonts w:ascii="Arial" w:eastAsia="Calibri" w:hAnsi="Arial" w:cs="Arial"/>
                <w:b/>
                <w:bCs/>
              </w:rPr>
              <w:t>UNID</w:t>
            </w:r>
            <w:r>
              <w:rPr>
                <w:rFonts w:ascii="Arial" w:eastAsia="Calibri" w:hAnsi="Arial" w:cs="Arial"/>
                <w:b/>
                <w:bCs/>
              </w:rPr>
              <w:t>ADE</w:t>
            </w:r>
          </w:p>
        </w:tc>
        <w:tc>
          <w:tcPr>
            <w:tcW w:w="1833" w:type="dxa"/>
            <w:shd w:val="clear" w:color="auto" w:fill="D9D9D9" w:themeFill="background1" w:themeFillShade="D9"/>
          </w:tcPr>
          <w:p w14:paraId="16D65AFC" w14:textId="75E30A87" w:rsidR="00911541" w:rsidRPr="0012608A" w:rsidRDefault="00911541" w:rsidP="00271F20">
            <w:pPr>
              <w:spacing w:before="160" w:after="0" w:line="36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12608A">
              <w:rPr>
                <w:rFonts w:ascii="Arial" w:eastAsia="Calibri" w:hAnsi="Arial" w:cs="Arial"/>
                <w:b/>
                <w:bCs/>
              </w:rPr>
              <w:t>QUANT.</w:t>
            </w:r>
            <w:r>
              <w:rPr>
                <w:rFonts w:ascii="Arial" w:eastAsia="Calibri" w:hAnsi="Arial" w:cs="Arial"/>
                <w:b/>
                <w:bCs/>
              </w:rPr>
              <w:t xml:space="preserve"> </w:t>
            </w:r>
          </w:p>
        </w:tc>
      </w:tr>
      <w:tr w:rsidR="00911541" w:rsidRPr="002A400E" w14:paraId="62CEE275" w14:textId="5FAB8956" w:rsidTr="00911541">
        <w:trPr>
          <w:trHeight w:val="609"/>
        </w:trPr>
        <w:tc>
          <w:tcPr>
            <w:tcW w:w="988" w:type="dxa"/>
            <w:shd w:val="clear" w:color="auto" w:fill="auto"/>
          </w:tcPr>
          <w:p w14:paraId="3FA4EF0A" w14:textId="77777777" w:rsidR="00911541" w:rsidRPr="0012608A" w:rsidRDefault="00911541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12608A">
              <w:rPr>
                <w:rFonts w:ascii="Arial" w:eastAsia="Calibri" w:hAnsi="Arial" w:cs="Arial"/>
                <w:b/>
              </w:rPr>
              <w:t>01</w:t>
            </w:r>
          </w:p>
        </w:tc>
        <w:tc>
          <w:tcPr>
            <w:tcW w:w="2839" w:type="dxa"/>
            <w:shd w:val="clear" w:color="auto" w:fill="auto"/>
          </w:tcPr>
          <w:p w14:paraId="35733756" w14:textId="27595DAD" w:rsidR="00911541" w:rsidRPr="0012608A" w:rsidRDefault="00911541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Salgados comum</w:t>
            </w:r>
          </w:p>
        </w:tc>
        <w:tc>
          <w:tcPr>
            <w:tcW w:w="1706" w:type="dxa"/>
            <w:shd w:val="clear" w:color="auto" w:fill="auto"/>
          </w:tcPr>
          <w:p w14:paraId="201EBCE1" w14:textId="30B01B86" w:rsidR="00911541" w:rsidRPr="0012608A" w:rsidRDefault="00911541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Unidade </w:t>
            </w:r>
          </w:p>
        </w:tc>
        <w:tc>
          <w:tcPr>
            <w:tcW w:w="1833" w:type="dxa"/>
            <w:shd w:val="clear" w:color="auto" w:fill="auto"/>
          </w:tcPr>
          <w:p w14:paraId="5640C706" w14:textId="2F04979F" w:rsidR="00911541" w:rsidRPr="0012608A" w:rsidRDefault="00911541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1.100</w:t>
            </w:r>
          </w:p>
        </w:tc>
      </w:tr>
      <w:tr w:rsidR="00911541" w:rsidRPr="002A400E" w14:paraId="0F26C1D9" w14:textId="41FFC6A0" w:rsidTr="00911541">
        <w:trPr>
          <w:trHeight w:val="879"/>
        </w:trPr>
        <w:tc>
          <w:tcPr>
            <w:tcW w:w="988" w:type="dxa"/>
            <w:shd w:val="clear" w:color="auto" w:fill="auto"/>
          </w:tcPr>
          <w:p w14:paraId="35D28689" w14:textId="77777777" w:rsidR="00911541" w:rsidRPr="0012608A" w:rsidRDefault="00911541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12608A">
              <w:rPr>
                <w:rFonts w:ascii="Arial" w:eastAsia="Calibri" w:hAnsi="Arial" w:cs="Arial"/>
                <w:b/>
              </w:rPr>
              <w:t>02</w:t>
            </w:r>
          </w:p>
        </w:tc>
        <w:tc>
          <w:tcPr>
            <w:tcW w:w="2839" w:type="dxa"/>
            <w:shd w:val="clear" w:color="auto" w:fill="auto"/>
          </w:tcPr>
          <w:p w14:paraId="687FFC0D" w14:textId="2F22CB17" w:rsidR="00911541" w:rsidRPr="0012608A" w:rsidRDefault="00911541" w:rsidP="00AC2580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Salgados finos </w:t>
            </w:r>
          </w:p>
        </w:tc>
        <w:tc>
          <w:tcPr>
            <w:tcW w:w="1706" w:type="dxa"/>
            <w:shd w:val="clear" w:color="auto" w:fill="auto"/>
          </w:tcPr>
          <w:p w14:paraId="10F5671A" w14:textId="77777777" w:rsidR="00911541" w:rsidRPr="0012608A" w:rsidRDefault="00911541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Unidade</w:t>
            </w:r>
          </w:p>
        </w:tc>
        <w:tc>
          <w:tcPr>
            <w:tcW w:w="1833" w:type="dxa"/>
            <w:shd w:val="clear" w:color="auto" w:fill="auto"/>
          </w:tcPr>
          <w:p w14:paraId="318104E5" w14:textId="7D98C6F6" w:rsidR="00911541" w:rsidRPr="0012608A" w:rsidRDefault="00911541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400 </w:t>
            </w:r>
          </w:p>
        </w:tc>
      </w:tr>
      <w:tr w:rsidR="00911541" w:rsidRPr="002A400E" w14:paraId="27026FB7" w14:textId="4D3E90EC" w:rsidTr="00911541">
        <w:trPr>
          <w:trHeight w:val="879"/>
        </w:trPr>
        <w:tc>
          <w:tcPr>
            <w:tcW w:w="988" w:type="dxa"/>
            <w:shd w:val="clear" w:color="auto" w:fill="auto"/>
          </w:tcPr>
          <w:p w14:paraId="5CE7662A" w14:textId="77777777" w:rsidR="00911541" w:rsidRPr="0012608A" w:rsidRDefault="00911541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03</w:t>
            </w:r>
          </w:p>
        </w:tc>
        <w:tc>
          <w:tcPr>
            <w:tcW w:w="2839" w:type="dxa"/>
            <w:shd w:val="clear" w:color="auto" w:fill="auto"/>
          </w:tcPr>
          <w:p w14:paraId="34474C46" w14:textId="530D59E5" w:rsidR="00911541" w:rsidRDefault="00911541" w:rsidP="00271F20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Azeitonas empanadas</w:t>
            </w:r>
          </w:p>
        </w:tc>
        <w:tc>
          <w:tcPr>
            <w:tcW w:w="1706" w:type="dxa"/>
            <w:shd w:val="clear" w:color="auto" w:fill="auto"/>
          </w:tcPr>
          <w:p w14:paraId="2E45EC4D" w14:textId="4EB8CC62" w:rsidR="00911541" w:rsidRDefault="00911541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Unidade</w:t>
            </w:r>
          </w:p>
        </w:tc>
        <w:tc>
          <w:tcPr>
            <w:tcW w:w="1833" w:type="dxa"/>
            <w:shd w:val="clear" w:color="auto" w:fill="auto"/>
          </w:tcPr>
          <w:p w14:paraId="4B871BC4" w14:textId="27DF306C" w:rsidR="00911541" w:rsidRDefault="00911541" w:rsidP="005D20C9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100</w:t>
            </w:r>
          </w:p>
        </w:tc>
      </w:tr>
      <w:tr w:rsidR="00911541" w:rsidRPr="002A400E" w14:paraId="6288F96C" w14:textId="6C340D92" w:rsidTr="00911541">
        <w:trPr>
          <w:trHeight w:val="879"/>
        </w:trPr>
        <w:tc>
          <w:tcPr>
            <w:tcW w:w="988" w:type="dxa"/>
            <w:shd w:val="clear" w:color="auto" w:fill="auto"/>
          </w:tcPr>
          <w:p w14:paraId="238489BD" w14:textId="77777777" w:rsidR="00911541" w:rsidRPr="0012608A" w:rsidRDefault="00911541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04</w:t>
            </w:r>
          </w:p>
        </w:tc>
        <w:tc>
          <w:tcPr>
            <w:tcW w:w="2839" w:type="dxa"/>
            <w:shd w:val="clear" w:color="auto" w:fill="auto"/>
          </w:tcPr>
          <w:p w14:paraId="2EA4CB5D" w14:textId="4F08913F" w:rsidR="00911541" w:rsidRDefault="00911541" w:rsidP="00271F20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Água aromatizada</w:t>
            </w:r>
          </w:p>
        </w:tc>
        <w:tc>
          <w:tcPr>
            <w:tcW w:w="1706" w:type="dxa"/>
            <w:shd w:val="clear" w:color="auto" w:fill="auto"/>
          </w:tcPr>
          <w:p w14:paraId="031A6F01" w14:textId="1E412D56" w:rsidR="00911541" w:rsidRDefault="00911541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litros</w:t>
            </w:r>
          </w:p>
        </w:tc>
        <w:tc>
          <w:tcPr>
            <w:tcW w:w="1833" w:type="dxa"/>
            <w:shd w:val="clear" w:color="auto" w:fill="auto"/>
          </w:tcPr>
          <w:p w14:paraId="28212007" w14:textId="05C5C3D4" w:rsidR="00911541" w:rsidRDefault="00911541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10</w:t>
            </w:r>
          </w:p>
        </w:tc>
      </w:tr>
    </w:tbl>
    <w:p w14:paraId="3E467116" w14:textId="77777777" w:rsidR="00E52994" w:rsidRPr="00E52994" w:rsidRDefault="00E52994" w:rsidP="00E52994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F6D3B73" w14:textId="77777777" w:rsidR="00614E7E" w:rsidRDefault="00085A66" w:rsidP="00DD42A3">
      <w:pPr>
        <w:pStyle w:val="PargrafodaLista"/>
        <w:numPr>
          <w:ilvl w:val="0"/>
          <w:numId w:val="10"/>
        </w:numPr>
        <w:spacing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 w:rsidRPr="00942C67">
        <w:rPr>
          <w:rFonts w:ascii="Arial" w:hAnsi="Arial" w:cs="Arial"/>
          <w:b/>
          <w:bCs/>
          <w:sz w:val="24"/>
          <w:szCs w:val="24"/>
        </w:rPr>
        <w:t>JUSTIFICATIVA</w:t>
      </w:r>
    </w:p>
    <w:p w14:paraId="302591FF" w14:textId="46ACA28E" w:rsidR="00911541" w:rsidRDefault="00911541" w:rsidP="0081094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Tendo em vista que outubro é um mês mundialmente conhecido e marcado pela promoção de ações afirmativas relacionadas à prevenção e diagnóstico precoce do câncer de mama, será realizado nesta Câmara Municipal um</w:t>
      </w:r>
      <w:r w:rsidR="00E1515F">
        <w:rPr>
          <w:rFonts w:ascii="Arial" w:hAnsi="Arial" w:cs="Arial"/>
          <w:sz w:val="24"/>
          <w:szCs w:val="24"/>
        </w:rPr>
        <w:t xml:space="preserve"> evento com palestra, dinâmicas e etc., a fim de conscientizar as mulheres do município sobre esse assunto. </w:t>
      </w:r>
    </w:p>
    <w:p w14:paraId="577FCB68" w14:textId="6BA96995" w:rsidR="00E1515F" w:rsidRDefault="00E1515F" w:rsidP="0081094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Desse modo, visando o recepcionamento e acolhimento das mulheres que participarão do evento, faz-se necessário um momento de comunhão entre as participantes, e em consequência que seja servido um lanche a elas.</w:t>
      </w:r>
    </w:p>
    <w:p w14:paraId="229CD57E" w14:textId="1AA108EF" w:rsidR="00E1515F" w:rsidRDefault="00E1515F" w:rsidP="0081094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Assim, é imperioso a contratação de empresa para fornecer esses lanches.</w:t>
      </w:r>
    </w:p>
    <w:p w14:paraId="6FDCA913" w14:textId="77777777" w:rsidR="00E52994" w:rsidRDefault="00E52994" w:rsidP="00DD42A3">
      <w:pPr>
        <w:spacing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7F4F4106" w14:textId="77777777" w:rsidR="00085A66" w:rsidRDefault="00085A66" w:rsidP="00DD42A3">
      <w:pPr>
        <w:pStyle w:val="PargrafodaLista"/>
        <w:numPr>
          <w:ilvl w:val="0"/>
          <w:numId w:val="14"/>
        </w:numPr>
        <w:spacing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 w:rsidRPr="003E1C67">
        <w:rPr>
          <w:rFonts w:ascii="Arial" w:hAnsi="Arial" w:cs="Arial"/>
          <w:b/>
          <w:bCs/>
          <w:sz w:val="24"/>
          <w:szCs w:val="24"/>
        </w:rPr>
        <w:t>DA OBRIGAÇÃO DAS PARTES</w:t>
      </w:r>
    </w:p>
    <w:p w14:paraId="1E7E7E97" w14:textId="77777777" w:rsidR="00872303" w:rsidRPr="00872303" w:rsidRDefault="00085A66" w:rsidP="00DD42A3">
      <w:pPr>
        <w:pStyle w:val="PargrafodaLista"/>
        <w:numPr>
          <w:ilvl w:val="1"/>
          <w:numId w:val="15"/>
        </w:numPr>
        <w:spacing w:line="360" w:lineRule="auto"/>
        <w:ind w:left="491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 xml:space="preserve">DO </w:t>
      </w:r>
      <w:r w:rsidR="00872303">
        <w:rPr>
          <w:rFonts w:ascii="Arial" w:hAnsi="Arial" w:cs="Arial"/>
          <w:sz w:val="24"/>
          <w:szCs w:val="24"/>
        </w:rPr>
        <w:t>PRESTADOR DOS SERVIÇOS</w:t>
      </w:r>
    </w:p>
    <w:p w14:paraId="7798E78F" w14:textId="0AC3CBD9" w:rsidR="004F3600" w:rsidRPr="004F3600" w:rsidRDefault="00872303" w:rsidP="004F3600">
      <w:pPr>
        <w:pStyle w:val="PargrafodaLista"/>
        <w:numPr>
          <w:ilvl w:val="0"/>
          <w:numId w:val="20"/>
        </w:numPr>
        <w:spacing w:line="360" w:lineRule="auto"/>
        <w:ind w:left="357" w:hanging="357"/>
        <w:jc w:val="both"/>
        <w:rPr>
          <w:rFonts w:ascii="Arial" w:hAnsi="Arial" w:cs="Arial"/>
          <w:sz w:val="24"/>
          <w:szCs w:val="24"/>
        </w:rPr>
      </w:pPr>
      <w:r w:rsidRPr="00872303">
        <w:rPr>
          <w:rFonts w:ascii="Arial" w:hAnsi="Arial" w:cs="Arial"/>
          <w:sz w:val="24"/>
          <w:szCs w:val="24"/>
        </w:rPr>
        <w:t>Cumprir todas as obrigações constantes no presente Termo de Referência,</w:t>
      </w:r>
      <w:r>
        <w:rPr>
          <w:rFonts w:ascii="Arial" w:hAnsi="Arial" w:cs="Arial"/>
          <w:sz w:val="24"/>
          <w:szCs w:val="24"/>
        </w:rPr>
        <w:t xml:space="preserve"> </w:t>
      </w:r>
      <w:r w:rsidRPr="00872303">
        <w:rPr>
          <w:rFonts w:ascii="Arial" w:hAnsi="Arial" w:cs="Arial"/>
          <w:sz w:val="24"/>
          <w:szCs w:val="24"/>
        </w:rPr>
        <w:t>seus anexos e sua proposta, assumindo como exclusivamente seus os</w:t>
      </w:r>
      <w:r>
        <w:rPr>
          <w:rFonts w:ascii="Arial" w:hAnsi="Arial" w:cs="Arial"/>
          <w:sz w:val="24"/>
          <w:szCs w:val="24"/>
        </w:rPr>
        <w:t xml:space="preserve"> </w:t>
      </w:r>
      <w:r w:rsidRPr="00872303">
        <w:rPr>
          <w:rFonts w:ascii="Arial" w:hAnsi="Arial" w:cs="Arial"/>
          <w:sz w:val="24"/>
          <w:szCs w:val="24"/>
        </w:rPr>
        <w:t>riscos e as despesas decorrentes da boa e perfeita execução do serviço;</w:t>
      </w:r>
    </w:p>
    <w:p w14:paraId="5903D288" w14:textId="6602880E" w:rsidR="005D13B1" w:rsidRPr="005D13B1" w:rsidRDefault="00320214" w:rsidP="005D13B1">
      <w:pPr>
        <w:pStyle w:val="PargrafodaLista"/>
        <w:numPr>
          <w:ilvl w:val="0"/>
          <w:numId w:val="20"/>
        </w:numPr>
        <w:spacing w:line="360" w:lineRule="auto"/>
        <w:ind w:left="357" w:hanging="357"/>
        <w:jc w:val="both"/>
        <w:rPr>
          <w:rFonts w:ascii="Arial" w:hAnsi="Arial" w:cs="Arial"/>
          <w:sz w:val="24"/>
          <w:szCs w:val="24"/>
        </w:rPr>
      </w:pPr>
      <w:r w:rsidRPr="00320214">
        <w:rPr>
          <w:rFonts w:ascii="Arial" w:hAnsi="Arial" w:cs="Arial"/>
          <w:sz w:val="24"/>
          <w:szCs w:val="24"/>
        </w:rPr>
        <w:t>Responsabilizar-se por todo o ônus referentes a entrega dos produtos n</w:t>
      </w:r>
      <w:r>
        <w:rPr>
          <w:rFonts w:ascii="Arial" w:hAnsi="Arial" w:cs="Arial"/>
          <w:sz w:val="24"/>
          <w:szCs w:val="24"/>
        </w:rPr>
        <w:t xml:space="preserve">a </w:t>
      </w:r>
      <w:r w:rsidRPr="00320214">
        <w:rPr>
          <w:rFonts w:ascii="Arial" w:hAnsi="Arial" w:cs="Arial"/>
          <w:sz w:val="24"/>
          <w:szCs w:val="24"/>
        </w:rPr>
        <w:t>Câmara Municipal</w:t>
      </w:r>
      <w:r w:rsidR="004F3600">
        <w:rPr>
          <w:rFonts w:ascii="Arial" w:hAnsi="Arial" w:cs="Arial"/>
          <w:sz w:val="24"/>
          <w:szCs w:val="24"/>
        </w:rPr>
        <w:t xml:space="preserve"> em datas e horários previamente estabelecidos</w:t>
      </w:r>
      <w:r w:rsidR="005D13B1">
        <w:rPr>
          <w:rFonts w:ascii="Arial" w:hAnsi="Arial" w:cs="Arial"/>
          <w:sz w:val="24"/>
          <w:szCs w:val="24"/>
        </w:rPr>
        <w:t>;</w:t>
      </w:r>
    </w:p>
    <w:p w14:paraId="4242B994" w14:textId="17AB7B63" w:rsidR="00DD42A3" w:rsidRDefault="00320214" w:rsidP="00DD42A3">
      <w:pPr>
        <w:pStyle w:val="PargrafodaLista"/>
        <w:numPr>
          <w:ilvl w:val="0"/>
          <w:numId w:val="20"/>
        </w:numPr>
        <w:spacing w:line="360" w:lineRule="auto"/>
        <w:ind w:left="357" w:hanging="357"/>
        <w:jc w:val="both"/>
        <w:rPr>
          <w:rFonts w:ascii="Arial" w:hAnsi="Arial" w:cs="Arial"/>
          <w:sz w:val="24"/>
          <w:szCs w:val="24"/>
        </w:rPr>
      </w:pPr>
      <w:r w:rsidRPr="00320214">
        <w:rPr>
          <w:rFonts w:ascii="Arial" w:hAnsi="Arial" w:cs="Arial"/>
          <w:sz w:val="24"/>
          <w:szCs w:val="24"/>
        </w:rPr>
        <w:t xml:space="preserve">Responsabilizar-se pela </w:t>
      </w:r>
      <w:r>
        <w:rPr>
          <w:rFonts w:ascii="Arial" w:hAnsi="Arial" w:cs="Arial"/>
          <w:sz w:val="24"/>
          <w:szCs w:val="24"/>
        </w:rPr>
        <w:t>entrega dos produtos em perfeitas condições de conservação, higiene e apresentação, sem alteração de suas características e dentro do prazo de validade de consumo</w:t>
      </w:r>
      <w:r w:rsidR="005D13B1">
        <w:rPr>
          <w:rFonts w:ascii="Arial" w:hAnsi="Arial" w:cs="Arial"/>
          <w:sz w:val="24"/>
          <w:szCs w:val="24"/>
        </w:rPr>
        <w:t>;</w:t>
      </w:r>
    </w:p>
    <w:p w14:paraId="7DDEA49E" w14:textId="7B08A56C" w:rsidR="005D13B1" w:rsidRDefault="005D13B1" w:rsidP="00DD42A3">
      <w:pPr>
        <w:pStyle w:val="PargrafodaLista"/>
        <w:numPr>
          <w:ilvl w:val="0"/>
          <w:numId w:val="20"/>
        </w:numPr>
        <w:spacing w:line="360" w:lineRule="auto"/>
        <w:ind w:left="357" w:hanging="35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Todos os custos com fornecimento d</w:t>
      </w:r>
      <w:r w:rsidR="00C0437B">
        <w:rPr>
          <w:rFonts w:ascii="Arial" w:hAnsi="Arial" w:cs="Arial"/>
          <w:sz w:val="24"/>
          <w:szCs w:val="24"/>
        </w:rPr>
        <w:t xml:space="preserve">os lanches </w:t>
      </w:r>
      <w:r>
        <w:rPr>
          <w:rFonts w:ascii="Arial" w:hAnsi="Arial" w:cs="Arial"/>
          <w:sz w:val="24"/>
          <w:szCs w:val="24"/>
        </w:rPr>
        <w:t xml:space="preserve">são de responsabilidade da contratada, incluindo a preparação, acondicionamento, transporte e conferência de entrega junto ao representante da Contratante. </w:t>
      </w:r>
    </w:p>
    <w:p w14:paraId="4F378311" w14:textId="0F6F4D06" w:rsidR="005D13B1" w:rsidRDefault="005D13B1" w:rsidP="00DD42A3">
      <w:pPr>
        <w:pStyle w:val="PargrafodaLista"/>
        <w:numPr>
          <w:ilvl w:val="0"/>
          <w:numId w:val="20"/>
        </w:numPr>
        <w:spacing w:line="360" w:lineRule="auto"/>
        <w:ind w:left="357" w:hanging="35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Deverá comunicar a contratante toda e qualquer irregularidade ocorrida ou observada na execução dos serviços.</w:t>
      </w:r>
    </w:p>
    <w:p w14:paraId="329B7699" w14:textId="2CC3782C" w:rsidR="005D13B1" w:rsidRDefault="005D13B1" w:rsidP="00DD42A3">
      <w:pPr>
        <w:pStyle w:val="PargrafodaLista"/>
        <w:numPr>
          <w:ilvl w:val="0"/>
          <w:numId w:val="20"/>
        </w:numPr>
        <w:spacing w:line="360" w:lineRule="auto"/>
        <w:ind w:left="357" w:hanging="35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contratada deverá assumir a responsabilidade por quaisquer acidentes de que venham a ser </w:t>
      </w:r>
      <w:r w:rsidR="00174E29">
        <w:rPr>
          <w:rFonts w:ascii="Arial" w:hAnsi="Arial" w:cs="Arial"/>
          <w:sz w:val="24"/>
          <w:szCs w:val="24"/>
        </w:rPr>
        <w:t>vítimas</w:t>
      </w:r>
      <w:r>
        <w:rPr>
          <w:rFonts w:ascii="Arial" w:hAnsi="Arial" w:cs="Arial"/>
          <w:sz w:val="24"/>
          <w:szCs w:val="24"/>
        </w:rPr>
        <w:t xml:space="preserve"> os seus empregados em serviço, cumprindo todas as suas obrigações quanto às leis trabalhistas e previdenciárias e lhes assegurando as demais exigências para o exercício das atividades.</w:t>
      </w:r>
    </w:p>
    <w:p w14:paraId="14D63809" w14:textId="77777777" w:rsidR="00320214" w:rsidRPr="00320214" w:rsidRDefault="00320214" w:rsidP="0032021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9307FDE" w14:textId="77777777" w:rsidR="00085A66" w:rsidRPr="003E1C67" w:rsidRDefault="00085A66" w:rsidP="00DD42A3">
      <w:pPr>
        <w:pStyle w:val="PargrafodaLista"/>
        <w:numPr>
          <w:ilvl w:val="1"/>
          <w:numId w:val="15"/>
        </w:numPr>
        <w:spacing w:line="360" w:lineRule="auto"/>
        <w:ind w:left="491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DA CÂMARA MUNICIPAL</w:t>
      </w:r>
    </w:p>
    <w:p w14:paraId="54A6563E" w14:textId="77777777" w:rsidR="00872303" w:rsidRDefault="00085A66" w:rsidP="000E3C2E">
      <w:pPr>
        <w:pStyle w:val="PargrafodaLista"/>
        <w:numPr>
          <w:ilvl w:val="0"/>
          <w:numId w:val="17"/>
        </w:numPr>
        <w:spacing w:line="360" w:lineRule="auto"/>
        <w:ind w:left="36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 xml:space="preserve">Proceder o pagamento dos </w:t>
      </w:r>
      <w:r w:rsidR="00320214">
        <w:rPr>
          <w:rFonts w:ascii="Arial" w:hAnsi="Arial" w:cs="Arial"/>
          <w:sz w:val="24"/>
          <w:szCs w:val="24"/>
        </w:rPr>
        <w:t>produtos</w:t>
      </w:r>
      <w:r w:rsidRPr="003E1C67">
        <w:rPr>
          <w:rFonts w:ascii="Arial" w:hAnsi="Arial" w:cs="Arial"/>
          <w:sz w:val="24"/>
          <w:szCs w:val="24"/>
        </w:rPr>
        <w:t xml:space="preserve"> no prazo estabelecido nas Condições de Pagamento.</w:t>
      </w:r>
      <w:bookmarkStart w:id="0" w:name="_Hlk129691891"/>
    </w:p>
    <w:p w14:paraId="549C69EA" w14:textId="4484B440" w:rsidR="005D13B1" w:rsidRDefault="005D13B1" w:rsidP="000E3C2E">
      <w:pPr>
        <w:pStyle w:val="PargrafodaLista"/>
        <w:numPr>
          <w:ilvl w:val="0"/>
          <w:numId w:val="17"/>
        </w:numPr>
        <w:spacing w:line="36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Proporcionar a contratada as facilidades necessárias à boa execução dos serviços contratados.</w:t>
      </w:r>
    </w:p>
    <w:p w14:paraId="5601BCD2" w14:textId="69AB1FC9" w:rsidR="005D13B1" w:rsidRPr="000E3C2E" w:rsidRDefault="005D13B1" w:rsidP="000E3C2E">
      <w:pPr>
        <w:pStyle w:val="PargrafodaLista"/>
        <w:numPr>
          <w:ilvl w:val="0"/>
          <w:numId w:val="17"/>
        </w:numPr>
        <w:spacing w:line="36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Prestar informações e os esclarecimentos pertinentes ao objeto contratado que venham a ser solicitados pelo preposto da Contratada. </w:t>
      </w:r>
    </w:p>
    <w:p w14:paraId="0C476643" w14:textId="77777777" w:rsidR="00872303" w:rsidRPr="00872303" w:rsidRDefault="00872303" w:rsidP="00DD42A3">
      <w:pPr>
        <w:pStyle w:val="PargrafodaLista"/>
        <w:numPr>
          <w:ilvl w:val="0"/>
          <w:numId w:val="17"/>
        </w:numPr>
        <w:spacing w:line="360" w:lineRule="auto"/>
        <w:ind w:left="360"/>
        <w:jc w:val="both"/>
        <w:rPr>
          <w:rFonts w:ascii="Arial" w:hAnsi="Arial" w:cs="Arial"/>
          <w:sz w:val="24"/>
          <w:szCs w:val="24"/>
        </w:rPr>
      </w:pPr>
      <w:r w:rsidRPr="0087230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0E3C2E">
        <w:rPr>
          <w:rFonts w:ascii="Arial" w:hAnsi="Arial" w:cs="Arial"/>
          <w:sz w:val="24"/>
          <w:szCs w:val="24"/>
        </w:rPr>
        <w:t>A fiscalização e acompanhamento do contrato serão de responsabilidade do servidor/funcionário responsável pela Copa e Cozinha da Câmara Municipal.</w:t>
      </w:r>
    </w:p>
    <w:bookmarkEnd w:id="0"/>
    <w:p w14:paraId="2A2AD4BC" w14:textId="77777777" w:rsidR="00872303" w:rsidRPr="00DD42A3" w:rsidRDefault="00872303" w:rsidP="00DD42A3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82FF335" w14:textId="77777777" w:rsidR="00085A66" w:rsidRDefault="00085A66" w:rsidP="00DD42A3">
      <w:pPr>
        <w:pStyle w:val="PargrafodaLista"/>
        <w:numPr>
          <w:ilvl w:val="0"/>
          <w:numId w:val="15"/>
        </w:numPr>
        <w:spacing w:line="360" w:lineRule="auto"/>
        <w:ind w:left="426"/>
        <w:jc w:val="both"/>
        <w:rPr>
          <w:rFonts w:ascii="Arial" w:hAnsi="Arial" w:cs="Arial"/>
          <w:b/>
          <w:sz w:val="24"/>
          <w:szCs w:val="24"/>
        </w:rPr>
      </w:pPr>
      <w:r w:rsidRPr="00085A66">
        <w:rPr>
          <w:rFonts w:ascii="Arial" w:hAnsi="Arial" w:cs="Arial"/>
          <w:b/>
          <w:sz w:val="24"/>
          <w:szCs w:val="24"/>
        </w:rPr>
        <w:t>DO PRAZO D</w:t>
      </w:r>
      <w:r w:rsidR="0016143E">
        <w:rPr>
          <w:rFonts w:ascii="Arial" w:hAnsi="Arial" w:cs="Arial"/>
          <w:b/>
          <w:sz w:val="24"/>
          <w:szCs w:val="24"/>
        </w:rPr>
        <w:t>E EXECUÇÃO DOS SERVIÇOS</w:t>
      </w:r>
    </w:p>
    <w:p w14:paraId="729219F5" w14:textId="17DE0406" w:rsidR="00085A66" w:rsidRDefault="00085A66" w:rsidP="00DD42A3">
      <w:pPr>
        <w:pStyle w:val="PargrafodaLista"/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  <w:r w:rsidRPr="004353F2">
        <w:rPr>
          <w:rFonts w:ascii="Arial" w:hAnsi="Arial" w:cs="Arial"/>
          <w:sz w:val="24"/>
          <w:szCs w:val="24"/>
        </w:rPr>
        <w:t>O</w:t>
      </w:r>
      <w:r w:rsidR="00451FA1">
        <w:rPr>
          <w:rFonts w:ascii="Arial" w:hAnsi="Arial" w:cs="Arial"/>
          <w:sz w:val="24"/>
          <w:szCs w:val="24"/>
        </w:rPr>
        <w:t>s serviços descritos</w:t>
      </w:r>
      <w:r w:rsidRPr="004353F2">
        <w:rPr>
          <w:rFonts w:ascii="Arial" w:hAnsi="Arial" w:cs="Arial"/>
          <w:sz w:val="24"/>
          <w:szCs w:val="24"/>
        </w:rPr>
        <w:t xml:space="preserve"> </w:t>
      </w:r>
      <w:r w:rsidR="00451FA1">
        <w:rPr>
          <w:rFonts w:ascii="Arial" w:hAnsi="Arial" w:cs="Arial"/>
          <w:sz w:val="24"/>
          <w:szCs w:val="24"/>
        </w:rPr>
        <w:t>n</w:t>
      </w:r>
      <w:r w:rsidRPr="004353F2">
        <w:rPr>
          <w:rFonts w:ascii="Arial" w:hAnsi="Arial" w:cs="Arial"/>
          <w:sz w:val="24"/>
          <w:szCs w:val="24"/>
        </w:rPr>
        <w:t>esse Termo de Referência dever</w:t>
      </w:r>
      <w:r w:rsidR="00451FA1">
        <w:rPr>
          <w:rFonts w:ascii="Arial" w:hAnsi="Arial" w:cs="Arial"/>
          <w:sz w:val="24"/>
          <w:szCs w:val="24"/>
        </w:rPr>
        <w:t xml:space="preserve">ão ser realizados </w:t>
      </w:r>
      <w:r w:rsidRPr="004353F2">
        <w:rPr>
          <w:rFonts w:ascii="Arial" w:hAnsi="Arial" w:cs="Arial"/>
          <w:sz w:val="24"/>
          <w:szCs w:val="24"/>
        </w:rPr>
        <w:t xml:space="preserve">na Câmara Municipal de Água Doce do Norte/ES, situado a Rua </w:t>
      </w:r>
      <w:proofErr w:type="spellStart"/>
      <w:r w:rsidRPr="004353F2">
        <w:rPr>
          <w:rFonts w:ascii="Arial" w:hAnsi="Arial" w:cs="Arial"/>
          <w:sz w:val="24"/>
          <w:szCs w:val="24"/>
        </w:rPr>
        <w:t>Alacy</w:t>
      </w:r>
      <w:proofErr w:type="spellEnd"/>
      <w:r w:rsidRPr="004353F2">
        <w:rPr>
          <w:rFonts w:ascii="Arial" w:hAnsi="Arial" w:cs="Arial"/>
          <w:sz w:val="24"/>
          <w:szCs w:val="24"/>
        </w:rPr>
        <w:t xml:space="preserve"> Costa, nº 144, Centro, Água Doce do Norte/ES, no prazo de </w:t>
      </w:r>
      <w:r w:rsidR="00C0437B">
        <w:rPr>
          <w:rFonts w:ascii="Arial" w:hAnsi="Arial" w:cs="Arial"/>
          <w:sz w:val="24"/>
          <w:szCs w:val="24"/>
        </w:rPr>
        <w:t>3</w:t>
      </w:r>
      <w:r w:rsidR="00C15B21">
        <w:rPr>
          <w:rFonts w:ascii="Arial" w:hAnsi="Arial" w:cs="Arial"/>
          <w:sz w:val="24"/>
          <w:szCs w:val="24"/>
        </w:rPr>
        <w:t xml:space="preserve"> (</w:t>
      </w:r>
      <w:r w:rsidR="00C0437B">
        <w:rPr>
          <w:rFonts w:ascii="Arial" w:hAnsi="Arial" w:cs="Arial"/>
          <w:sz w:val="24"/>
          <w:szCs w:val="24"/>
        </w:rPr>
        <w:t>três</w:t>
      </w:r>
      <w:r w:rsidR="00C15B21">
        <w:rPr>
          <w:rFonts w:ascii="Arial" w:hAnsi="Arial" w:cs="Arial"/>
          <w:sz w:val="24"/>
          <w:szCs w:val="24"/>
        </w:rPr>
        <w:t>)</w:t>
      </w:r>
      <w:r w:rsidRPr="004353F2">
        <w:rPr>
          <w:rFonts w:ascii="Arial" w:hAnsi="Arial" w:cs="Arial"/>
          <w:sz w:val="24"/>
          <w:szCs w:val="24"/>
        </w:rPr>
        <w:t xml:space="preserve"> dias, após a emissão de Ordem de </w:t>
      </w:r>
      <w:r w:rsidR="00451FA1">
        <w:rPr>
          <w:rFonts w:ascii="Arial" w:hAnsi="Arial" w:cs="Arial"/>
          <w:sz w:val="24"/>
          <w:szCs w:val="24"/>
        </w:rPr>
        <w:t>Serviço</w:t>
      </w:r>
      <w:r>
        <w:rPr>
          <w:rFonts w:ascii="Arial" w:hAnsi="Arial" w:cs="Arial"/>
          <w:sz w:val="24"/>
          <w:szCs w:val="24"/>
        </w:rPr>
        <w:t>.</w:t>
      </w:r>
    </w:p>
    <w:p w14:paraId="69FAC6CF" w14:textId="77777777" w:rsidR="00872303" w:rsidRPr="00872303" w:rsidRDefault="00872303" w:rsidP="00DD42A3">
      <w:pPr>
        <w:spacing w:line="360" w:lineRule="auto"/>
        <w:contextualSpacing/>
        <w:jc w:val="both"/>
        <w:rPr>
          <w:rFonts w:ascii="Arial" w:hAnsi="Arial" w:cs="Arial"/>
          <w:b/>
          <w:bCs/>
          <w:sz w:val="24"/>
          <w:szCs w:val="24"/>
        </w:rPr>
      </w:pPr>
    </w:p>
    <w:p w14:paraId="54A9E850" w14:textId="77777777" w:rsidR="00374FDC" w:rsidRPr="006E5C95" w:rsidRDefault="00374FDC" w:rsidP="00DD42A3">
      <w:pPr>
        <w:pStyle w:val="PargrafodaLista"/>
        <w:numPr>
          <w:ilvl w:val="0"/>
          <w:numId w:val="15"/>
        </w:numPr>
        <w:spacing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</w:t>
      </w:r>
      <w:r w:rsidRPr="006E5C95">
        <w:rPr>
          <w:rFonts w:ascii="Arial" w:hAnsi="Arial" w:cs="Arial"/>
          <w:b/>
          <w:bCs/>
          <w:sz w:val="24"/>
          <w:szCs w:val="24"/>
        </w:rPr>
        <w:t>A ESTIMATIVA DO VALOR DA CONTRATAÇÃO</w:t>
      </w:r>
    </w:p>
    <w:p w14:paraId="6D1FB0AA" w14:textId="77777777" w:rsidR="00E97E91" w:rsidRPr="00174E29" w:rsidRDefault="00E97E91" w:rsidP="00E97E91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174E29">
        <w:rPr>
          <w:rFonts w:ascii="Arial" w:hAnsi="Arial" w:cs="Arial"/>
          <w:sz w:val="24"/>
          <w:szCs w:val="24"/>
        </w:rPr>
        <w:t>O preço de referência da presente contratação será obtido através da média aritmética das propostas apresentadas.</w:t>
      </w:r>
    </w:p>
    <w:p w14:paraId="73C95B7F" w14:textId="77777777" w:rsidR="00E97E91" w:rsidRPr="00E97E91" w:rsidRDefault="00E97E91" w:rsidP="00E97E91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174E29">
        <w:rPr>
          <w:rFonts w:ascii="Arial" w:hAnsi="Arial" w:cs="Arial"/>
          <w:sz w:val="24"/>
          <w:szCs w:val="24"/>
        </w:rPr>
        <w:t>O custo estimado da contratação não ultrapassará o limite estabelecido no inciso II, do artigo 75, da Lei 14.133, de 01 de abril de 2021, alterado pelo Decreto nº 11.133, de 1º de abril de 2021.</w:t>
      </w:r>
    </w:p>
    <w:p w14:paraId="241B7BEE" w14:textId="77777777" w:rsidR="0065669E" w:rsidRDefault="0065669E" w:rsidP="00DD42A3">
      <w:pPr>
        <w:spacing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4D6E169A" w14:textId="77777777" w:rsidR="00374FDC" w:rsidRDefault="00374FDC" w:rsidP="00DD42A3">
      <w:pPr>
        <w:pStyle w:val="PargrafodaLista"/>
        <w:numPr>
          <w:ilvl w:val="0"/>
          <w:numId w:val="10"/>
        </w:numPr>
        <w:spacing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DA ADEQUAÇÃO ORÇAMENTÁRIA</w:t>
      </w:r>
    </w:p>
    <w:p w14:paraId="12559D9E" w14:textId="77777777" w:rsidR="00E97E91" w:rsidRPr="007642B6" w:rsidRDefault="00E97E91" w:rsidP="00E97E9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642B6">
        <w:rPr>
          <w:rFonts w:ascii="Arial" w:hAnsi="Arial" w:cs="Arial"/>
          <w:sz w:val="24"/>
          <w:szCs w:val="24"/>
        </w:rPr>
        <w:t>Os recursos necessários para a cobertura da presente contratação correrão à conta da dotação orçamentária fixada na Lei Complementar nº 116, de 17 de outubro de 2022:</w:t>
      </w:r>
    </w:p>
    <w:p w14:paraId="798C726A" w14:textId="77777777" w:rsidR="00E97E91" w:rsidRPr="007642B6" w:rsidRDefault="00E97E91" w:rsidP="00E97E9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642B6">
        <w:rPr>
          <w:rFonts w:ascii="Arial" w:hAnsi="Arial" w:cs="Arial"/>
          <w:sz w:val="24"/>
          <w:szCs w:val="24"/>
        </w:rPr>
        <w:t>000001 – CÂMARA MUNICIPAL</w:t>
      </w:r>
    </w:p>
    <w:p w14:paraId="1C0E394E" w14:textId="77777777" w:rsidR="00E97E91" w:rsidRPr="007642B6" w:rsidRDefault="00E97E91" w:rsidP="00E97E9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642B6">
        <w:rPr>
          <w:rFonts w:ascii="Arial" w:hAnsi="Arial" w:cs="Arial"/>
          <w:sz w:val="24"/>
          <w:szCs w:val="24"/>
        </w:rPr>
        <w:t>01.031.0001.2.001 – Manutenção das atividades da Câmara Municipal</w:t>
      </w:r>
    </w:p>
    <w:p w14:paraId="68B93548" w14:textId="77777777" w:rsidR="00E97E91" w:rsidRPr="007642B6" w:rsidRDefault="00E97E91" w:rsidP="00E97E9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642B6">
        <w:rPr>
          <w:rFonts w:ascii="Arial" w:hAnsi="Arial" w:cs="Arial"/>
          <w:sz w:val="24"/>
          <w:szCs w:val="24"/>
        </w:rPr>
        <w:lastRenderedPageBreak/>
        <w:t>3.0.00.00.000 – Despesas Correntes</w:t>
      </w:r>
    </w:p>
    <w:p w14:paraId="243E0418" w14:textId="77777777" w:rsidR="00E97E91" w:rsidRPr="007642B6" w:rsidRDefault="00E97E91" w:rsidP="00E97E9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642B6">
        <w:rPr>
          <w:rFonts w:ascii="Arial" w:hAnsi="Arial" w:cs="Arial"/>
          <w:sz w:val="24"/>
          <w:szCs w:val="24"/>
        </w:rPr>
        <w:t>3.3.00.00.000 – Outras Despesas Correntes</w:t>
      </w:r>
    </w:p>
    <w:p w14:paraId="7A2FC6A3" w14:textId="77777777" w:rsidR="00E97E91" w:rsidRPr="007642B6" w:rsidRDefault="00E97E91" w:rsidP="00E97E9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642B6">
        <w:rPr>
          <w:rFonts w:ascii="Arial" w:hAnsi="Arial" w:cs="Arial"/>
          <w:sz w:val="24"/>
          <w:szCs w:val="24"/>
        </w:rPr>
        <w:t>3.3.90.00.000 – Aplicações Diretas</w:t>
      </w:r>
    </w:p>
    <w:p w14:paraId="15E444B7" w14:textId="77777777" w:rsidR="00E97E91" w:rsidRPr="007642B6" w:rsidRDefault="00E97E91" w:rsidP="00E97E9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642B6">
        <w:rPr>
          <w:rFonts w:ascii="Arial" w:hAnsi="Arial" w:cs="Arial"/>
          <w:sz w:val="24"/>
          <w:szCs w:val="24"/>
        </w:rPr>
        <w:t xml:space="preserve">3.3.90.39.000 – Outros Serviços de Terceiros – Pessoa Jurídica </w:t>
      </w:r>
    </w:p>
    <w:p w14:paraId="712CF0BA" w14:textId="77777777" w:rsidR="00E97E91" w:rsidRPr="00E97E91" w:rsidRDefault="00E97E91" w:rsidP="00E97E91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7642B6">
        <w:rPr>
          <w:rFonts w:ascii="Arial" w:hAnsi="Arial" w:cs="Arial"/>
          <w:sz w:val="24"/>
          <w:szCs w:val="24"/>
        </w:rPr>
        <w:t>Fonte de Recursos – 10000000 – Recursos Ordinários</w:t>
      </w:r>
    </w:p>
    <w:p w14:paraId="516B3348" w14:textId="77777777" w:rsidR="00374FDC" w:rsidRDefault="00374FDC" w:rsidP="00DD42A3">
      <w:pPr>
        <w:pStyle w:val="PargrafodaLista"/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189B2F32" w14:textId="77777777" w:rsidR="00374FDC" w:rsidRDefault="00374FDC" w:rsidP="00DD42A3">
      <w:pPr>
        <w:pStyle w:val="PargrafodaLista"/>
        <w:numPr>
          <w:ilvl w:val="0"/>
          <w:numId w:val="10"/>
        </w:numPr>
        <w:spacing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DAS CONDIÇÕES DE PAGAMENTO</w:t>
      </w:r>
    </w:p>
    <w:p w14:paraId="146E4312" w14:textId="77777777" w:rsidR="00320214" w:rsidRPr="00320214" w:rsidRDefault="00320214" w:rsidP="0032021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20214">
        <w:rPr>
          <w:rFonts w:ascii="Arial" w:hAnsi="Arial" w:cs="Arial"/>
          <w:sz w:val="24"/>
          <w:szCs w:val="24"/>
        </w:rPr>
        <w:t>No prazo de até 05 (cinco) dias, será procedido o pagamento, contados a partir da certificação da nota fiscal/fatura, que deverá vir acompanhada dos seguintes documentos: A) Certidão do FGTS-CRF; B) Certidão conjunta negativa de débitos relativos a tributos federais; C) Certidão negativa de débito da fazenda estadual; D) Certidão negativa de débitos trabalhistas; E) Certidão negativa de débito da fazenda municipal.</w:t>
      </w:r>
    </w:p>
    <w:p w14:paraId="650FBBF7" w14:textId="77777777" w:rsidR="00374FDC" w:rsidRDefault="00374FDC" w:rsidP="00DD42A3">
      <w:pPr>
        <w:pStyle w:val="PargrafodaLista"/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27AAD5F0" w14:textId="77777777" w:rsidR="00374FDC" w:rsidRDefault="00374FDC" w:rsidP="00DD42A3">
      <w:pPr>
        <w:pStyle w:val="PargrafodaLista"/>
        <w:numPr>
          <w:ilvl w:val="0"/>
          <w:numId w:val="10"/>
        </w:numPr>
        <w:spacing w:line="360" w:lineRule="auto"/>
        <w:ind w:left="0" w:firstLine="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DO CRITÉRIO DE SELEÇÃO DO FORNECEDOR</w:t>
      </w:r>
    </w:p>
    <w:p w14:paraId="5FDE1E8B" w14:textId="5D453BA2" w:rsidR="00451FA1" w:rsidRDefault="00451FA1" w:rsidP="00DD42A3">
      <w:pPr>
        <w:spacing w:line="360" w:lineRule="auto"/>
        <w:contextualSpacing/>
        <w:jc w:val="both"/>
        <w:rPr>
          <w:rFonts w:ascii="Arial" w:hAnsi="Arial" w:cs="Arial"/>
          <w:sz w:val="24"/>
          <w:szCs w:val="24"/>
        </w:rPr>
      </w:pPr>
      <w:bookmarkStart w:id="1" w:name="_Hlk129691783"/>
      <w:r w:rsidRPr="00451FA1">
        <w:rPr>
          <w:rFonts w:ascii="Arial" w:hAnsi="Arial" w:cs="Arial"/>
          <w:sz w:val="24"/>
          <w:szCs w:val="24"/>
        </w:rPr>
        <w:t xml:space="preserve">O fornecedor do serviço contratado será selecionado a partir da proposta de menor preço </w:t>
      </w:r>
      <w:r w:rsidR="00E97E91">
        <w:rPr>
          <w:rFonts w:ascii="Arial" w:hAnsi="Arial" w:cs="Arial"/>
          <w:sz w:val="24"/>
          <w:szCs w:val="24"/>
        </w:rPr>
        <w:t>global.</w:t>
      </w:r>
    </w:p>
    <w:p w14:paraId="6746A9D6" w14:textId="77777777" w:rsidR="00451FA1" w:rsidRDefault="00451FA1" w:rsidP="00DD42A3">
      <w:pPr>
        <w:spacing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1CEE73CD" w14:textId="77777777" w:rsidR="00451FA1" w:rsidRPr="00734C6A" w:rsidRDefault="00451FA1" w:rsidP="00DD42A3">
      <w:pPr>
        <w:pStyle w:val="PargrafodaLista"/>
        <w:numPr>
          <w:ilvl w:val="0"/>
          <w:numId w:val="10"/>
        </w:numPr>
        <w:spacing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bookmarkStart w:id="2" w:name="_Hlk129691809"/>
      <w:bookmarkEnd w:id="1"/>
      <w:r w:rsidRPr="00734C6A">
        <w:rPr>
          <w:rFonts w:ascii="Arial" w:hAnsi="Arial" w:cs="Arial"/>
          <w:b/>
          <w:bCs/>
          <w:sz w:val="24"/>
          <w:szCs w:val="24"/>
        </w:rPr>
        <w:t>DA</w:t>
      </w:r>
      <w:r>
        <w:rPr>
          <w:rFonts w:ascii="Arial" w:hAnsi="Arial" w:cs="Arial"/>
          <w:b/>
          <w:bCs/>
          <w:sz w:val="24"/>
          <w:szCs w:val="24"/>
        </w:rPr>
        <w:t>S SANÇÕES ADMINISTRATIVAS</w:t>
      </w:r>
    </w:p>
    <w:p w14:paraId="02DD3906" w14:textId="77777777" w:rsidR="00451FA1" w:rsidRPr="00734C6A" w:rsidRDefault="00451FA1" w:rsidP="00DD42A3">
      <w:pPr>
        <w:tabs>
          <w:tab w:val="left" w:pos="677"/>
        </w:tabs>
        <w:suppressAutoHyphens/>
        <w:spacing w:line="36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734C6A">
        <w:rPr>
          <w:rFonts w:ascii="Arial" w:hAnsi="Arial" w:cs="Arial"/>
          <w:sz w:val="24"/>
          <w:szCs w:val="24"/>
        </w:rPr>
        <w:t>A empresa deverá observar rigorosamente as condições estabelecidas neste Termo de Referência,</w:t>
      </w:r>
      <w:r w:rsidRPr="00734C6A">
        <w:rPr>
          <w:rFonts w:ascii="Arial" w:hAnsi="Arial" w:cs="Arial"/>
          <w:spacing w:val="1"/>
          <w:sz w:val="24"/>
          <w:szCs w:val="24"/>
        </w:rPr>
        <w:t xml:space="preserve"> </w:t>
      </w:r>
      <w:r w:rsidRPr="00734C6A">
        <w:rPr>
          <w:rFonts w:ascii="Arial" w:hAnsi="Arial" w:cs="Arial"/>
          <w:sz w:val="24"/>
          <w:szCs w:val="24"/>
        </w:rPr>
        <w:t xml:space="preserve">sujeitando-se às penalidades constantes no art. </w:t>
      </w:r>
      <w:r>
        <w:rPr>
          <w:rFonts w:ascii="Arial" w:hAnsi="Arial" w:cs="Arial"/>
          <w:sz w:val="24"/>
          <w:szCs w:val="24"/>
        </w:rPr>
        <w:t>155 e ss. da Lei 14.133/2021.</w:t>
      </w:r>
    </w:p>
    <w:bookmarkEnd w:id="2"/>
    <w:p w14:paraId="7BE13B78" w14:textId="77777777" w:rsidR="00374FDC" w:rsidRDefault="00374FDC" w:rsidP="00DD42A3">
      <w:pPr>
        <w:pStyle w:val="PargrafodaLista"/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0AB375D1" w14:textId="77777777" w:rsidR="00374FDC" w:rsidRDefault="00374FDC" w:rsidP="00DD42A3">
      <w:pPr>
        <w:pStyle w:val="PargrafodaLista"/>
        <w:numPr>
          <w:ilvl w:val="0"/>
          <w:numId w:val="10"/>
        </w:numPr>
        <w:spacing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DA APRESENTAÇÃO DAS PROPOSTAS</w:t>
      </w:r>
    </w:p>
    <w:p w14:paraId="21BB89DA" w14:textId="4547FE7D" w:rsidR="00374FDC" w:rsidRDefault="00374FDC" w:rsidP="00DD42A3">
      <w:pPr>
        <w:pStyle w:val="PargrafodaLista"/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As propostas poderão ser apresentadas no período compreendido entre os dias </w:t>
      </w:r>
      <w:r w:rsidR="00C0437B">
        <w:rPr>
          <w:rFonts w:ascii="Arial" w:hAnsi="Arial" w:cs="Arial"/>
          <w:sz w:val="24"/>
          <w:szCs w:val="24"/>
        </w:rPr>
        <w:t>23</w:t>
      </w:r>
      <w:r w:rsidRPr="005D20C9">
        <w:rPr>
          <w:rFonts w:ascii="Arial" w:hAnsi="Arial" w:cs="Arial"/>
          <w:sz w:val="24"/>
          <w:szCs w:val="24"/>
        </w:rPr>
        <w:t>/</w:t>
      </w:r>
      <w:r w:rsidR="00C0437B">
        <w:rPr>
          <w:rFonts w:ascii="Arial" w:hAnsi="Arial" w:cs="Arial"/>
          <w:sz w:val="24"/>
          <w:szCs w:val="24"/>
        </w:rPr>
        <w:t>10</w:t>
      </w:r>
      <w:r w:rsidRPr="005D20C9">
        <w:rPr>
          <w:rFonts w:ascii="Arial" w:hAnsi="Arial" w:cs="Arial"/>
          <w:sz w:val="24"/>
          <w:szCs w:val="24"/>
        </w:rPr>
        <w:t xml:space="preserve">/2023 e </w:t>
      </w:r>
      <w:r w:rsidR="00C0437B">
        <w:rPr>
          <w:rFonts w:ascii="Arial" w:hAnsi="Arial" w:cs="Arial"/>
          <w:sz w:val="24"/>
          <w:szCs w:val="24"/>
        </w:rPr>
        <w:t>25</w:t>
      </w:r>
      <w:r w:rsidRPr="005D20C9">
        <w:rPr>
          <w:rFonts w:ascii="Arial" w:hAnsi="Arial" w:cs="Arial"/>
          <w:sz w:val="24"/>
          <w:szCs w:val="24"/>
        </w:rPr>
        <w:t>/</w:t>
      </w:r>
      <w:r w:rsidR="00C0437B">
        <w:rPr>
          <w:rFonts w:ascii="Arial" w:hAnsi="Arial" w:cs="Arial"/>
          <w:sz w:val="24"/>
          <w:szCs w:val="24"/>
        </w:rPr>
        <w:t>10</w:t>
      </w:r>
      <w:r w:rsidRPr="005D20C9">
        <w:rPr>
          <w:rFonts w:ascii="Arial" w:hAnsi="Arial" w:cs="Arial"/>
          <w:sz w:val="24"/>
          <w:szCs w:val="24"/>
        </w:rPr>
        <w:t>/2023</w:t>
      </w:r>
      <w:r>
        <w:rPr>
          <w:rFonts w:ascii="Arial" w:hAnsi="Arial" w:cs="Arial"/>
          <w:sz w:val="24"/>
          <w:szCs w:val="24"/>
        </w:rPr>
        <w:t xml:space="preserve">, pelo e-mail </w:t>
      </w:r>
      <w:hyperlink r:id="rId8" w:history="1">
        <w:r w:rsidR="000D460A" w:rsidRPr="00507592">
          <w:rPr>
            <w:rStyle w:val="Hyperlink"/>
            <w:rFonts w:ascii="Arial" w:hAnsi="Arial" w:cs="Arial"/>
            <w:sz w:val="24"/>
            <w:szCs w:val="24"/>
          </w:rPr>
          <w:t>camara@aguadocedonorte.es.leg.br</w:t>
        </w:r>
      </w:hyperlink>
      <w:r>
        <w:rPr>
          <w:rFonts w:ascii="Arial" w:hAnsi="Arial" w:cs="Arial"/>
          <w:sz w:val="24"/>
          <w:szCs w:val="24"/>
        </w:rPr>
        <w:t xml:space="preserve">, ou protocoladas na Câmara Municipal, no horário de expediente. </w:t>
      </w:r>
    </w:p>
    <w:p w14:paraId="32A42924" w14:textId="77777777" w:rsidR="00374FDC" w:rsidRDefault="00374FDC" w:rsidP="00DD42A3">
      <w:pPr>
        <w:pStyle w:val="PargrafodaLista"/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5ECB25B7" w14:textId="77777777" w:rsidR="00DD42A3" w:rsidRDefault="00DD42A3" w:rsidP="00DD42A3">
      <w:pPr>
        <w:pStyle w:val="PargrafodaLista"/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7C19E2E5" w14:textId="314D13DC" w:rsidR="00E97E91" w:rsidRPr="004353F2" w:rsidRDefault="00E97E91" w:rsidP="00E97E9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4353F2">
        <w:rPr>
          <w:rFonts w:ascii="Arial" w:hAnsi="Arial" w:cs="Arial"/>
          <w:sz w:val="24"/>
          <w:szCs w:val="24"/>
        </w:rPr>
        <w:t xml:space="preserve">Água Doce do Norte/ES, aos </w:t>
      </w:r>
      <w:r w:rsidR="00174E29">
        <w:rPr>
          <w:rFonts w:ascii="Arial" w:hAnsi="Arial" w:cs="Arial"/>
          <w:sz w:val="24"/>
          <w:szCs w:val="24"/>
        </w:rPr>
        <w:t>1</w:t>
      </w:r>
      <w:r w:rsidR="00C0437B">
        <w:rPr>
          <w:rFonts w:ascii="Arial" w:hAnsi="Arial" w:cs="Arial"/>
          <w:sz w:val="24"/>
          <w:szCs w:val="24"/>
        </w:rPr>
        <w:t>9</w:t>
      </w:r>
      <w:r>
        <w:rPr>
          <w:rFonts w:ascii="Arial" w:hAnsi="Arial" w:cs="Arial"/>
          <w:sz w:val="24"/>
          <w:szCs w:val="24"/>
        </w:rPr>
        <w:t xml:space="preserve"> </w:t>
      </w:r>
      <w:r w:rsidRPr="004353F2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 xml:space="preserve"> setembro</w:t>
      </w:r>
      <w:r w:rsidRPr="004353F2">
        <w:rPr>
          <w:rFonts w:ascii="Arial" w:hAnsi="Arial" w:cs="Arial"/>
          <w:sz w:val="24"/>
          <w:szCs w:val="24"/>
        </w:rPr>
        <w:t xml:space="preserve"> de 2023.</w:t>
      </w:r>
    </w:p>
    <w:p w14:paraId="08225405" w14:textId="77777777" w:rsidR="00E97E91" w:rsidRPr="004353F2" w:rsidRDefault="00E97E91" w:rsidP="00E97E9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27FDFBCA" w14:textId="77777777" w:rsidR="00E97E91" w:rsidRPr="004353F2" w:rsidRDefault="00E97E91" w:rsidP="00E97E91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4353F2">
        <w:rPr>
          <w:rFonts w:ascii="Arial" w:hAnsi="Arial" w:cs="Arial"/>
          <w:b/>
          <w:sz w:val="24"/>
          <w:szCs w:val="24"/>
        </w:rPr>
        <w:t>ARGINAMÉRICA PORTES COELHO BRETA</w:t>
      </w:r>
    </w:p>
    <w:p w14:paraId="55B14228" w14:textId="77777777" w:rsidR="00E97E91" w:rsidRPr="004353F2" w:rsidRDefault="00E97E91" w:rsidP="00E97E9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4353F2">
        <w:rPr>
          <w:rFonts w:ascii="Arial" w:hAnsi="Arial" w:cs="Arial"/>
          <w:sz w:val="24"/>
          <w:szCs w:val="24"/>
        </w:rPr>
        <w:t>Oficial Administrativo</w:t>
      </w:r>
    </w:p>
    <w:p w14:paraId="71E17DE6" w14:textId="77777777" w:rsidR="00E534FB" w:rsidRPr="00C61E23" w:rsidRDefault="00E534FB" w:rsidP="00E97E91">
      <w:pPr>
        <w:pStyle w:val="PargrafodaLista"/>
        <w:spacing w:line="360" w:lineRule="auto"/>
        <w:ind w:left="0"/>
        <w:jc w:val="center"/>
        <w:rPr>
          <w:rFonts w:ascii="Arial" w:hAnsi="Arial" w:cs="Arial"/>
          <w:sz w:val="24"/>
          <w:szCs w:val="24"/>
        </w:rPr>
      </w:pPr>
    </w:p>
    <w:sectPr w:rsidR="00E534FB" w:rsidRPr="00C61E23" w:rsidSect="00D44F5C">
      <w:headerReference w:type="default" r:id="rId9"/>
      <w:footerReference w:type="default" r:id="rId10"/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19D3BF" w14:textId="77777777" w:rsidR="00B905A0" w:rsidRDefault="00B905A0" w:rsidP="006A7594">
      <w:pPr>
        <w:spacing w:after="0" w:line="240" w:lineRule="auto"/>
      </w:pPr>
      <w:r>
        <w:separator/>
      </w:r>
    </w:p>
  </w:endnote>
  <w:endnote w:type="continuationSeparator" w:id="0">
    <w:p w14:paraId="6FAD8364" w14:textId="77777777" w:rsidR="00B905A0" w:rsidRDefault="00B905A0" w:rsidP="006A75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Ecofont_Spranq_eco_Sans">
    <w:altName w:val="Times New Roman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A6F135" w14:textId="77777777" w:rsidR="00B93D67" w:rsidRDefault="00B93D67" w:rsidP="00B93D67">
    <w:pPr>
      <w:pBdr>
        <w:bottom w:val="single" w:sz="12" w:space="1" w:color="auto"/>
      </w:pBdr>
    </w:pPr>
  </w:p>
  <w:p w14:paraId="1C803A6C" w14:textId="77777777" w:rsidR="00B93D67" w:rsidRPr="00B93D67" w:rsidRDefault="00B93D67" w:rsidP="00B93D67">
    <w:pPr>
      <w:jc w:val="center"/>
    </w:pPr>
    <w:r w:rsidRPr="00B93D67">
      <w:t>Telefones: 3759-1515 e 3759-1266</w:t>
    </w:r>
    <w:r>
      <w:t xml:space="preserve">. </w:t>
    </w:r>
    <w:r w:rsidRPr="00B93D67">
      <w:t>E-mail: camara@aguadocedonorte.es.leg.br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FEFFB5" w14:textId="77777777" w:rsidR="00B905A0" w:rsidRDefault="00B905A0" w:rsidP="006A7594">
      <w:pPr>
        <w:spacing w:after="0" w:line="240" w:lineRule="auto"/>
      </w:pPr>
      <w:r>
        <w:separator/>
      </w:r>
    </w:p>
  </w:footnote>
  <w:footnote w:type="continuationSeparator" w:id="0">
    <w:p w14:paraId="75F10BC3" w14:textId="77777777" w:rsidR="00B905A0" w:rsidRDefault="00B905A0" w:rsidP="006A75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E240A8" w14:textId="77777777" w:rsidR="006A7594" w:rsidRDefault="006A7594" w:rsidP="006A7594">
    <w:pPr>
      <w:pStyle w:val="Cabealho"/>
      <w:jc w:val="center"/>
      <w:rPr>
        <w:b/>
        <w:sz w:val="32"/>
        <w:szCs w:val="32"/>
      </w:rPr>
    </w:pPr>
    <w:r>
      <w:rPr>
        <w:b/>
        <w:i/>
        <w:noProof/>
        <w:sz w:val="32"/>
        <w:szCs w:val="32"/>
        <w:lang w:eastAsia="pt-BR"/>
      </w:rPr>
      <w:drawing>
        <wp:anchor distT="0" distB="0" distL="114300" distR="114300" simplePos="0" relativeHeight="251659264" behindDoc="0" locked="0" layoutInCell="1" allowOverlap="1" wp14:anchorId="4B3DA3D9" wp14:editId="16C39C0B">
          <wp:simplePos x="0" y="0"/>
          <wp:positionH relativeFrom="column">
            <wp:posOffset>2215795</wp:posOffset>
          </wp:positionH>
          <wp:positionV relativeFrom="paragraph">
            <wp:posOffset>-290830</wp:posOffset>
          </wp:positionV>
          <wp:extent cx="862227" cy="684000"/>
          <wp:effectExtent l="0" t="0" r="0" b="190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2227" cy="68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61D75EEC" w14:textId="77777777" w:rsidR="006A7594" w:rsidRPr="003C2E29" w:rsidRDefault="006A7594" w:rsidP="00B93D67">
    <w:pPr>
      <w:pStyle w:val="Cabealho"/>
      <w:spacing w:line="360" w:lineRule="auto"/>
      <w:jc w:val="center"/>
      <w:rPr>
        <w:rFonts w:ascii="Arial" w:hAnsi="Arial" w:cs="Arial"/>
        <w:b/>
        <w:sz w:val="24"/>
        <w:szCs w:val="24"/>
      </w:rPr>
    </w:pPr>
  </w:p>
  <w:p w14:paraId="1E61612C" w14:textId="77777777" w:rsidR="006A7594" w:rsidRPr="003C2E29" w:rsidRDefault="006A7594" w:rsidP="00B93D67">
    <w:pPr>
      <w:pStyle w:val="Cabealho"/>
      <w:spacing w:line="276" w:lineRule="auto"/>
      <w:jc w:val="center"/>
      <w:rPr>
        <w:rFonts w:ascii="Arial" w:hAnsi="Arial" w:cs="Arial"/>
        <w:b/>
        <w:sz w:val="28"/>
        <w:szCs w:val="24"/>
      </w:rPr>
    </w:pPr>
    <w:r w:rsidRPr="003C2E29">
      <w:rPr>
        <w:rFonts w:ascii="Arial" w:hAnsi="Arial" w:cs="Arial"/>
        <w:b/>
        <w:sz w:val="28"/>
        <w:szCs w:val="24"/>
      </w:rPr>
      <w:t>CÂMARA MUNICIPAL DE ÁGUA DOCE DO NORTE/ES</w:t>
    </w:r>
  </w:p>
  <w:p w14:paraId="18D99BDF" w14:textId="77777777" w:rsidR="006A7594" w:rsidRDefault="006A7594" w:rsidP="00B93D67">
    <w:pPr>
      <w:pBdr>
        <w:bottom w:val="single" w:sz="12" w:space="1" w:color="auto"/>
      </w:pBdr>
      <w:jc w:val="center"/>
      <w:rPr>
        <w:rFonts w:ascii="Arial" w:hAnsi="Arial" w:cs="Arial"/>
      </w:rPr>
    </w:pPr>
    <w:r w:rsidRPr="00B93D67">
      <w:rPr>
        <w:rFonts w:ascii="Arial" w:hAnsi="Arial" w:cs="Arial"/>
      </w:rPr>
      <w:t xml:space="preserve">Rua </w:t>
    </w:r>
    <w:proofErr w:type="spellStart"/>
    <w:r w:rsidRPr="00B93D67">
      <w:rPr>
        <w:rFonts w:ascii="Arial" w:hAnsi="Arial" w:cs="Arial"/>
      </w:rPr>
      <w:t>Alacy</w:t>
    </w:r>
    <w:proofErr w:type="spellEnd"/>
    <w:r w:rsidRPr="00B93D67">
      <w:rPr>
        <w:rFonts w:ascii="Arial" w:hAnsi="Arial" w:cs="Arial"/>
      </w:rPr>
      <w:t xml:space="preserve"> Costa, nº 144 - Centro - Água Doce do Norte</w:t>
    </w:r>
    <w:r w:rsidR="003C2E29" w:rsidRPr="00B93D67">
      <w:rPr>
        <w:rFonts w:ascii="Arial" w:hAnsi="Arial" w:cs="Arial"/>
      </w:rPr>
      <w:t>/ES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D1794"/>
    <w:multiLevelType w:val="hybridMultilevel"/>
    <w:tmpl w:val="0C5EAF46"/>
    <w:lvl w:ilvl="0" w:tplc="9F587D36">
      <w:start w:val="1"/>
      <w:numFmt w:val="decimalZero"/>
      <w:lvlText w:val="%1"/>
      <w:lvlJc w:val="left"/>
      <w:pPr>
        <w:ind w:left="1170" w:hanging="8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7F5B90"/>
    <w:multiLevelType w:val="hybridMultilevel"/>
    <w:tmpl w:val="CC4E41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0A3AFA"/>
    <w:multiLevelType w:val="hybridMultilevel"/>
    <w:tmpl w:val="22881A42"/>
    <w:lvl w:ilvl="0" w:tplc="B6684E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785E59"/>
    <w:multiLevelType w:val="hybridMultilevel"/>
    <w:tmpl w:val="7450A7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231FF2"/>
    <w:multiLevelType w:val="hybridMultilevel"/>
    <w:tmpl w:val="8E70DC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051BE0"/>
    <w:multiLevelType w:val="multilevel"/>
    <w:tmpl w:val="E550AD1E"/>
    <w:lvl w:ilvl="0">
      <w:start w:val="1"/>
      <w:numFmt w:val="decimal"/>
      <w:lvlText w:val="%1."/>
      <w:lvlJc w:val="left"/>
      <w:pPr>
        <w:ind w:left="390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321E6414"/>
    <w:multiLevelType w:val="hybridMultilevel"/>
    <w:tmpl w:val="54607822"/>
    <w:lvl w:ilvl="0" w:tplc="0416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E7337E"/>
    <w:multiLevelType w:val="hybridMultilevel"/>
    <w:tmpl w:val="622CBE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B05708"/>
    <w:multiLevelType w:val="hybridMultilevel"/>
    <w:tmpl w:val="4CB672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4B7B4A"/>
    <w:multiLevelType w:val="multilevel"/>
    <w:tmpl w:val="EC2009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 w15:restartNumberingAfterBreak="0">
    <w:nsid w:val="48DB3FAE"/>
    <w:multiLevelType w:val="hybridMultilevel"/>
    <w:tmpl w:val="4FEED7FC"/>
    <w:lvl w:ilvl="0" w:tplc="0416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63C308B6"/>
    <w:multiLevelType w:val="hybridMultilevel"/>
    <w:tmpl w:val="C0D8D81C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 w15:restartNumberingAfterBreak="0">
    <w:nsid w:val="65CA412E"/>
    <w:multiLevelType w:val="hybridMultilevel"/>
    <w:tmpl w:val="907A12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80024D"/>
    <w:multiLevelType w:val="hybridMultilevel"/>
    <w:tmpl w:val="DF3209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330C42"/>
    <w:multiLevelType w:val="hybridMultilevel"/>
    <w:tmpl w:val="C9EE29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923583"/>
    <w:multiLevelType w:val="hybridMultilevel"/>
    <w:tmpl w:val="4EA8F7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F42AC9"/>
    <w:multiLevelType w:val="hybridMultilevel"/>
    <w:tmpl w:val="4F7240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27420EF"/>
    <w:multiLevelType w:val="hybridMultilevel"/>
    <w:tmpl w:val="6A5E36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036366">
    <w:abstractNumId w:val="2"/>
  </w:num>
  <w:num w:numId="2" w16cid:durableId="1566987917">
    <w:abstractNumId w:val="9"/>
  </w:num>
  <w:num w:numId="3" w16cid:durableId="2092577440">
    <w:abstractNumId w:val="3"/>
  </w:num>
  <w:num w:numId="4" w16cid:durableId="858665642">
    <w:abstractNumId w:val="16"/>
  </w:num>
  <w:num w:numId="5" w16cid:durableId="2060544419">
    <w:abstractNumId w:val="14"/>
  </w:num>
  <w:num w:numId="6" w16cid:durableId="1743335610">
    <w:abstractNumId w:val="1"/>
  </w:num>
  <w:num w:numId="7" w16cid:durableId="1493913682">
    <w:abstractNumId w:val="13"/>
  </w:num>
  <w:num w:numId="8" w16cid:durableId="1540775305">
    <w:abstractNumId w:val="0"/>
  </w:num>
  <w:num w:numId="9" w16cid:durableId="1502894586">
    <w:abstractNumId w:val="8"/>
  </w:num>
  <w:num w:numId="10" w16cid:durableId="1275870264">
    <w:abstractNumId w:val="5"/>
  </w:num>
  <w:num w:numId="11" w16cid:durableId="729308413">
    <w:abstractNumId w:val="6"/>
  </w:num>
  <w:num w:numId="12" w16cid:durableId="595526177">
    <w:abstractNumId w:val="12"/>
  </w:num>
  <w:num w:numId="13" w16cid:durableId="1136920634">
    <w:abstractNumId w:val="10"/>
  </w:num>
  <w:num w:numId="14" w16cid:durableId="2022657253">
    <w:abstractNumId w:val="5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1080" w:hanging="720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15" w16cid:durableId="934632759">
    <w:abstractNumId w:val="5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851" w:hanging="491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16" w16cid:durableId="154683991">
    <w:abstractNumId w:val="15"/>
  </w:num>
  <w:num w:numId="17" w16cid:durableId="529104611">
    <w:abstractNumId w:val="7"/>
  </w:num>
  <w:num w:numId="18" w16cid:durableId="999425290">
    <w:abstractNumId w:val="15"/>
  </w:num>
  <w:num w:numId="19" w16cid:durableId="1840272166">
    <w:abstractNumId w:val="4"/>
  </w:num>
  <w:num w:numId="20" w16cid:durableId="688407645">
    <w:abstractNumId w:val="17"/>
  </w:num>
  <w:num w:numId="21" w16cid:durableId="801188640">
    <w:abstractNumId w:val="11"/>
  </w:num>
  <w:num w:numId="22" w16cid:durableId="185579918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6593"/>
    <w:rsid w:val="0000675E"/>
    <w:rsid w:val="00006C87"/>
    <w:rsid w:val="00010B61"/>
    <w:rsid w:val="00010D07"/>
    <w:rsid w:val="0001563E"/>
    <w:rsid w:val="00037870"/>
    <w:rsid w:val="00047454"/>
    <w:rsid w:val="0006791F"/>
    <w:rsid w:val="00083D67"/>
    <w:rsid w:val="00085A66"/>
    <w:rsid w:val="000A0D70"/>
    <w:rsid w:val="000A2937"/>
    <w:rsid w:val="000A43C1"/>
    <w:rsid w:val="000B2223"/>
    <w:rsid w:val="000B5921"/>
    <w:rsid w:val="000C0456"/>
    <w:rsid w:val="000C1B9D"/>
    <w:rsid w:val="000D3105"/>
    <w:rsid w:val="000D352B"/>
    <w:rsid w:val="000D460A"/>
    <w:rsid w:val="000E3C2E"/>
    <w:rsid w:val="000F2AB7"/>
    <w:rsid w:val="0011022E"/>
    <w:rsid w:val="0012065B"/>
    <w:rsid w:val="001300B7"/>
    <w:rsid w:val="00131618"/>
    <w:rsid w:val="00140A8D"/>
    <w:rsid w:val="001450AB"/>
    <w:rsid w:val="00150ECF"/>
    <w:rsid w:val="00153444"/>
    <w:rsid w:val="0016143E"/>
    <w:rsid w:val="00162783"/>
    <w:rsid w:val="00162D4F"/>
    <w:rsid w:val="00163F35"/>
    <w:rsid w:val="00172272"/>
    <w:rsid w:val="00174E29"/>
    <w:rsid w:val="001756E8"/>
    <w:rsid w:val="00185728"/>
    <w:rsid w:val="001872DA"/>
    <w:rsid w:val="00197D97"/>
    <w:rsid w:val="001A1AEC"/>
    <w:rsid w:val="001A7AF4"/>
    <w:rsid w:val="001B5315"/>
    <w:rsid w:val="001C1F19"/>
    <w:rsid w:val="001D04EB"/>
    <w:rsid w:val="001F409B"/>
    <w:rsid w:val="00203439"/>
    <w:rsid w:val="00214098"/>
    <w:rsid w:val="00230EAC"/>
    <w:rsid w:val="00234024"/>
    <w:rsid w:val="00234D09"/>
    <w:rsid w:val="0024303B"/>
    <w:rsid w:val="00250109"/>
    <w:rsid w:val="00262833"/>
    <w:rsid w:val="002800B4"/>
    <w:rsid w:val="00283AB3"/>
    <w:rsid w:val="002E3FB4"/>
    <w:rsid w:val="002E4E03"/>
    <w:rsid w:val="002F1781"/>
    <w:rsid w:val="002F30A9"/>
    <w:rsid w:val="00304DB3"/>
    <w:rsid w:val="00312B7B"/>
    <w:rsid w:val="00316FE1"/>
    <w:rsid w:val="00320214"/>
    <w:rsid w:val="00326570"/>
    <w:rsid w:val="0033635D"/>
    <w:rsid w:val="003479DF"/>
    <w:rsid w:val="003508E3"/>
    <w:rsid w:val="0037350B"/>
    <w:rsid w:val="00374FDC"/>
    <w:rsid w:val="003855E0"/>
    <w:rsid w:val="00386DF3"/>
    <w:rsid w:val="00392ADE"/>
    <w:rsid w:val="0039345A"/>
    <w:rsid w:val="003A69B8"/>
    <w:rsid w:val="003A6BC0"/>
    <w:rsid w:val="003B70C0"/>
    <w:rsid w:val="003C041D"/>
    <w:rsid w:val="003C1CAB"/>
    <w:rsid w:val="003C2E29"/>
    <w:rsid w:val="003C3474"/>
    <w:rsid w:val="003C6331"/>
    <w:rsid w:val="003E1DDE"/>
    <w:rsid w:val="003E2E3A"/>
    <w:rsid w:val="003E4651"/>
    <w:rsid w:val="003E52A5"/>
    <w:rsid w:val="00404CC9"/>
    <w:rsid w:val="00406593"/>
    <w:rsid w:val="004242DC"/>
    <w:rsid w:val="00433579"/>
    <w:rsid w:val="004353F2"/>
    <w:rsid w:val="00451FA1"/>
    <w:rsid w:val="00461442"/>
    <w:rsid w:val="00461CBF"/>
    <w:rsid w:val="00463D0F"/>
    <w:rsid w:val="00463E89"/>
    <w:rsid w:val="00467DA2"/>
    <w:rsid w:val="00473FCA"/>
    <w:rsid w:val="004801DB"/>
    <w:rsid w:val="004A048B"/>
    <w:rsid w:val="004A386C"/>
    <w:rsid w:val="004B2564"/>
    <w:rsid w:val="004B4D8D"/>
    <w:rsid w:val="004D0002"/>
    <w:rsid w:val="004D55A9"/>
    <w:rsid w:val="004F06F9"/>
    <w:rsid w:val="004F1D5A"/>
    <w:rsid w:val="004F3600"/>
    <w:rsid w:val="00531267"/>
    <w:rsid w:val="005316A4"/>
    <w:rsid w:val="005441AE"/>
    <w:rsid w:val="00550385"/>
    <w:rsid w:val="00552B14"/>
    <w:rsid w:val="00566BFE"/>
    <w:rsid w:val="00574D37"/>
    <w:rsid w:val="005832A2"/>
    <w:rsid w:val="00585984"/>
    <w:rsid w:val="005A467F"/>
    <w:rsid w:val="005A5B88"/>
    <w:rsid w:val="005C00BE"/>
    <w:rsid w:val="005C19F9"/>
    <w:rsid w:val="005C7E3D"/>
    <w:rsid w:val="005D11F6"/>
    <w:rsid w:val="005D13B1"/>
    <w:rsid w:val="005D20C9"/>
    <w:rsid w:val="005D651D"/>
    <w:rsid w:val="005E0C08"/>
    <w:rsid w:val="005F4B9E"/>
    <w:rsid w:val="006001EC"/>
    <w:rsid w:val="006014E9"/>
    <w:rsid w:val="00605BA4"/>
    <w:rsid w:val="00612D6E"/>
    <w:rsid w:val="00614E7E"/>
    <w:rsid w:val="0061520E"/>
    <w:rsid w:val="00620B8D"/>
    <w:rsid w:val="0062161E"/>
    <w:rsid w:val="0062406C"/>
    <w:rsid w:val="0063021D"/>
    <w:rsid w:val="00636305"/>
    <w:rsid w:val="00654679"/>
    <w:rsid w:val="006554E5"/>
    <w:rsid w:val="0065669E"/>
    <w:rsid w:val="00660D1A"/>
    <w:rsid w:val="0066683C"/>
    <w:rsid w:val="006818DC"/>
    <w:rsid w:val="0068623C"/>
    <w:rsid w:val="00687278"/>
    <w:rsid w:val="006A501D"/>
    <w:rsid w:val="006A7594"/>
    <w:rsid w:val="006E6FD0"/>
    <w:rsid w:val="00711DEE"/>
    <w:rsid w:val="0072020C"/>
    <w:rsid w:val="00720FFD"/>
    <w:rsid w:val="00724B50"/>
    <w:rsid w:val="00730DED"/>
    <w:rsid w:val="00734270"/>
    <w:rsid w:val="00736C39"/>
    <w:rsid w:val="00737156"/>
    <w:rsid w:val="0074113D"/>
    <w:rsid w:val="0075558A"/>
    <w:rsid w:val="00756337"/>
    <w:rsid w:val="007642B6"/>
    <w:rsid w:val="00774D60"/>
    <w:rsid w:val="007777E7"/>
    <w:rsid w:val="00783E50"/>
    <w:rsid w:val="00785142"/>
    <w:rsid w:val="007853DD"/>
    <w:rsid w:val="00787330"/>
    <w:rsid w:val="007954A7"/>
    <w:rsid w:val="00795804"/>
    <w:rsid w:val="00797EDB"/>
    <w:rsid w:val="007B4F5E"/>
    <w:rsid w:val="007D0427"/>
    <w:rsid w:val="007D5E0E"/>
    <w:rsid w:val="007E4F8E"/>
    <w:rsid w:val="00800827"/>
    <w:rsid w:val="00810941"/>
    <w:rsid w:val="008330E5"/>
    <w:rsid w:val="00836096"/>
    <w:rsid w:val="0084548A"/>
    <w:rsid w:val="00845BBB"/>
    <w:rsid w:val="0085045A"/>
    <w:rsid w:val="00862FF8"/>
    <w:rsid w:val="008670EF"/>
    <w:rsid w:val="0087174E"/>
    <w:rsid w:val="00872303"/>
    <w:rsid w:val="00892DF3"/>
    <w:rsid w:val="008A6430"/>
    <w:rsid w:val="008A6A7A"/>
    <w:rsid w:val="008A6D85"/>
    <w:rsid w:val="008B0972"/>
    <w:rsid w:val="008B1CB1"/>
    <w:rsid w:val="008B6849"/>
    <w:rsid w:val="008C2007"/>
    <w:rsid w:val="008C35A9"/>
    <w:rsid w:val="008D6615"/>
    <w:rsid w:val="008E04DF"/>
    <w:rsid w:val="008E1D6B"/>
    <w:rsid w:val="008E2CFE"/>
    <w:rsid w:val="008F176C"/>
    <w:rsid w:val="008F1D05"/>
    <w:rsid w:val="00911541"/>
    <w:rsid w:val="00923FA1"/>
    <w:rsid w:val="00937C1C"/>
    <w:rsid w:val="009500FC"/>
    <w:rsid w:val="009540C0"/>
    <w:rsid w:val="009671CD"/>
    <w:rsid w:val="00970D87"/>
    <w:rsid w:val="0098773D"/>
    <w:rsid w:val="009B2FC7"/>
    <w:rsid w:val="009C3BB4"/>
    <w:rsid w:val="009C4EAC"/>
    <w:rsid w:val="009E683D"/>
    <w:rsid w:val="00A0491F"/>
    <w:rsid w:val="00A062AC"/>
    <w:rsid w:val="00A100E9"/>
    <w:rsid w:val="00A14BAF"/>
    <w:rsid w:val="00A16DD7"/>
    <w:rsid w:val="00A22433"/>
    <w:rsid w:val="00A2294A"/>
    <w:rsid w:val="00A33D98"/>
    <w:rsid w:val="00A43C5E"/>
    <w:rsid w:val="00A46C75"/>
    <w:rsid w:val="00A5229A"/>
    <w:rsid w:val="00A579BA"/>
    <w:rsid w:val="00A735CD"/>
    <w:rsid w:val="00A816BC"/>
    <w:rsid w:val="00A847D3"/>
    <w:rsid w:val="00A84E44"/>
    <w:rsid w:val="00A86C94"/>
    <w:rsid w:val="00AB5A97"/>
    <w:rsid w:val="00AC2580"/>
    <w:rsid w:val="00AC30CD"/>
    <w:rsid w:val="00AC497D"/>
    <w:rsid w:val="00AD795E"/>
    <w:rsid w:val="00AE1AD1"/>
    <w:rsid w:val="00AE1F28"/>
    <w:rsid w:val="00B03DE5"/>
    <w:rsid w:val="00B0497F"/>
    <w:rsid w:val="00B27C07"/>
    <w:rsid w:val="00B31A42"/>
    <w:rsid w:val="00B438C5"/>
    <w:rsid w:val="00B50AF7"/>
    <w:rsid w:val="00B55212"/>
    <w:rsid w:val="00B613CF"/>
    <w:rsid w:val="00B70337"/>
    <w:rsid w:val="00B85567"/>
    <w:rsid w:val="00B905A0"/>
    <w:rsid w:val="00B92BEA"/>
    <w:rsid w:val="00B93D67"/>
    <w:rsid w:val="00BA2C8A"/>
    <w:rsid w:val="00BA45E4"/>
    <w:rsid w:val="00BB141E"/>
    <w:rsid w:val="00BD1D95"/>
    <w:rsid w:val="00BD1EFE"/>
    <w:rsid w:val="00BD46DC"/>
    <w:rsid w:val="00BE6511"/>
    <w:rsid w:val="00BE7B60"/>
    <w:rsid w:val="00C0437B"/>
    <w:rsid w:val="00C05D44"/>
    <w:rsid w:val="00C12638"/>
    <w:rsid w:val="00C14D8B"/>
    <w:rsid w:val="00C15B21"/>
    <w:rsid w:val="00C168A2"/>
    <w:rsid w:val="00C22671"/>
    <w:rsid w:val="00C30951"/>
    <w:rsid w:val="00C61E23"/>
    <w:rsid w:val="00C662BB"/>
    <w:rsid w:val="00C86388"/>
    <w:rsid w:val="00C94C3B"/>
    <w:rsid w:val="00CA13E9"/>
    <w:rsid w:val="00CA71E4"/>
    <w:rsid w:val="00CC17B0"/>
    <w:rsid w:val="00CC2091"/>
    <w:rsid w:val="00CD1A1F"/>
    <w:rsid w:val="00CE391D"/>
    <w:rsid w:val="00CE5AE3"/>
    <w:rsid w:val="00CF47BA"/>
    <w:rsid w:val="00D116F1"/>
    <w:rsid w:val="00D13F41"/>
    <w:rsid w:val="00D2169D"/>
    <w:rsid w:val="00D34B4C"/>
    <w:rsid w:val="00D430BD"/>
    <w:rsid w:val="00D44F5C"/>
    <w:rsid w:val="00D609A4"/>
    <w:rsid w:val="00D7454F"/>
    <w:rsid w:val="00D74BA8"/>
    <w:rsid w:val="00DC7230"/>
    <w:rsid w:val="00DD42A3"/>
    <w:rsid w:val="00DD446A"/>
    <w:rsid w:val="00DE3929"/>
    <w:rsid w:val="00E0164A"/>
    <w:rsid w:val="00E1515F"/>
    <w:rsid w:val="00E174B2"/>
    <w:rsid w:val="00E32A0C"/>
    <w:rsid w:val="00E35DA2"/>
    <w:rsid w:val="00E42CED"/>
    <w:rsid w:val="00E52994"/>
    <w:rsid w:val="00E534FB"/>
    <w:rsid w:val="00E55343"/>
    <w:rsid w:val="00E60BA2"/>
    <w:rsid w:val="00E64F6E"/>
    <w:rsid w:val="00E66165"/>
    <w:rsid w:val="00E81666"/>
    <w:rsid w:val="00E97E91"/>
    <w:rsid w:val="00EA1D78"/>
    <w:rsid w:val="00EA3C45"/>
    <w:rsid w:val="00EB7548"/>
    <w:rsid w:val="00EC79F8"/>
    <w:rsid w:val="00F100DC"/>
    <w:rsid w:val="00F10EFB"/>
    <w:rsid w:val="00F379FC"/>
    <w:rsid w:val="00F40CD2"/>
    <w:rsid w:val="00F43D02"/>
    <w:rsid w:val="00F455ED"/>
    <w:rsid w:val="00F50487"/>
    <w:rsid w:val="00F53F3F"/>
    <w:rsid w:val="00F54A61"/>
    <w:rsid w:val="00F560F3"/>
    <w:rsid w:val="00F64188"/>
    <w:rsid w:val="00F662F0"/>
    <w:rsid w:val="00F77823"/>
    <w:rsid w:val="00FA16DA"/>
    <w:rsid w:val="00FC12DF"/>
    <w:rsid w:val="00FD0E7C"/>
    <w:rsid w:val="00FD30EE"/>
    <w:rsid w:val="00FE00F8"/>
    <w:rsid w:val="00FE3542"/>
    <w:rsid w:val="00FF00DD"/>
    <w:rsid w:val="00FF01B0"/>
    <w:rsid w:val="00FF2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9A35A1"/>
  <w15:chartTrackingRefBased/>
  <w15:docId w15:val="{1E6483FA-A942-4530-9F3A-CDBD85C14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5A467F"/>
    <w:pPr>
      <w:keepNext/>
      <w:spacing w:after="0" w:line="240" w:lineRule="auto"/>
      <w:ind w:left="1620" w:right="1458"/>
      <w:outlineLvl w:val="0"/>
    </w:pPr>
    <w:rPr>
      <w:rFonts w:ascii="Arial" w:eastAsia="Times New Roman" w:hAnsi="Arial" w:cs="Arial"/>
      <w:b/>
      <w:bCs/>
      <w:sz w:val="28"/>
      <w:szCs w:val="24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7230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E3929"/>
    <w:pPr>
      <w:ind w:left="720"/>
      <w:contextualSpacing/>
    </w:pPr>
  </w:style>
  <w:style w:type="table" w:styleId="Tabelacomgrade">
    <w:name w:val="Table Grid"/>
    <w:basedOn w:val="Tabelanormal"/>
    <w:uiPriority w:val="39"/>
    <w:rsid w:val="00197D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dre3o">
    <w:name w:val="Padrãe3o"/>
    <w:rsid w:val="00A735CD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0"/>
      <w:lang w:eastAsia="zh-CN"/>
    </w:rPr>
  </w:style>
  <w:style w:type="paragraph" w:customStyle="1" w:styleId="Padro">
    <w:name w:val="Padrão"/>
    <w:rsid w:val="004242DC"/>
    <w:pPr>
      <w:suppressAutoHyphens/>
      <w:spacing w:after="0" w:line="240" w:lineRule="auto"/>
    </w:pPr>
    <w:rPr>
      <w:rFonts w:ascii="Ecofont_Spranq_eco_Sans" w:eastAsia="Times New Roman" w:hAnsi="Ecofont_Spranq_eco_Sans" w:cs="Ecofont_Spranq_eco_Sans"/>
      <w:color w:val="00000A"/>
      <w:sz w:val="24"/>
      <w:szCs w:val="24"/>
      <w:lang w:eastAsia="pt-BR"/>
    </w:rPr>
  </w:style>
  <w:style w:type="character" w:customStyle="1" w:styleId="Fontepargpadro5">
    <w:name w:val="Fonte parág. padrão5"/>
    <w:rsid w:val="004242DC"/>
  </w:style>
  <w:style w:type="paragraph" w:styleId="Corpodetexto">
    <w:name w:val="Body Text"/>
    <w:basedOn w:val="Normal"/>
    <w:link w:val="CorpodetextoChar"/>
    <w:rsid w:val="00923FA1"/>
    <w:pPr>
      <w:spacing w:after="220" w:line="220" w:lineRule="atLeast"/>
      <w:ind w:left="835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rsid w:val="00923FA1"/>
    <w:rPr>
      <w:rFonts w:ascii="Times New Roman" w:eastAsia="Times New Roman" w:hAnsi="Times New Roman" w:cs="Times New Roman"/>
      <w:sz w:val="20"/>
      <w:szCs w:val="20"/>
    </w:rPr>
  </w:style>
  <w:style w:type="paragraph" w:customStyle="1" w:styleId="Ttulododocumento">
    <w:name w:val="Título do documento"/>
    <w:next w:val="Normal"/>
    <w:rsid w:val="00923FA1"/>
    <w:pPr>
      <w:spacing w:before="140" w:after="540" w:line="600" w:lineRule="atLeast"/>
      <w:ind w:left="840"/>
    </w:pPr>
    <w:rPr>
      <w:rFonts w:ascii="Times New Roman" w:eastAsia="Times New Roman" w:hAnsi="Times New Roman" w:cs="Times New Roman"/>
      <w:spacing w:val="-38"/>
      <w:sz w:val="60"/>
      <w:szCs w:val="20"/>
    </w:rPr>
  </w:style>
  <w:style w:type="paragraph" w:styleId="Cabealhodamensagem">
    <w:name w:val="Message Header"/>
    <w:basedOn w:val="Corpodetexto"/>
    <w:link w:val="CabealhodamensagemChar"/>
    <w:rsid w:val="00923FA1"/>
    <w:pPr>
      <w:keepLines/>
      <w:spacing w:after="0" w:line="415" w:lineRule="atLeast"/>
      <w:ind w:left="1560" w:hanging="720"/>
    </w:pPr>
  </w:style>
  <w:style w:type="character" w:customStyle="1" w:styleId="CabealhodamensagemChar">
    <w:name w:val="Cabeçalho da mensagem Char"/>
    <w:basedOn w:val="Fontepargpadro"/>
    <w:link w:val="Cabealhodamensagem"/>
    <w:rsid w:val="00923FA1"/>
    <w:rPr>
      <w:rFonts w:ascii="Times New Roman" w:eastAsia="Times New Roman" w:hAnsi="Times New Roman" w:cs="Times New Roman"/>
      <w:sz w:val="20"/>
      <w:szCs w:val="20"/>
    </w:rPr>
  </w:style>
  <w:style w:type="paragraph" w:customStyle="1" w:styleId="Cabedamensagemantes">
    <w:name w:val="Cabeç. da mensagem antes"/>
    <w:basedOn w:val="Cabealhodamensagem"/>
    <w:next w:val="Cabealhodamensagem"/>
    <w:rsid w:val="00923FA1"/>
  </w:style>
  <w:style w:type="character" w:customStyle="1" w:styleId="Ttulodecabedamensagem">
    <w:name w:val="Título de cabeç. da mensagem"/>
    <w:rsid w:val="00923FA1"/>
    <w:rPr>
      <w:rFonts w:ascii="Arial" w:hAnsi="Arial"/>
      <w:b/>
      <w:spacing w:val="-4"/>
      <w:sz w:val="18"/>
      <w:vertAlign w:val="baseline"/>
    </w:rPr>
  </w:style>
  <w:style w:type="paragraph" w:customStyle="1" w:styleId="Cabedamensagemdepois">
    <w:name w:val="Cabeç. da mensagem depois"/>
    <w:basedOn w:val="Cabealhodamensagem"/>
    <w:next w:val="Corpodetexto"/>
    <w:rsid w:val="00923FA1"/>
    <w:pPr>
      <w:pBdr>
        <w:bottom w:val="single" w:sz="6" w:space="22" w:color="auto"/>
      </w:pBdr>
      <w:spacing w:after="400"/>
    </w:pPr>
  </w:style>
  <w:style w:type="paragraph" w:styleId="Cabealho">
    <w:name w:val="header"/>
    <w:basedOn w:val="Normal"/>
    <w:link w:val="CabealhoChar"/>
    <w:unhideWhenUsed/>
    <w:rsid w:val="006A75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6A7594"/>
  </w:style>
  <w:style w:type="paragraph" w:styleId="Rodap">
    <w:name w:val="footer"/>
    <w:basedOn w:val="Normal"/>
    <w:link w:val="RodapChar"/>
    <w:uiPriority w:val="99"/>
    <w:unhideWhenUsed/>
    <w:rsid w:val="006A75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A7594"/>
  </w:style>
  <w:style w:type="character" w:styleId="Forte">
    <w:name w:val="Strong"/>
    <w:basedOn w:val="Fontepargpadro"/>
    <w:uiPriority w:val="22"/>
    <w:qFormat/>
    <w:rsid w:val="006A7594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12D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2D6E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rsid w:val="005A467F"/>
    <w:rPr>
      <w:rFonts w:ascii="Arial" w:eastAsia="Times New Roman" w:hAnsi="Arial" w:cs="Arial"/>
      <w:b/>
      <w:bCs/>
      <w:sz w:val="28"/>
      <w:szCs w:val="24"/>
      <w:lang w:eastAsia="pt-BR"/>
    </w:rPr>
  </w:style>
  <w:style w:type="paragraph" w:customStyle="1" w:styleId="artigo">
    <w:name w:val="artigo"/>
    <w:basedOn w:val="Normal"/>
    <w:rsid w:val="00316F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3479DF"/>
    <w:rPr>
      <w:color w:val="0000FF"/>
      <w:u w:val="single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7230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MenoPendente">
    <w:name w:val="Unresolved Mention"/>
    <w:basedOn w:val="Fontepargpadro"/>
    <w:uiPriority w:val="99"/>
    <w:semiHidden/>
    <w:unhideWhenUsed/>
    <w:rsid w:val="000D46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9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9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7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mara@aguadocedonorte.es.leg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AB58FC-B61A-4C96-BD37-EC923C430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792</Words>
  <Characters>4280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USER</cp:lastModifiedBy>
  <cp:revision>2</cp:revision>
  <cp:lastPrinted>2023-09-14T13:34:00Z</cp:lastPrinted>
  <dcterms:created xsi:type="dcterms:W3CDTF">2023-10-19T15:19:00Z</dcterms:created>
  <dcterms:modified xsi:type="dcterms:W3CDTF">2023-10-19T15:19:00Z</dcterms:modified>
</cp:coreProperties>
</file>