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D18" w:rsidRPr="00751F69" w:rsidRDefault="00F22D18" w:rsidP="00F22D18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751F69">
        <w:rPr>
          <w:rFonts w:ascii="Arial" w:hAnsi="Arial" w:cs="Arial"/>
          <w:b/>
          <w:sz w:val="28"/>
        </w:rPr>
        <w:t>AVISO DE DISPENSA DE LICITAÇÃO</w:t>
      </w:r>
    </w:p>
    <w:p w:rsidR="00F22D18" w:rsidRDefault="00F22D18" w:rsidP="00F22D18">
      <w:pPr>
        <w:spacing w:line="360" w:lineRule="auto"/>
        <w:jc w:val="both"/>
        <w:rPr>
          <w:rFonts w:ascii="Arial" w:hAnsi="Arial" w:cs="Arial"/>
          <w:sz w:val="24"/>
        </w:rPr>
      </w:pPr>
      <w:r w:rsidRPr="00751F69">
        <w:rPr>
          <w:rFonts w:ascii="Arial" w:hAnsi="Arial" w:cs="Arial"/>
          <w:sz w:val="24"/>
        </w:rPr>
        <w:t xml:space="preserve">A </w:t>
      </w:r>
      <w:r w:rsidRPr="00751F69">
        <w:rPr>
          <w:rFonts w:ascii="Arial" w:hAnsi="Arial" w:cs="Arial"/>
          <w:b/>
          <w:sz w:val="24"/>
        </w:rPr>
        <w:t>CÂMARA MUNICIPAL DE ÁGUA DOCE DO NORTE</w:t>
      </w:r>
      <w:r w:rsidRPr="00751F69">
        <w:rPr>
          <w:rFonts w:ascii="Arial" w:hAnsi="Arial" w:cs="Arial"/>
          <w:sz w:val="24"/>
        </w:rPr>
        <w:t xml:space="preserve"> torna público aos interessados que, entre os dias 23/08/2022 ao dia 25/08/2022, estará recebendo, por e-mail ou protocolo presencial em sua sede, proposta de preços, para dispensa de licitação, pelo menor preço ofertado, para </w:t>
      </w:r>
      <w:r>
        <w:rPr>
          <w:rFonts w:ascii="Arial" w:hAnsi="Arial" w:cs="Arial"/>
          <w:sz w:val="24"/>
        </w:rPr>
        <w:t xml:space="preserve">a contratação de empresa especializada para prestar serviços de suporte técnico especializado de manutenção corretiva </w:t>
      </w:r>
      <w:r>
        <w:rPr>
          <w:rFonts w:ascii="Arial" w:hAnsi="Arial" w:cs="Arial"/>
          <w:sz w:val="24"/>
        </w:rPr>
        <w:t>de impressora</w:t>
      </w:r>
      <w:r w:rsidRPr="00751F69">
        <w:rPr>
          <w:rFonts w:ascii="Arial" w:hAnsi="Arial" w:cs="Arial"/>
          <w:sz w:val="24"/>
        </w:rPr>
        <w:t>, conforme especificações contidas no termo de referência em anexo.  A documentação inerente a habilitação jurídica, regularidades fiscais e trabalhistas, deverão ser apresentadas após aceitação da proposta de preços e no ato da assinatura do contrato.</w:t>
      </w:r>
      <w:r>
        <w:rPr>
          <w:rFonts w:ascii="Arial" w:hAnsi="Arial" w:cs="Arial"/>
          <w:sz w:val="24"/>
        </w:rPr>
        <w:t xml:space="preserve"> </w:t>
      </w:r>
      <w:r w:rsidRPr="00751F69">
        <w:rPr>
          <w:rFonts w:ascii="Arial" w:hAnsi="Arial" w:cs="Arial"/>
          <w:sz w:val="24"/>
        </w:rPr>
        <w:t xml:space="preserve">O e-mail de contato para fins de recebido das cotações é o: </w:t>
      </w:r>
      <w:hyperlink r:id="rId8" w:history="1">
        <w:r w:rsidRPr="002B2728">
          <w:rPr>
            <w:rStyle w:val="Hyperlink"/>
            <w:rFonts w:ascii="Arial" w:hAnsi="Arial" w:cs="Arial"/>
            <w:sz w:val="24"/>
          </w:rPr>
          <w:t>camara@aguadocedonorte.es.leg.br</w:t>
        </w:r>
      </w:hyperlink>
      <w:r w:rsidRPr="00751F69">
        <w:rPr>
          <w:rFonts w:ascii="Arial" w:hAnsi="Arial" w:cs="Arial"/>
          <w:sz w:val="24"/>
        </w:rPr>
        <w:t>.</w:t>
      </w:r>
    </w:p>
    <w:p w:rsidR="00F22D18" w:rsidRDefault="00F22D18" w:rsidP="00F22D18">
      <w:pPr>
        <w:spacing w:line="360" w:lineRule="auto"/>
        <w:jc w:val="both"/>
        <w:rPr>
          <w:rFonts w:ascii="Arial" w:hAnsi="Arial" w:cs="Arial"/>
          <w:sz w:val="24"/>
        </w:rPr>
      </w:pPr>
    </w:p>
    <w:p w:rsidR="00F22D18" w:rsidRPr="00D138D7" w:rsidRDefault="00F22D18" w:rsidP="00F22D1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138D7">
        <w:rPr>
          <w:rFonts w:ascii="Arial" w:hAnsi="Arial" w:cs="Arial"/>
          <w:sz w:val="24"/>
          <w:szCs w:val="24"/>
        </w:rPr>
        <w:t xml:space="preserve">Água Doce do Norte/ES, aos </w:t>
      </w:r>
      <w:r>
        <w:rPr>
          <w:rFonts w:ascii="Arial" w:hAnsi="Arial" w:cs="Arial"/>
          <w:sz w:val="24"/>
          <w:szCs w:val="24"/>
        </w:rPr>
        <w:t>22</w:t>
      </w:r>
      <w:r w:rsidRPr="00D138D7">
        <w:rPr>
          <w:rFonts w:ascii="Arial" w:hAnsi="Arial" w:cs="Arial"/>
          <w:sz w:val="24"/>
          <w:szCs w:val="24"/>
        </w:rPr>
        <w:t xml:space="preserve"> de agosto de 2022.</w:t>
      </w:r>
    </w:p>
    <w:p w:rsidR="00F22D18" w:rsidRDefault="00F22D18" w:rsidP="00F22D1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22D18" w:rsidRPr="00D138D7" w:rsidRDefault="00F22D18" w:rsidP="00F22D1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22D18" w:rsidRPr="00D138D7" w:rsidRDefault="00F22D18" w:rsidP="00F22D1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138D7">
        <w:rPr>
          <w:rFonts w:ascii="Arial" w:hAnsi="Arial" w:cs="Arial"/>
          <w:b/>
          <w:sz w:val="24"/>
          <w:szCs w:val="24"/>
        </w:rPr>
        <w:t>ARGINAMÉRICA PORTE COELHO BRETA</w:t>
      </w:r>
    </w:p>
    <w:p w:rsidR="00F22D18" w:rsidRDefault="00F22D18" w:rsidP="00F22D18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D138D7">
        <w:rPr>
          <w:rFonts w:ascii="Arial" w:hAnsi="Arial" w:cs="Arial"/>
          <w:sz w:val="24"/>
          <w:szCs w:val="24"/>
        </w:rPr>
        <w:t>Oficial Administrativo</w:t>
      </w:r>
    </w:p>
    <w:p w:rsidR="00F22D18" w:rsidRDefault="00F22D18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</w:p>
    <w:p w:rsidR="00F22D18" w:rsidRDefault="00F22D18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</w:p>
    <w:p w:rsidR="00F22D18" w:rsidRDefault="00F22D18" w:rsidP="00F22D18">
      <w:pPr>
        <w:spacing w:line="360" w:lineRule="auto"/>
        <w:rPr>
          <w:rFonts w:ascii="Arial" w:hAnsi="Arial" w:cs="Arial"/>
          <w:b/>
          <w:sz w:val="24"/>
        </w:rPr>
      </w:pPr>
      <w:bookmarkStart w:id="0" w:name="_GoBack"/>
      <w:bookmarkEnd w:id="0"/>
    </w:p>
    <w:p w:rsidR="00F22D18" w:rsidRDefault="00F22D18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</w:p>
    <w:p w:rsidR="00F22D18" w:rsidRDefault="00F22D18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</w:p>
    <w:p w:rsidR="00FB63A9" w:rsidRPr="007372DA" w:rsidRDefault="007372DA" w:rsidP="00EB5D36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7372DA">
        <w:rPr>
          <w:rFonts w:ascii="Arial" w:hAnsi="Arial" w:cs="Arial"/>
          <w:b/>
          <w:sz w:val="24"/>
        </w:rPr>
        <w:lastRenderedPageBreak/>
        <w:t>TERMO DE REFERÊNCIA</w:t>
      </w:r>
    </w:p>
    <w:p w:rsidR="007372DA" w:rsidRPr="007372DA" w:rsidRDefault="007372DA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7372DA">
        <w:rPr>
          <w:rFonts w:ascii="Arial" w:hAnsi="Arial" w:cs="Arial"/>
          <w:b/>
          <w:sz w:val="24"/>
        </w:rPr>
        <w:t xml:space="preserve">OBJETO </w:t>
      </w:r>
    </w:p>
    <w:p w:rsidR="00BE6CF5" w:rsidRDefault="001036C1" w:rsidP="00EB5D36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 presente</w:t>
      </w:r>
      <w:r w:rsidR="00BE6CF5">
        <w:rPr>
          <w:rFonts w:ascii="Arial" w:hAnsi="Arial" w:cs="Arial"/>
          <w:sz w:val="24"/>
        </w:rPr>
        <w:t xml:space="preserve"> </w:t>
      </w:r>
      <w:r w:rsidR="00592E4C">
        <w:rPr>
          <w:rFonts w:ascii="Arial" w:hAnsi="Arial" w:cs="Arial"/>
          <w:sz w:val="24"/>
        </w:rPr>
        <w:t xml:space="preserve">processo administrativo </w:t>
      </w:r>
      <w:r>
        <w:rPr>
          <w:rFonts w:ascii="Arial" w:hAnsi="Arial" w:cs="Arial"/>
          <w:sz w:val="24"/>
        </w:rPr>
        <w:t xml:space="preserve">tem por objeto </w:t>
      </w:r>
      <w:r w:rsidR="00506EE8">
        <w:rPr>
          <w:rFonts w:ascii="Arial" w:hAnsi="Arial" w:cs="Arial"/>
          <w:sz w:val="24"/>
        </w:rPr>
        <w:t xml:space="preserve">a contratação de empresa especializada para prestar serviços </w:t>
      </w:r>
      <w:r w:rsidR="005F6D2E">
        <w:rPr>
          <w:rFonts w:ascii="Arial" w:hAnsi="Arial" w:cs="Arial"/>
          <w:sz w:val="24"/>
        </w:rPr>
        <w:t>de suporte técnico especia</w:t>
      </w:r>
      <w:r w:rsidR="00B92F21">
        <w:rPr>
          <w:rFonts w:ascii="Arial" w:hAnsi="Arial" w:cs="Arial"/>
          <w:sz w:val="24"/>
        </w:rPr>
        <w:t>lizado de manutenção corretiva n</w:t>
      </w:r>
      <w:r w:rsidR="005F6D2E">
        <w:rPr>
          <w:rFonts w:ascii="Arial" w:hAnsi="Arial" w:cs="Arial"/>
          <w:sz w:val="24"/>
        </w:rPr>
        <w:t xml:space="preserve">a impressora </w:t>
      </w:r>
      <w:r w:rsidR="00B92F21">
        <w:rPr>
          <w:rFonts w:ascii="Arial" w:hAnsi="Arial" w:cs="Arial"/>
          <w:sz w:val="24"/>
        </w:rPr>
        <w:t>lotada na Sala dos Vereadores.</w:t>
      </w:r>
    </w:p>
    <w:p w:rsidR="005E2BBA" w:rsidRPr="002672FA" w:rsidRDefault="005E2BBA" w:rsidP="00EB5D36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</w:p>
    <w:p w:rsidR="008A00AB" w:rsidRPr="002672FA" w:rsidRDefault="00D65E3B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2672FA">
        <w:rPr>
          <w:rFonts w:ascii="Arial" w:hAnsi="Arial" w:cs="Arial"/>
          <w:b/>
          <w:sz w:val="24"/>
        </w:rPr>
        <w:t>DA JUSTIFICATIVA DA CONTRATAÇÃO</w:t>
      </w:r>
    </w:p>
    <w:p w:rsidR="00B92F21" w:rsidRDefault="00604D67" w:rsidP="00EB5D36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Conforme relatado no memorando de nº 84/2022, a impressora que encontra-se lotada na Sala dos Vereadores, nesta Câmara Municipal, está con</w:t>
      </w:r>
      <w:r w:rsidR="0088712A">
        <w:rPr>
          <w:rFonts w:ascii="Arial" w:hAnsi="Arial" w:cs="Arial"/>
          <w:sz w:val="24"/>
        </w:rPr>
        <w:t>stantemente atolando papel, dificultando e muitas das vezes até impossibilitando a realização de impressões naquela serventia.</w:t>
      </w:r>
    </w:p>
    <w:p w:rsidR="0088712A" w:rsidRDefault="0088712A" w:rsidP="00EB5D36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Além do mais, relata-se que quando </w:t>
      </w:r>
      <w:r w:rsidR="00BB1A15">
        <w:rPr>
          <w:rFonts w:ascii="Arial" w:hAnsi="Arial" w:cs="Arial"/>
          <w:sz w:val="24"/>
        </w:rPr>
        <w:t xml:space="preserve">há sucesso na tentativa de impressão, tem realizado impressões bastante </w:t>
      </w:r>
      <w:r w:rsidR="002A2E13">
        <w:rPr>
          <w:rFonts w:ascii="Arial" w:hAnsi="Arial" w:cs="Arial"/>
          <w:sz w:val="24"/>
        </w:rPr>
        <w:t>claras, mesmo estando munida de um toner novo, conforme demonstrativo anexado à solicitação.</w:t>
      </w:r>
    </w:p>
    <w:p w:rsidR="005F205C" w:rsidRDefault="005F205C" w:rsidP="00EB5D36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Os problemas relatados decorrem de defeitos identificados no </w:t>
      </w:r>
      <w:proofErr w:type="spellStart"/>
      <w:r>
        <w:rPr>
          <w:rFonts w:ascii="Arial" w:hAnsi="Arial" w:cs="Arial"/>
          <w:sz w:val="24"/>
        </w:rPr>
        <w:t>fusor</w:t>
      </w:r>
      <w:proofErr w:type="spellEnd"/>
      <w:r w:rsidR="00774F86">
        <w:rPr>
          <w:rFonts w:ascii="Arial" w:hAnsi="Arial" w:cs="Arial"/>
          <w:sz w:val="24"/>
        </w:rPr>
        <w:t xml:space="preserve">, no </w:t>
      </w:r>
      <w:proofErr w:type="spellStart"/>
      <w:r w:rsidR="00774F86">
        <w:rPr>
          <w:rFonts w:ascii="Arial" w:hAnsi="Arial" w:cs="Arial"/>
          <w:sz w:val="24"/>
        </w:rPr>
        <w:t>tracionador</w:t>
      </w:r>
      <w:proofErr w:type="spellEnd"/>
      <w:r w:rsidR="00774F86">
        <w:rPr>
          <w:rFonts w:ascii="Arial" w:hAnsi="Arial" w:cs="Arial"/>
          <w:sz w:val="24"/>
        </w:rPr>
        <w:t xml:space="preserve"> e no laser</w:t>
      </w:r>
      <w:r w:rsidR="00033666">
        <w:rPr>
          <w:rFonts w:ascii="Arial" w:hAnsi="Arial" w:cs="Arial"/>
          <w:sz w:val="24"/>
        </w:rPr>
        <w:t xml:space="preserve"> da máquina, necessitando, portando de </w:t>
      </w:r>
      <w:r w:rsidR="00774F86">
        <w:rPr>
          <w:rFonts w:ascii="Arial" w:hAnsi="Arial" w:cs="Arial"/>
          <w:sz w:val="24"/>
        </w:rPr>
        <w:t xml:space="preserve">imediato </w:t>
      </w:r>
      <w:r w:rsidR="00117DA5">
        <w:rPr>
          <w:rFonts w:ascii="Arial" w:hAnsi="Arial" w:cs="Arial"/>
          <w:sz w:val="24"/>
        </w:rPr>
        <w:t>reparo, como forma de manter a eficiência do serviço prestado nesta Câmara Municipal, em especial no atendimento aos Vereadores desta Casa, que necessitam utilizar a máquina no desempenho de suas atividades parlamentares.</w:t>
      </w:r>
    </w:p>
    <w:p w:rsidR="00EB0B1D" w:rsidRPr="00EB0B1D" w:rsidRDefault="00EB0B1D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EB0B1D" w:rsidRPr="00EB0B1D" w:rsidRDefault="00EB0B1D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EB0B1D">
        <w:rPr>
          <w:rFonts w:ascii="Arial" w:hAnsi="Arial" w:cs="Arial"/>
          <w:b/>
          <w:sz w:val="24"/>
          <w:szCs w:val="24"/>
        </w:rPr>
        <w:t>DETALHAMENTO DO OBJETO</w:t>
      </w:r>
    </w:p>
    <w:p w:rsidR="00EB0B1D" w:rsidRPr="00EB0B1D" w:rsidRDefault="00EB0B1D" w:rsidP="00EB5D3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B0B1D">
        <w:rPr>
          <w:rFonts w:ascii="Arial" w:hAnsi="Arial" w:cs="Arial"/>
          <w:sz w:val="24"/>
          <w:szCs w:val="24"/>
        </w:rPr>
        <w:t>A contratada deverá fornecer os produtos abaixo relacionados, com as seguintes quantidades e características mínimas</w:t>
      </w:r>
    </w:p>
    <w:tbl>
      <w:tblPr>
        <w:tblStyle w:val="Tabelacomgrade"/>
        <w:tblW w:w="850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42"/>
        <w:gridCol w:w="2802"/>
        <w:gridCol w:w="851"/>
        <w:gridCol w:w="1134"/>
        <w:gridCol w:w="1417"/>
        <w:gridCol w:w="1559"/>
      </w:tblGrid>
      <w:tr w:rsidR="00D611BB" w:rsidRPr="00651216" w:rsidTr="0020350F">
        <w:trPr>
          <w:trHeight w:val="619"/>
        </w:trPr>
        <w:tc>
          <w:tcPr>
            <w:tcW w:w="742" w:type="dxa"/>
            <w:shd w:val="clear" w:color="auto" w:fill="D9D9D9" w:themeFill="background1" w:themeFillShade="D9"/>
          </w:tcPr>
          <w:p w:rsidR="00D611BB" w:rsidRPr="00ED1D13" w:rsidRDefault="00D611BB" w:rsidP="0020350F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lastRenderedPageBreak/>
              <w:t>ITEM</w:t>
            </w:r>
          </w:p>
        </w:tc>
        <w:tc>
          <w:tcPr>
            <w:tcW w:w="2802" w:type="dxa"/>
            <w:shd w:val="clear" w:color="auto" w:fill="D9D9D9" w:themeFill="background1" w:themeFillShade="D9"/>
          </w:tcPr>
          <w:p w:rsidR="00D611BB" w:rsidRPr="00ED1D13" w:rsidRDefault="00D611BB" w:rsidP="0020350F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t>DESCRIÇÃO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D611BB" w:rsidRPr="00ED1D13" w:rsidRDefault="00D611BB" w:rsidP="0020350F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t>UNID</w:t>
            </w:r>
            <w:r w:rsidR="00651216" w:rsidRPr="00ED1D1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611BB" w:rsidRPr="00ED1D13" w:rsidRDefault="00651216" w:rsidP="0020350F">
            <w:pPr>
              <w:spacing w:before="20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D611BB" w:rsidRPr="00ED1D13" w:rsidRDefault="00D611BB" w:rsidP="00ED1D13">
            <w:pPr>
              <w:spacing w:before="8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t>PREÇO UNITÁRIO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D611BB" w:rsidRPr="00ED1D13" w:rsidRDefault="00D611BB" w:rsidP="00ED1D13">
            <w:pPr>
              <w:spacing w:before="80"/>
              <w:jc w:val="center"/>
              <w:rPr>
                <w:rFonts w:ascii="Arial" w:hAnsi="Arial" w:cs="Arial"/>
                <w:b/>
              </w:rPr>
            </w:pPr>
            <w:r w:rsidRPr="00ED1D13">
              <w:rPr>
                <w:rFonts w:ascii="Arial" w:hAnsi="Arial" w:cs="Arial"/>
                <w:b/>
              </w:rPr>
              <w:t>PREÇO TOTAL</w:t>
            </w:r>
          </w:p>
        </w:tc>
      </w:tr>
      <w:tr w:rsidR="00D611BB" w:rsidRPr="00651216" w:rsidTr="0020350F">
        <w:tc>
          <w:tcPr>
            <w:tcW w:w="742" w:type="dxa"/>
          </w:tcPr>
          <w:p w:rsidR="00D611BB" w:rsidRPr="00CE5478" w:rsidRDefault="00D611BB" w:rsidP="00B9272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CE5478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802" w:type="dxa"/>
          </w:tcPr>
          <w:p w:rsidR="00D611BB" w:rsidRPr="00ED1D13" w:rsidRDefault="002E36CB" w:rsidP="0020350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 xml:space="preserve">Aquisição e substituição do </w:t>
            </w:r>
            <w:proofErr w:type="spellStart"/>
            <w:r w:rsidRPr="00ED1D13">
              <w:rPr>
                <w:rFonts w:ascii="Arial" w:hAnsi="Arial" w:cs="Arial"/>
              </w:rPr>
              <w:t>Fusor</w:t>
            </w:r>
            <w:proofErr w:type="spellEnd"/>
            <w:r w:rsidRPr="00ED1D13">
              <w:rPr>
                <w:rFonts w:ascii="Arial" w:hAnsi="Arial" w:cs="Arial"/>
              </w:rPr>
              <w:t xml:space="preserve"> Completo.</w:t>
            </w:r>
          </w:p>
        </w:tc>
        <w:tc>
          <w:tcPr>
            <w:tcW w:w="851" w:type="dxa"/>
          </w:tcPr>
          <w:p w:rsidR="00D611BB" w:rsidRPr="00ED1D13" w:rsidRDefault="00D611BB" w:rsidP="00A5264C">
            <w:pPr>
              <w:spacing w:before="24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>Unid.</w:t>
            </w:r>
          </w:p>
        </w:tc>
        <w:tc>
          <w:tcPr>
            <w:tcW w:w="1134" w:type="dxa"/>
          </w:tcPr>
          <w:p w:rsidR="00D611BB" w:rsidRPr="00ED1D13" w:rsidRDefault="0020350F" w:rsidP="00A5264C">
            <w:pPr>
              <w:spacing w:before="24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:rsidR="00D611BB" w:rsidRPr="00ED1D13" w:rsidRDefault="00B92727" w:rsidP="00A5264C">
            <w:pPr>
              <w:spacing w:before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R$ 1.331,93</w:t>
            </w:r>
          </w:p>
        </w:tc>
        <w:tc>
          <w:tcPr>
            <w:tcW w:w="1559" w:type="dxa"/>
          </w:tcPr>
          <w:p w:rsidR="00D611BB" w:rsidRPr="00ED1D13" w:rsidRDefault="00BA51FE" w:rsidP="00A5264C">
            <w:pPr>
              <w:spacing w:before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R$ 1.331,93</w:t>
            </w:r>
          </w:p>
        </w:tc>
      </w:tr>
      <w:tr w:rsidR="00D611BB" w:rsidRPr="00651216" w:rsidTr="0020350F">
        <w:tc>
          <w:tcPr>
            <w:tcW w:w="742" w:type="dxa"/>
          </w:tcPr>
          <w:p w:rsidR="00D611BB" w:rsidRPr="00CE5478" w:rsidRDefault="00D611BB" w:rsidP="00B9272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CE5478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2802" w:type="dxa"/>
          </w:tcPr>
          <w:p w:rsidR="00D611BB" w:rsidRPr="00ED1D13" w:rsidRDefault="002E36CB" w:rsidP="0020350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>Aquisição e substituiç</w:t>
            </w:r>
            <w:r w:rsidR="00ED1D13" w:rsidRPr="00ED1D13">
              <w:rPr>
                <w:rFonts w:ascii="Arial" w:hAnsi="Arial" w:cs="Arial"/>
              </w:rPr>
              <w:t xml:space="preserve">ão do </w:t>
            </w:r>
            <w:proofErr w:type="spellStart"/>
            <w:r w:rsidR="00ED1D13" w:rsidRPr="00ED1D13">
              <w:rPr>
                <w:rFonts w:ascii="Arial" w:hAnsi="Arial" w:cs="Arial"/>
              </w:rPr>
              <w:t>Tracionador</w:t>
            </w:r>
            <w:proofErr w:type="spellEnd"/>
            <w:r w:rsidR="00ED1D13" w:rsidRPr="00ED1D13">
              <w:rPr>
                <w:rFonts w:ascii="Arial" w:hAnsi="Arial" w:cs="Arial"/>
              </w:rPr>
              <w:t>.</w:t>
            </w:r>
          </w:p>
        </w:tc>
        <w:tc>
          <w:tcPr>
            <w:tcW w:w="851" w:type="dxa"/>
          </w:tcPr>
          <w:p w:rsidR="00D611BB" w:rsidRPr="00ED1D13" w:rsidRDefault="00D611BB" w:rsidP="00A5264C">
            <w:pPr>
              <w:spacing w:before="24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>Unid.</w:t>
            </w:r>
          </w:p>
        </w:tc>
        <w:tc>
          <w:tcPr>
            <w:tcW w:w="1134" w:type="dxa"/>
          </w:tcPr>
          <w:p w:rsidR="00D611BB" w:rsidRPr="00ED1D13" w:rsidRDefault="0020350F" w:rsidP="00A5264C">
            <w:pPr>
              <w:spacing w:before="24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:rsidR="00D611BB" w:rsidRPr="00ED1D13" w:rsidRDefault="0016798F" w:rsidP="00A5264C">
            <w:pPr>
              <w:spacing w:before="24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 xml:space="preserve">R$ </w:t>
            </w:r>
            <w:r w:rsidR="00BA51FE">
              <w:rPr>
                <w:rFonts w:ascii="Arial" w:hAnsi="Arial" w:cs="Arial"/>
              </w:rPr>
              <w:t>385,00</w:t>
            </w:r>
          </w:p>
        </w:tc>
        <w:tc>
          <w:tcPr>
            <w:tcW w:w="1559" w:type="dxa"/>
          </w:tcPr>
          <w:p w:rsidR="00D611BB" w:rsidRPr="00ED1D13" w:rsidRDefault="00BA51FE" w:rsidP="00A5264C">
            <w:pPr>
              <w:spacing w:before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R$ 385,00</w:t>
            </w:r>
          </w:p>
        </w:tc>
      </w:tr>
      <w:tr w:rsidR="00D611BB" w:rsidRPr="00651216" w:rsidTr="0020350F">
        <w:tc>
          <w:tcPr>
            <w:tcW w:w="742" w:type="dxa"/>
          </w:tcPr>
          <w:p w:rsidR="00D611BB" w:rsidRPr="00CE5478" w:rsidRDefault="00B92727" w:rsidP="00B92727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CE5478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802" w:type="dxa"/>
          </w:tcPr>
          <w:p w:rsidR="00D611BB" w:rsidRPr="00ED1D13" w:rsidRDefault="00ED1D13" w:rsidP="0020350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>Limpeza do Laser.</w:t>
            </w:r>
          </w:p>
        </w:tc>
        <w:tc>
          <w:tcPr>
            <w:tcW w:w="851" w:type="dxa"/>
          </w:tcPr>
          <w:p w:rsidR="00D611BB" w:rsidRPr="00ED1D13" w:rsidRDefault="00D611BB" w:rsidP="0020350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>Unid.</w:t>
            </w:r>
          </w:p>
        </w:tc>
        <w:tc>
          <w:tcPr>
            <w:tcW w:w="1134" w:type="dxa"/>
          </w:tcPr>
          <w:p w:rsidR="00D611BB" w:rsidRPr="00ED1D13" w:rsidRDefault="0020350F" w:rsidP="0020350F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417" w:type="dxa"/>
          </w:tcPr>
          <w:p w:rsidR="00D611BB" w:rsidRPr="00ED1D13" w:rsidRDefault="00DA12A0" w:rsidP="00A5264C">
            <w:pPr>
              <w:spacing w:before="120"/>
              <w:jc w:val="center"/>
              <w:rPr>
                <w:rFonts w:ascii="Arial" w:hAnsi="Arial" w:cs="Arial"/>
              </w:rPr>
            </w:pPr>
            <w:r w:rsidRPr="00ED1D13">
              <w:rPr>
                <w:rFonts w:ascii="Arial" w:hAnsi="Arial" w:cs="Arial"/>
              </w:rPr>
              <w:t xml:space="preserve">R$ </w:t>
            </w:r>
            <w:r w:rsidR="00BA51FE">
              <w:rPr>
                <w:rFonts w:ascii="Arial" w:hAnsi="Arial" w:cs="Arial"/>
              </w:rPr>
              <w:t>73,33</w:t>
            </w:r>
          </w:p>
        </w:tc>
        <w:tc>
          <w:tcPr>
            <w:tcW w:w="1559" w:type="dxa"/>
          </w:tcPr>
          <w:p w:rsidR="00D611BB" w:rsidRPr="00ED1D13" w:rsidRDefault="00BA51FE" w:rsidP="00A5264C">
            <w:pPr>
              <w:spacing w:before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R$ 73,33</w:t>
            </w:r>
          </w:p>
        </w:tc>
      </w:tr>
      <w:tr w:rsidR="0037788E" w:rsidRPr="00651216" w:rsidTr="00E80428">
        <w:tc>
          <w:tcPr>
            <w:tcW w:w="6946" w:type="dxa"/>
            <w:gridSpan w:val="5"/>
            <w:shd w:val="clear" w:color="auto" w:fill="D9D9D9" w:themeFill="background1" w:themeFillShade="D9"/>
          </w:tcPr>
          <w:p w:rsidR="0037788E" w:rsidRPr="00A5264C" w:rsidRDefault="0037788E" w:rsidP="00A5264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A5264C">
              <w:rPr>
                <w:rFonts w:ascii="Arial" w:hAnsi="Arial" w:cs="Arial"/>
                <w:b/>
              </w:rPr>
              <w:t>PREÇO GLOBAL (SOMA TOTAL DOS PREÇOS DOS ITENS)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37788E" w:rsidRPr="00A5264C" w:rsidRDefault="00B919E0" w:rsidP="00A5264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A5264C">
              <w:rPr>
                <w:rFonts w:ascii="Arial" w:hAnsi="Arial" w:cs="Arial"/>
                <w:b/>
              </w:rPr>
              <w:t xml:space="preserve">R$ </w:t>
            </w:r>
            <w:r w:rsidR="00A5264C" w:rsidRPr="00A5264C">
              <w:rPr>
                <w:rFonts w:ascii="Arial" w:hAnsi="Arial" w:cs="Arial"/>
                <w:b/>
              </w:rPr>
              <w:t>1.790,26</w:t>
            </w:r>
          </w:p>
        </w:tc>
      </w:tr>
    </w:tbl>
    <w:p w:rsidR="00621690" w:rsidRPr="009A55E1" w:rsidRDefault="00621690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A01E0" w:rsidRPr="009A55E1" w:rsidRDefault="009A55E1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9A55E1">
        <w:rPr>
          <w:rFonts w:ascii="Arial" w:hAnsi="Arial" w:cs="Arial"/>
          <w:b/>
          <w:sz w:val="24"/>
          <w:szCs w:val="24"/>
        </w:rPr>
        <w:t>DO VALOR ESTIMADO DA CONTRATAÇÃO</w:t>
      </w:r>
    </w:p>
    <w:p w:rsidR="004C1C54" w:rsidRDefault="004C1C54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A55E1">
        <w:rPr>
          <w:rFonts w:ascii="Arial" w:hAnsi="Arial" w:cs="Arial"/>
          <w:sz w:val="24"/>
          <w:szCs w:val="24"/>
        </w:rPr>
        <w:t xml:space="preserve">O custo estimado da contratação é de R$ </w:t>
      </w:r>
      <w:r w:rsidR="00CE5478">
        <w:rPr>
          <w:rFonts w:ascii="Arial" w:hAnsi="Arial" w:cs="Arial"/>
          <w:sz w:val="24"/>
          <w:szCs w:val="24"/>
        </w:rPr>
        <w:t>1.790, 26</w:t>
      </w:r>
      <w:r w:rsidRPr="009A55E1">
        <w:rPr>
          <w:rFonts w:ascii="Arial" w:hAnsi="Arial" w:cs="Arial"/>
          <w:sz w:val="24"/>
          <w:szCs w:val="24"/>
        </w:rPr>
        <w:t xml:space="preserve"> (</w:t>
      </w:r>
      <w:r w:rsidR="00CE5478">
        <w:rPr>
          <w:rFonts w:ascii="Arial" w:hAnsi="Arial" w:cs="Arial"/>
          <w:sz w:val="24"/>
          <w:szCs w:val="24"/>
        </w:rPr>
        <w:t>mil e setecentos e noventa reais e vinte e seis ce</w:t>
      </w:r>
      <w:r w:rsidRPr="009A55E1">
        <w:rPr>
          <w:rFonts w:ascii="Arial" w:hAnsi="Arial" w:cs="Arial"/>
          <w:sz w:val="24"/>
          <w:szCs w:val="24"/>
        </w:rPr>
        <w:t xml:space="preserve">ntavos), conforme </w:t>
      </w:r>
      <w:r w:rsidR="009A55E1" w:rsidRPr="009A55E1">
        <w:rPr>
          <w:rFonts w:ascii="Arial" w:hAnsi="Arial" w:cs="Arial"/>
          <w:sz w:val="24"/>
          <w:szCs w:val="24"/>
        </w:rPr>
        <w:t>cotação de preço feita pela Câmara Municipal de Água Doce do Norte/ES.</w:t>
      </w:r>
    </w:p>
    <w:p w:rsidR="00B3326A" w:rsidRPr="009A55E1" w:rsidRDefault="00B3326A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25CF" w:rsidRPr="00C70728" w:rsidRDefault="008525CF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DO CRITÉRIO DE SELEÇÃO DO FORNECEDOR</w:t>
      </w:r>
    </w:p>
    <w:p w:rsidR="008525CF" w:rsidRPr="00C70728" w:rsidRDefault="008525CF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Para efeito de julgamento das propostas será adotado o critério do menor </w:t>
      </w:r>
      <w:r w:rsidR="00B3326A">
        <w:rPr>
          <w:rFonts w:ascii="Arial" w:hAnsi="Arial" w:cs="Arial"/>
          <w:sz w:val="24"/>
          <w:szCs w:val="24"/>
        </w:rPr>
        <w:t>valor global</w:t>
      </w:r>
      <w:r w:rsidRPr="00C70728">
        <w:rPr>
          <w:rFonts w:ascii="Arial" w:hAnsi="Arial" w:cs="Arial"/>
          <w:sz w:val="24"/>
          <w:szCs w:val="24"/>
        </w:rPr>
        <w:t>, observada as especificações técnicas definidas neste Termo de Referência, desclassificando as propostas que sejam julgadas inexequíveis.</w:t>
      </w:r>
    </w:p>
    <w:p w:rsidR="008525CF" w:rsidRPr="00C70728" w:rsidRDefault="008525CF" w:rsidP="00EB5D36">
      <w:pPr>
        <w:spacing w:line="360" w:lineRule="auto"/>
        <w:jc w:val="both"/>
        <w:rPr>
          <w:sz w:val="24"/>
          <w:szCs w:val="24"/>
        </w:rPr>
      </w:pPr>
    </w:p>
    <w:p w:rsidR="00AC7181" w:rsidRPr="00C70728" w:rsidRDefault="00AC7181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DA PREVISÃO ORÇAMENTÁRIA</w:t>
      </w:r>
    </w:p>
    <w:p w:rsidR="00AC7181" w:rsidRPr="00C70728" w:rsidRDefault="00AC7181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0728">
        <w:rPr>
          <w:rFonts w:ascii="Arial" w:hAnsi="Arial" w:cs="Arial"/>
          <w:sz w:val="24"/>
          <w:szCs w:val="24"/>
        </w:rPr>
        <w:t xml:space="preserve">Os recursos necessários para a cobertura da presente contratação advirão da seguinte dotação orçamentária: 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000001 – CÂMARA MUNICIPAL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01.031.0001.2.001 – Manutenção de Atividades da Câmara Municipal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3.0.00.00.000 – Despesas Correntes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lastRenderedPageBreak/>
        <w:t>3.3.00.00.000 – Outras Despesas Correntes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3.3.90.00.000 – Aplicações Diretas</w:t>
      </w:r>
    </w:p>
    <w:p w:rsidR="00AC7181" w:rsidRPr="00C70728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 xml:space="preserve">3.3.90.36.000 – Outros Serviços de Terceiros – Pessoa Física </w:t>
      </w:r>
    </w:p>
    <w:p w:rsidR="00AC7181" w:rsidRDefault="00AC7181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  <w:r w:rsidRPr="00C70728">
        <w:rPr>
          <w:rFonts w:ascii="Arial" w:hAnsi="Arial" w:cs="Arial"/>
          <w:color w:val="000000"/>
          <w:sz w:val="24"/>
          <w:szCs w:val="24"/>
        </w:rPr>
        <w:t>Fonte de Recursos – 10000000 – Recursos Ordinários</w:t>
      </w:r>
    </w:p>
    <w:p w:rsidR="00BC176C" w:rsidRPr="00C70728" w:rsidRDefault="00BC176C" w:rsidP="00EB5D36">
      <w:pPr>
        <w:pStyle w:val="Corpodetexto"/>
        <w:spacing w:after="200" w:line="360" w:lineRule="auto"/>
        <w:rPr>
          <w:rFonts w:ascii="Arial" w:hAnsi="Arial" w:cs="Arial"/>
          <w:color w:val="000000"/>
          <w:sz w:val="24"/>
          <w:szCs w:val="24"/>
        </w:rPr>
      </w:pPr>
    </w:p>
    <w:p w:rsidR="00621690" w:rsidRPr="00DC5504" w:rsidRDefault="00621690" w:rsidP="00DC5504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DC5504">
        <w:rPr>
          <w:rFonts w:ascii="Arial" w:hAnsi="Arial" w:cs="Arial"/>
          <w:b/>
          <w:sz w:val="24"/>
          <w:szCs w:val="24"/>
        </w:rPr>
        <w:t>DO PRAZO DE VIGÊNCIA DA CONTRATAÇÃO</w:t>
      </w:r>
    </w:p>
    <w:p w:rsidR="00B3326A" w:rsidRPr="00DC5504" w:rsidRDefault="00621690" w:rsidP="00DC550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C5504">
        <w:rPr>
          <w:rFonts w:ascii="Arial" w:hAnsi="Arial" w:cs="Arial"/>
          <w:sz w:val="24"/>
          <w:szCs w:val="24"/>
        </w:rPr>
        <w:t xml:space="preserve">O </w:t>
      </w:r>
      <w:r w:rsidR="00B3326A" w:rsidRPr="00DC5504">
        <w:rPr>
          <w:rFonts w:ascii="Arial" w:hAnsi="Arial" w:cs="Arial"/>
          <w:sz w:val="24"/>
          <w:szCs w:val="24"/>
        </w:rPr>
        <w:t>Contratado deverá iniciar os serviços em até 10 (dez) dias, a contar da data da ordem de serviço</w:t>
      </w:r>
      <w:r w:rsidR="00DC5504" w:rsidRPr="00DC5504">
        <w:rPr>
          <w:rFonts w:ascii="Arial" w:hAnsi="Arial" w:cs="Arial"/>
          <w:sz w:val="24"/>
          <w:szCs w:val="24"/>
        </w:rPr>
        <w:t xml:space="preserve"> emitida</w:t>
      </w:r>
      <w:r w:rsidR="00B3326A" w:rsidRPr="00DC5504">
        <w:rPr>
          <w:rFonts w:ascii="Arial" w:hAnsi="Arial" w:cs="Arial"/>
          <w:sz w:val="24"/>
          <w:szCs w:val="24"/>
        </w:rPr>
        <w:t xml:space="preserve"> por essa Câmara Municipal.</w:t>
      </w:r>
    </w:p>
    <w:p w:rsidR="00B3326A" w:rsidRPr="00DC5504" w:rsidRDefault="00B3326A" w:rsidP="00DC550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21690" w:rsidRPr="00DC5504" w:rsidRDefault="00621690" w:rsidP="00DC5504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DC5504">
        <w:rPr>
          <w:rFonts w:ascii="Arial" w:hAnsi="Arial" w:cs="Arial"/>
          <w:b/>
          <w:sz w:val="24"/>
          <w:szCs w:val="24"/>
        </w:rPr>
        <w:t>DAS CONDIÇÕES DE FORNECIMENTO</w:t>
      </w:r>
    </w:p>
    <w:p w:rsidR="00621690" w:rsidRPr="00DC5504" w:rsidRDefault="00621690" w:rsidP="00DC550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C5504">
        <w:rPr>
          <w:rFonts w:ascii="Arial" w:hAnsi="Arial" w:cs="Arial"/>
          <w:sz w:val="24"/>
          <w:szCs w:val="24"/>
        </w:rPr>
        <w:t xml:space="preserve">Os </w:t>
      </w:r>
      <w:r w:rsidR="007A74B0" w:rsidRPr="00DC5504">
        <w:rPr>
          <w:rFonts w:ascii="Arial" w:hAnsi="Arial" w:cs="Arial"/>
          <w:sz w:val="24"/>
          <w:szCs w:val="24"/>
        </w:rPr>
        <w:t xml:space="preserve">serviços serão </w:t>
      </w:r>
      <w:r w:rsidR="00231C81">
        <w:rPr>
          <w:rFonts w:ascii="Arial" w:hAnsi="Arial" w:cs="Arial"/>
          <w:sz w:val="24"/>
          <w:szCs w:val="24"/>
        </w:rPr>
        <w:t>prestados</w:t>
      </w:r>
      <w:r w:rsidR="002F3768" w:rsidRPr="00DC5504">
        <w:rPr>
          <w:rFonts w:ascii="Arial" w:hAnsi="Arial" w:cs="Arial"/>
          <w:sz w:val="24"/>
          <w:szCs w:val="24"/>
        </w:rPr>
        <w:t xml:space="preserve"> n</w:t>
      </w:r>
      <w:r w:rsidR="00B3326A" w:rsidRPr="00DC5504">
        <w:rPr>
          <w:rFonts w:ascii="Arial" w:hAnsi="Arial" w:cs="Arial"/>
          <w:sz w:val="24"/>
          <w:szCs w:val="24"/>
        </w:rPr>
        <w:t xml:space="preserve">a dependência </w:t>
      </w:r>
      <w:r w:rsidR="007A74B0" w:rsidRPr="00DC5504">
        <w:rPr>
          <w:rFonts w:ascii="Arial" w:hAnsi="Arial" w:cs="Arial"/>
          <w:sz w:val="24"/>
          <w:szCs w:val="24"/>
        </w:rPr>
        <w:t>d</w:t>
      </w:r>
      <w:r w:rsidRPr="00DC5504">
        <w:rPr>
          <w:rFonts w:ascii="Arial" w:hAnsi="Arial" w:cs="Arial"/>
          <w:sz w:val="24"/>
          <w:szCs w:val="24"/>
        </w:rPr>
        <w:t xml:space="preserve">esta Câmara Municipal, localizado na Rua </w:t>
      </w:r>
      <w:proofErr w:type="spellStart"/>
      <w:r w:rsidRPr="00DC5504">
        <w:rPr>
          <w:rFonts w:ascii="Arial" w:hAnsi="Arial" w:cs="Arial"/>
          <w:sz w:val="24"/>
          <w:szCs w:val="24"/>
        </w:rPr>
        <w:t>Alacy</w:t>
      </w:r>
      <w:proofErr w:type="spellEnd"/>
      <w:r w:rsidRPr="00DC5504">
        <w:rPr>
          <w:rFonts w:ascii="Arial" w:hAnsi="Arial" w:cs="Arial"/>
          <w:sz w:val="24"/>
          <w:szCs w:val="24"/>
        </w:rPr>
        <w:t xml:space="preserve"> Costa, nº 144, Centro, Água Doce do Norte/ES, no prazo de 10 (dez) dias, após </w:t>
      </w:r>
      <w:r w:rsidR="00924243" w:rsidRPr="00DC5504">
        <w:rPr>
          <w:rFonts w:ascii="Arial" w:hAnsi="Arial" w:cs="Arial"/>
          <w:sz w:val="24"/>
          <w:szCs w:val="24"/>
        </w:rPr>
        <w:t>a ordem de serviço</w:t>
      </w:r>
      <w:r w:rsidRPr="00DC5504">
        <w:rPr>
          <w:rFonts w:ascii="Arial" w:hAnsi="Arial" w:cs="Arial"/>
          <w:sz w:val="24"/>
          <w:szCs w:val="24"/>
        </w:rPr>
        <w:t xml:space="preserve"> emitida pela Câmara Municipal de Água Doce do Norte/ES.</w:t>
      </w:r>
    </w:p>
    <w:p w:rsidR="00EB5D36" w:rsidRPr="00EB5D36" w:rsidRDefault="00EB5D36" w:rsidP="00EB5D36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</w:p>
    <w:p w:rsidR="0079136E" w:rsidRPr="00C70728" w:rsidRDefault="0079136E" w:rsidP="00EB5D36">
      <w:pPr>
        <w:pStyle w:val="PargrafodaLista"/>
        <w:numPr>
          <w:ilvl w:val="0"/>
          <w:numId w:val="4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70728">
        <w:rPr>
          <w:rFonts w:ascii="Arial" w:hAnsi="Arial" w:cs="Arial"/>
          <w:b/>
          <w:sz w:val="24"/>
          <w:szCs w:val="24"/>
        </w:rPr>
        <w:t>DA FORMA DE PAGAMENTO</w:t>
      </w:r>
    </w:p>
    <w:p w:rsidR="0079136E" w:rsidRPr="003D2F5E" w:rsidRDefault="00E81D06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t xml:space="preserve">O fornecedor será remunerado exclusivamente de acordo com os itens, quantidades e preços previstos na proposta vencedora. </w:t>
      </w:r>
    </w:p>
    <w:p w:rsidR="00B73C9B" w:rsidRPr="003D2F5E" w:rsidRDefault="00E81D06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t>Para a realização do pagamento será necessário a observarão dos valores emitidos na nota fiscal e a declaração do setor competente quanto à entrega dos produtos, ved</w:t>
      </w:r>
      <w:r w:rsidR="003D2F5E" w:rsidRPr="003D2F5E">
        <w:rPr>
          <w:rFonts w:ascii="Arial" w:hAnsi="Arial" w:cs="Arial"/>
          <w:sz w:val="24"/>
          <w:szCs w:val="24"/>
        </w:rPr>
        <w:t>ada à antecipação de pagamento.</w:t>
      </w:r>
    </w:p>
    <w:p w:rsidR="00B73C9B" w:rsidRDefault="00B73C9B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D2F5E">
        <w:rPr>
          <w:rFonts w:ascii="Arial" w:hAnsi="Arial" w:cs="Arial"/>
          <w:sz w:val="24"/>
          <w:szCs w:val="24"/>
        </w:rPr>
        <w:lastRenderedPageBreak/>
        <w:t xml:space="preserve">O pagamento efetuado à contratada será realizado em até 05 (cinco) dias da apresentação da nota fiscal, que deverá vir acompanhada de Certidão negativa de Débitos Tributários, Federais, Estaduais e Municipais; e Trabalhistas. </w:t>
      </w:r>
    </w:p>
    <w:p w:rsidR="003D2F5E" w:rsidRDefault="003D2F5E" w:rsidP="00EB5D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3D2F5E" w:rsidRPr="00D138D7" w:rsidRDefault="003D2F5E" w:rsidP="00D138D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138D7">
        <w:rPr>
          <w:rFonts w:ascii="Arial" w:hAnsi="Arial" w:cs="Arial"/>
          <w:sz w:val="24"/>
          <w:szCs w:val="24"/>
        </w:rPr>
        <w:t xml:space="preserve">Água Doce do Norte/ES, aos </w:t>
      </w:r>
      <w:r w:rsidR="00EB5D36" w:rsidRPr="00D138D7">
        <w:rPr>
          <w:rFonts w:ascii="Arial" w:hAnsi="Arial" w:cs="Arial"/>
          <w:sz w:val="24"/>
          <w:szCs w:val="24"/>
        </w:rPr>
        <w:t>1</w:t>
      </w:r>
      <w:r w:rsidR="00231C81">
        <w:rPr>
          <w:rFonts w:ascii="Arial" w:hAnsi="Arial" w:cs="Arial"/>
          <w:sz w:val="24"/>
          <w:szCs w:val="24"/>
        </w:rPr>
        <w:t>6</w:t>
      </w:r>
      <w:r w:rsidR="00EB5D36" w:rsidRPr="00D138D7">
        <w:rPr>
          <w:rFonts w:ascii="Arial" w:hAnsi="Arial" w:cs="Arial"/>
          <w:sz w:val="24"/>
          <w:szCs w:val="24"/>
        </w:rPr>
        <w:t xml:space="preserve"> de agosto</w:t>
      </w:r>
      <w:r w:rsidRPr="00D138D7">
        <w:rPr>
          <w:rFonts w:ascii="Arial" w:hAnsi="Arial" w:cs="Arial"/>
          <w:sz w:val="24"/>
          <w:szCs w:val="24"/>
        </w:rPr>
        <w:t xml:space="preserve"> de 2022.</w:t>
      </w:r>
    </w:p>
    <w:p w:rsidR="003D2F5E" w:rsidRDefault="003D2F5E" w:rsidP="00D138D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138D7" w:rsidRPr="00D138D7" w:rsidRDefault="00D138D7" w:rsidP="00D138D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73C9B" w:rsidRPr="00D138D7" w:rsidRDefault="00D138D7" w:rsidP="00D138D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138D7">
        <w:rPr>
          <w:rFonts w:ascii="Arial" w:hAnsi="Arial" w:cs="Arial"/>
          <w:b/>
          <w:sz w:val="24"/>
          <w:szCs w:val="24"/>
        </w:rPr>
        <w:t>ARGINAMÉRICA PORTE COELHO BRETA</w:t>
      </w:r>
    </w:p>
    <w:p w:rsidR="00D138D7" w:rsidRDefault="00D138D7" w:rsidP="00D138D7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D138D7">
        <w:rPr>
          <w:rFonts w:ascii="Arial" w:hAnsi="Arial" w:cs="Arial"/>
          <w:sz w:val="24"/>
          <w:szCs w:val="24"/>
        </w:rPr>
        <w:t>Oficial Administrativo</w:t>
      </w:r>
    </w:p>
    <w:p w:rsidR="00D138D7" w:rsidRPr="00D138D7" w:rsidRDefault="00D138D7" w:rsidP="00D138D7">
      <w:pPr>
        <w:tabs>
          <w:tab w:val="left" w:pos="73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D138D7" w:rsidRPr="00D138D7" w:rsidSect="00EB5D36">
      <w:headerReference w:type="default" r:id="rId9"/>
      <w:footerReference w:type="default" r:id="rId10"/>
      <w:pgSz w:w="11906" w:h="16838"/>
      <w:pgMar w:top="1701" w:right="1701" w:bottom="1701" w:left="170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D13" w:rsidRDefault="00801D13" w:rsidP="00EB5D36">
      <w:pPr>
        <w:spacing w:after="0" w:line="240" w:lineRule="auto"/>
      </w:pPr>
      <w:r>
        <w:separator/>
      </w:r>
    </w:p>
  </w:endnote>
  <w:endnote w:type="continuationSeparator" w:id="0">
    <w:p w:rsidR="00801D13" w:rsidRDefault="00801D13" w:rsidP="00EB5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D36" w:rsidRDefault="00EB5D36" w:rsidP="00EB5D36">
    <w:pPr>
      <w:pBdr>
        <w:bottom w:val="single" w:sz="12" w:space="1" w:color="auto"/>
      </w:pBdr>
      <w:spacing w:line="360" w:lineRule="auto"/>
      <w:jc w:val="center"/>
      <w:rPr>
        <w:rFonts w:ascii="Arial" w:hAnsi="Arial" w:cs="Arial"/>
      </w:rPr>
    </w:pPr>
  </w:p>
  <w:p w:rsidR="00EB5D36" w:rsidRPr="00EB5D36" w:rsidRDefault="00EB5D36" w:rsidP="00EB5D36">
    <w:pPr>
      <w:spacing w:line="360" w:lineRule="auto"/>
      <w:jc w:val="center"/>
      <w:rPr>
        <w:rFonts w:ascii="Arial" w:hAnsi="Arial" w:cs="Arial"/>
        <w:sz w:val="20"/>
      </w:rPr>
    </w:pPr>
    <w:r w:rsidRPr="00EB5D36">
      <w:rPr>
        <w:rFonts w:ascii="Arial" w:hAnsi="Arial" w:cs="Arial"/>
        <w:sz w:val="20"/>
      </w:rPr>
      <w:t xml:space="preserve">Endereço: Rua </w:t>
    </w:r>
    <w:proofErr w:type="spellStart"/>
    <w:r w:rsidRPr="00EB5D36">
      <w:rPr>
        <w:rFonts w:ascii="Arial" w:hAnsi="Arial" w:cs="Arial"/>
        <w:sz w:val="20"/>
      </w:rPr>
      <w:t>Alacy</w:t>
    </w:r>
    <w:proofErr w:type="spellEnd"/>
    <w:r w:rsidRPr="00EB5D36">
      <w:rPr>
        <w:rFonts w:ascii="Arial" w:hAnsi="Arial" w:cs="Arial"/>
        <w:sz w:val="20"/>
      </w:rPr>
      <w:t xml:space="preserve"> Costa, nº 596, Centro, Água Doce do Norte/ES, CEP 29.820-000. Telefone: (27) 3759-1266. E-mail: camara@aguadocedonorte.es.leg.br.</w:t>
    </w:r>
  </w:p>
  <w:p w:rsidR="00EB5D36" w:rsidRDefault="00EB5D3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D13" w:rsidRDefault="00801D13" w:rsidP="00EB5D36">
      <w:pPr>
        <w:spacing w:after="0" w:line="240" w:lineRule="auto"/>
      </w:pPr>
      <w:r>
        <w:separator/>
      </w:r>
    </w:p>
  </w:footnote>
  <w:footnote w:type="continuationSeparator" w:id="0">
    <w:p w:rsidR="00801D13" w:rsidRDefault="00801D13" w:rsidP="00EB5D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D36" w:rsidRDefault="00EB5D36" w:rsidP="00EB5D36">
    <w:pPr>
      <w:pStyle w:val="Cabealho"/>
      <w:jc w:val="center"/>
      <w:rPr>
        <w:rFonts w:ascii="Verdana" w:hAnsi="Verdana"/>
        <w:b/>
        <w:i/>
        <w:sz w:val="32"/>
      </w:rPr>
    </w:pPr>
    <w:r>
      <w:rPr>
        <w:rFonts w:ascii="Verdana" w:hAnsi="Verdana"/>
        <w:b/>
        <w:i/>
        <w:noProof/>
        <w:sz w:val="32"/>
        <w:lang w:eastAsia="pt-BR"/>
      </w:rPr>
      <w:drawing>
        <wp:anchor distT="0" distB="0" distL="114300" distR="114300" simplePos="0" relativeHeight="251661824" behindDoc="0" locked="0" layoutInCell="1" allowOverlap="1" wp14:anchorId="2299EF73" wp14:editId="0683C34E">
          <wp:simplePos x="0" y="0"/>
          <wp:positionH relativeFrom="column">
            <wp:posOffset>2329815</wp:posOffset>
          </wp:positionH>
          <wp:positionV relativeFrom="paragraph">
            <wp:posOffset>-202565</wp:posOffset>
          </wp:positionV>
          <wp:extent cx="742950" cy="562610"/>
          <wp:effectExtent l="0" t="0" r="0" b="889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B5D36" w:rsidRDefault="00EB5D36" w:rsidP="00EB5D36">
    <w:pPr>
      <w:pStyle w:val="Cabealho"/>
      <w:spacing w:line="360" w:lineRule="auto"/>
      <w:jc w:val="center"/>
      <w:rPr>
        <w:rFonts w:ascii="Arial" w:hAnsi="Arial" w:cs="Arial"/>
        <w:b/>
      </w:rPr>
    </w:pPr>
  </w:p>
  <w:p w:rsidR="00EB5D36" w:rsidRDefault="00EB5D36" w:rsidP="00EB5D36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b/>
      </w:rPr>
    </w:pPr>
    <w:r w:rsidRPr="00F35559">
      <w:rPr>
        <w:rFonts w:ascii="Arial" w:hAnsi="Arial" w:cs="Arial"/>
        <w:b/>
      </w:rPr>
      <w:t>CÂMARA MUNICIPAL DE ÁGUA DOCE DO NORTE/ES</w:t>
    </w:r>
  </w:p>
  <w:p w:rsidR="00EB5D36" w:rsidRPr="00EB5D36" w:rsidRDefault="00EB5D36" w:rsidP="00EB5D36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</w:rPr>
    </w:pPr>
    <w:r w:rsidRPr="00EB5D36">
      <w:rPr>
        <w:rFonts w:ascii="Arial" w:hAnsi="Arial" w:cs="Arial"/>
      </w:rPr>
      <w:t>ÁREA ADMINISTRATIVA</w:t>
    </w:r>
  </w:p>
  <w:p w:rsidR="00EB5D36" w:rsidRDefault="00EB5D3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2D47FE"/>
    <w:multiLevelType w:val="hybridMultilevel"/>
    <w:tmpl w:val="51465CE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93F16F6"/>
    <w:multiLevelType w:val="multilevel"/>
    <w:tmpl w:val="C8B438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C253FC5"/>
    <w:multiLevelType w:val="multilevel"/>
    <w:tmpl w:val="4F9C984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5FB86C08"/>
    <w:multiLevelType w:val="hybridMultilevel"/>
    <w:tmpl w:val="6B1C7B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7A62F2"/>
    <w:multiLevelType w:val="multilevel"/>
    <w:tmpl w:val="F4A892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62163503"/>
    <w:multiLevelType w:val="multilevel"/>
    <w:tmpl w:val="C8B438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651702EB"/>
    <w:multiLevelType w:val="multilevel"/>
    <w:tmpl w:val="5488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F8279E"/>
    <w:multiLevelType w:val="hybridMultilevel"/>
    <w:tmpl w:val="86A85488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B2E94"/>
    <w:multiLevelType w:val="multilevel"/>
    <w:tmpl w:val="59A81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54"/>
    <w:rsid w:val="00007112"/>
    <w:rsid w:val="00022895"/>
    <w:rsid w:val="00033666"/>
    <w:rsid w:val="000567D5"/>
    <w:rsid w:val="00074559"/>
    <w:rsid w:val="00075F71"/>
    <w:rsid w:val="00080ECC"/>
    <w:rsid w:val="000A01E0"/>
    <w:rsid w:val="000B3CBD"/>
    <w:rsid w:val="000D7642"/>
    <w:rsid w:val="001036C1"/>
    <w:rsid w:val="001162D5"/>
    <w:rsid w:val="00117DA5"/>
    <w:rsid w:val="00120869"/>
    <w:rsid w:val="00121396"/>
    <w:rsid w:val="001351A0"/>
    <w:rsid w:val="001534C0"/>
    <w:rsid w:val="0016798F"/>
    <w:rsid w:val="00181441"/>
    <w:rsid w:val="001C074F"/>
    <w:rsid w:val="001D690D"/>
    <w:rsid w:val="001F743A"/>
    <w:rsid w:val="0020350F"/>
    <w:rsid w:val="002234B9"/>
    <w:rsid w:val="00226469"/>
    <w:rsid w:val="00231C81"/>
    <w:rsid w:val="002543EC"/>
    <w:rsid w:val="0025784A"/>
    <w:rsid w:val="002672FA"/>
    <w:rsid w:val="002A2E13"/>
    <w:rsid w:val="002C7C24"/>
    <w:rsid w:val="002E2E9B"/>
    <w:rsid w:val="002E36CB"/>
    <w:rsid w:val="002F26F8"/>
    <w:rsid w:val="002F3768"/>
    <w:rsid w:val="00303A7D"/>
    <w:rsid w:val="003203F8"/>
    <w:rsid w:val="00335D57"/>
    <w:rsid w:val="00337E41"/>
    <w:rsid w:val="0034469A"/>
    <w:rsid w:val="00344ECA"/>
    <w:rsid w:val="00346275"/>
    <w:rsid w:val="00355D57"/>
    <w:rsid w:val="0037788E"/>
    <w:rsid w:val="00386F1F"/>
    <w:rsid w:val="00394B05"/>
    <w:rsid w:val="00395CBA"/>
    <w:rsid w:val="003B6871"/>
    <w:rsid w:val="003C769E"/>
    <w:rsid w:val="003D2F5E"/>
    <w:rsid w:val="003F5E34"/>
    <w:rsid w:val="00442AC8"/>
    <w:rsid w:val="00485F67"/>
    <w:rsid w:val="004A0C9C"/>
    <w:rsid w:val="004A21C4"/>
    <w:rsid w:val="004A7C91"/>
    <w:rsid w:val="004C1C54"/>
    <w:rsid w:val="00504EE1"/>
    <w:rsid w:val="00506EE8"/>
    <w:rsid w:val="00560B4B"/>
    <w:rsid w:val="00592E4C"/>
    <w:rsid w:val="00593815"/>
    <w:rsid w:val="005A3605"/>
    <w:rsid w:val="005A522B"/>
    <w:rsid w:val="005B27AF"/>
    <w:rsid w:val="005D7E54"/>
    <w:rsid w:val="005E0CC4"/>
    <w:rsid w:val="005E2BBA"/>
    <w:rsid w:val="005E50BB"/>
    <w:rsid w:val="005E53C2"/>
    <w:rsid w:val="005F205C"/>
    <w:rsid w:val="005F6D2E"/>
    <w:rsid w:val="00604D67"/>
    <w:rsid w:val="0060566E"/>
    <w:rsid w:val="00621690"/>
    <w:rsid w:val="00633CE8"/>
    <w:rsid w:val="00636F2E"/>
    <w:rsid w:val="00651216"/>
    <w:rsid w:val="006B0F1F"/>
    <w:rsid w:val="006C75BA"/>
    <w:rsid w:val="006F1CBF"/>
    <w:rsid w:val="00701291"/>
    <w:rsid w:val="007372DA"/>
    <w:rsid w:val="00774F86"/>
    <w:rsid w:val="0079136E"/>
    <w:rsid w:val="00794A25"/>
    <w:rsid w:val="007A4BD8"/>
    <w:rsid w:val="007A6FE5"/>
    <w:rsid w:val="007A74B0"/>
    <w:rsid w:val="007B6082"/>
    <w:rsid w:val="007C48A9"/>
    <w:rsid w:val="007C4E53"/>
    <w:rsid w:val="007F18E9"/>
    <w:rsid w:val="00801D13"/>
    <w:rsid w:val="00814D6D"/>
    <w:rsid w:val="00840682"/>
    <w:rsid w:val="008525CF"/>
    <w:rsid w:val="008527FD"/>
    <w:rsid w:val="008577FD"/>
    <w:rsid w:val="0088712A"/>
    <w:rsid w:val="008A00AB"/>
    <w:rsid w:val="008C48EF"/>
    <w:rsid w:val="008C5C67"/>
    <w:rsid w:val="008E0ADB"/>
    <w:rsid w:val="008E13DD"/>
    <w:rsid w:val="008E5984"/>
    <w:rsid w:val="008F2222"/>
    <w:rsid w:val="008F3DB0"/>
    <w:rsid w:val="00905E28"/>
    <w:rsid w:val="00924243"/>
    <w:rsid w:val="0093784B"/>
    <w:rsid w:val="00942094"/>
    <w:rsid w:val="009445E8"/>
    <w:rsid w:val="00953349"/>
    <w:rsid w:val="00981784"/>
    <w:rsid w:val="00981DCF"/>
    <w:rsid w:val="00990F68"/>
    <w:rsid w:val="009A512F"/>
    <w:rsid w:val="009A55E1"/>
    <w:rsid w:val="009C7D68"/>
    <w:rsid w:val="00A5264C"/>
    <w:rsid w:val="00A9134B"/>
    <w:rsid w:val="00A948F5"/>
    <w:rsid w:val="00AB7EC2"/>
    <w:rsid w:val="00AC7181"/>
    <w:rsid w:val="00AD6679"/>
    <w:rsid w:val="00B022B0"/>
    <w:rsid w:val="00B3326A"/>
    <w:rsid w:val="00B56AF6"/>
    <w:rsid w:val="00B73C9B"/>
    <w:rsid w:val="00B919E0"/>
    <w:rsid w:val="00B92727"/>
    <w:rsid w:val="00B92F21"/>
    <w:rsid w:val="00BA51FE"/>
    <w:rsid w:val="00BB1A15"/>
    <w:rsid w:val="00BC176C"/>
    <w:rsid w:val="00BC6514"/>
    <w:rsid w:val="00BE6CF5"/>
    <w:rsid w:val="00C17F32"/>
    <w:rsid w:val="00C349F9"/>
    <w:rsid w:val="00C431B3"/>
    <w:rsid w:val="00C449D3"/>
    <w:rsid w:val="00C70728"/>
    <w:rsid w:val="00C90AC9"/>
    <w:rsid w:val="00C97DDA"/>
    <w:rsid w:val="00CE5478"/>
    <w:rsid w:val="00D138D7"/>
    <w:rsid w:val="00D40029"/>
    <w:rsid w:val="00D519FD"/>
    <w:rsid w:val="00D611BB"/>
    <w:rsid w:val="00D65E3B"/>
    <w:rsid w:val="00DA085F"/>
    <w:rsid w:val="00DA12A0"/>
    <w:rsid w:val="00DC5504"/>
    <w:rsid w:val="00E32E82"/>
    <w:rsid w:val="00E572F4"/>
    <w:rsid w:val="00E6323B"/>
    <w:rsid w:val="00E801CD"/>
    <w:rsid w:val="00E80428"/>
    <w:rsid w:val="00E81D06"/>
    <w:rsid w:val="00EA3494"/>
    <w:rsid w:val="00EB0B1D"/>
    <w:rsid w:val="00EB5D36"/>
    <w:rsid w:val="00EB6E01"/>
    <w:rsid w:val="00EB6F4D"/>
    <w:rsid w:val="00EB797F"/>
    <w:rsid w:val="00EB7B3A"/>
    <w:rsid w:val="00EC36CF"/>
    <w:rsid w:val="00ED1D13"/>
    <w:rsid w:val="00ED46AD"/>
    <w:rsid w:val="00F00CEE"/>
    <w:rsid w:val="00F22D18"/>
    <w:rsid w:val="00F40684"/>
    <w:rsid w:val="00F574B2"/>
    <w:rsid w:val="00F646D6"/>
    <w:rsid w:val="00F6561B"/>
    <w:rsid w:val="00F771C7"/>
    <w:rsid w:val="00F80208"/>
    <w:rsid w:val="00F92E4A"/>
    <w:rsid w:val="00FA61AB"/>
    <w:rsid w:val="00FB0D1E"/>
    <w:rsid w:val="00FB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9EE622-CCD1-42E0-BA86-A2CC4B9E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44E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F743A"/>
    <w:pPr>
      <w:ind w:left="720"/>
      <w:contextualSpacing/>
    </w:pPr>
  </w:style>
  <w:style w:type="table" w:styleId="Tabelacomgrade">
    <w:name w:val="Table Grid"/>
    <w:basedOn w:val="Tabelanormal"/>
    <w:uiPriority w:val="59"/>
    <w:rsid w:val="001F7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95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h">
    <w:name w:val="ph"/>
    <w:basedOn w:val="Fontepargpadro"/>
    <w:rsid w:val="00953349"/>
  </w:style>
  <w:style w:type="character" w:customStyle="1" w:styleId="keyword">
    <w:name w:val="keyword"/>
    <w:basedOn w:val="Fontepargpadro"/>
    <w:rsid w:val="00953349"/>
  </w:style>
  <w:style w:type="paragraph" w:styleId="Corpodetexto">
    <w:name w:val="Body Text"/>
    <w:basedOn w:val="Normal"/>
    <w:link w:val="CorpodetextoChar"/>
    <w:uiPriority w:val="99"/>
    <w:unhideWhenUsed/>
    <w:rsid w:val="00AD66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D6679"/>
  </w:style>
  <w:style w:type="character" w:customStyle="1" w:styleId="Ttulo3Char">
    <w:name w:val="Título 3 Char"/>
    <w:basedOn w:val="Fontepargpadro"/>
    <w:link w:val="Ttulo3"/>
    <w:uiPriority w:val="9"/>
    <w:rsid w:val="00344EC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344EC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577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77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nhideWhenUsed/>
    <w:rsid w:val="00EB5D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B5D36"/>
  </w:style>
  <w:style w:type="paragraph" w:styleId="Rodap">
    <w:name w:val="footer"/>
    <w:basedOn w:val="Normal"/>
    <w:link w:val="RodapChar"/>
    <w:uiPriority w:val="99"/>
    <w:unhideWhenUsed/>
    <w:rsid w:val="00EB5D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5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4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5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6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F5F9F-7CC0-4518-AAF0-A7EBF0EB1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713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Conta da Microsoft</cp:lastModifiedBy>
  <cp:revision>2</cp:revision>
  <cp:lastPrinted>2022-07-19T11:49:00Z</cp:lastPrinted>
  <dcterms:created xsi:type="dcterms:W3CDTF">2022-08-22T19:02:00Z</dcterms:created>
  <dcterms:modified xsi:type="dcterms:W3CDTF">2022-08-22T19:02:00Z</dcterms:modified>
</cp:coreProperties>
</file>